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07A5" w14:textId="77777777" w:rsidR="00DF6C02" w:rsidRPr="00DF6C02" w:rsidRDefault="00DF6C02" w:rsidP="00DF6C02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0E643B2E" w14:textId="77777777" w:rsidR="00DF6C02" w:rsidRPr="00DF6C02" w:rsidRDefault="00DF6C02" w:rsidP="00DF6C02">
      <w:pPr>
        <w:tabs>
          <w:tab w:val="left" w:pos="975"/>
          <w:tab w:val="center" w:pos="51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СОВЕТА ДЕПУТАТОВ </w:t>
      </w:r>
    </w:p>
    <w:p w14:paraId="363F1F77" w14:textId="77777777" w:rsidR="00DF6C02" w:rsidRPr="00DF6C02" w:rsidRDefault="00DF6C02" w:rsidP="00DF6C02">
      <w:pPr>
        <w:tabs>
          <w:tab w:val="left" w:pos="975"/>
          <w:tab w:val="center" w:pos="51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ЛОБОЙКОВСКОГО СЕЛЬСКОГО ПОСЕЛЕНИЯ</w:t>
      </w:r>
    </w:p>
    <w:p w14:paraId="2EA6E436" w14:textId="77777777" w:rsidR="00DF6C02" w:rsidRPr="00DF6C02" w:rsidRDefault="00DF6C02" w:rsidP="00DF6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ДАНИЛОВСКОГО МУНИЦИПАЛЬНОГО РАЙОНА</w:t>
      </w:r>
    </w:p>
    <w:p w14:paraId="538DA623" w14:textId="77777777" w:rsidR="00DF6C02" w:rsidRPr="00DF6C02" w:rsidRDefault="00DF6C02" w:rsidP="00DF6C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ВОЛГОГРАДСКОЙ ОБЛАСТИ</w:t>
      </w:r>
    </w:p>
    <w:p w14:paraId="7C2B613B" w14:textId="77777777" w:rsidR="00DF6C02" w:rsidRPr="00DF6C02" w:rsidRDefault="00DF6C02" w:rsidP="00DF6C0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</w:t>
      </w:r>
    </w:p>
    <w:p w14:paraId="273E1071" w14:textId="6359AFDC" w:rsidR="00DF6C02" w:rsidRPr="00DF6C02" w:rsidRDefault="00DF6C02" w:rsidP="00DF6C02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от «</w:t>
      </w:r>
      <w:proofErr w:type="gramStart"/>
      <w:r w:rsidR="0052273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27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»   </w:t>
      </w:r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декабря   2023г.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20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</w:p>
    <w:p w14:paraId="13098A35" w14:textId="77777777" w:rsidR="00DF6C02" w:rsidRPr="00DF6C02" w:rsidRDefault="00DF6C02" w:rsidP="00DF6C02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07CDD8" w14:textId="77777777" w:rsidR="00DF6C02" w:rsidRPr="00DF6C02" w:rsidRDefault="00DF6C02" w:rsidP="00DF6C02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70D951" w14:textId="3BCD2487" w:rsidR="00DF6C02" w:rsidRPr="00DF6C02" w:rsidRDefault="00DF6C02" w:rsidP="00DF6C02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«</w:t>
      </w:r>
      <w:proofErr w:type="gram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О  бюджете</w:t>
      </w:r>
      <w:proofErr w:type="gram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 поселения на 2024год и на период до 2026 года» </w:t>
      </w:r>
    </w:p>
    <w:p w14:paraId="624DF062" w14:textId="77777777" w:rsidR="00DF6C02" w:rsidRPr="00DF6C02" w:rsidRDefault="00DF6C02" w:rsidP="00DF6C0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630BD876" w14:textId="77777777" w:rsidR="00DF6C02" w:rsidRPr="00DF6C02" w:rsidRDefault="00DF6C02" w:rsidP="00DF6C0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</w:t>
      </w: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Основные </w:t>
      </w:r>
      <w:proofErr w:type="gram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характеристики  бюджета</w:t>
      </w:r>
      <w:proofErr w:type="gram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  на 2024 год и на период до 2026 года:</w:t>
      </w:r>
    </w:p>
    <w:p w14:paraId="587C002E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281FD255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1.1. Утвердить основные характеристики бюджета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на 2024 год:            </w:t>
      </w:r>
    </w:p>
    <w:p w14:paraId="67D4D6C0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прогнозируемый общий объем доходов бюджета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в сумме </w:t>
      </w:r>
      <w:bookmarkStart w:id="0" w:name="_Hlk150332771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4677,376 </w:t>
      </w:r>
      <w:bookmarkEnd w:id="0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тыс. рублей, в том числе безвозмездные поступления от других бюджетов бюджетной системы Российской Федерации в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сумме  1969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,700 тыс. рублей, </w:t>
      </w:r>
    </w:p>
    <w:p w14:paraId="6B3F75B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общий объем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расходов  бюджета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в сумме 4677,376 тыс. рублей,</w:t>
      </w:r>
    </w:p>
    <w:p w14:paraId="7C93D1E2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дефицит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бюджета 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в сумме 0,0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4DE7B43A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1.2. Утвердить основные характеристики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бюджета 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 на 2025 год и на 2026 год:</w:t>
      </w:r>
    </w:p>
    <w:p w14:paraId="4CF9E8EA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прогнозируемый общий объем доходов бюджета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на 2025 год в сумме 3805,599 тыс. рублей, в том числе безвозмездные поступления – 1078,300 тыс. рублей, и на 2026 год в сумме 3757,142 тыс. рублей, в том числе безвозмездные поступления – 1000,300 тыс. рублей;</w:t>
      </w:r>
    </w:p>
    <w:p w14:paraId="2A693CAA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общий объем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расходов  бюджета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  поселения на 2025 год в сумме 3805,599 тыс. рублей, в том числе условно утвержденные расходы – 91,411 тыс. рублей, и на 2026 год в сумме 3757,142 тыс. рублей, в том числе условно утвержденные расходы –  183,805 тыс. рублей.</w:t>
      </w:r>
    </w:p>
    <w:p w14:paraId="22490F90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1.3. В состав источников внутреннего финансирования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дефицита  бюджета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на 2024 год и на период до 2026 года включаются:</w:t>
      </w:r>
    </w:p>
    <w:p w14:paraId="67E6DDED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EDCCC67" w14:textId="77777777" w:rsidR="00DF6C02" w:rsidRPr="00DF6C02" w:rsidRDefault="00DF6C02" w:rsidP="00DF6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14:paraId="179A5633" w14:textId="77777777" w:rsidR="00DF6C02" w:rsidRPr="00DF6C02" w:rsidRDefault="00DF6C02" w:rsidP="00DF6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14:paraId="16E9A0A5" w14:textId="77777777" w:rsidR="00DF6C02" w:rsidRPr="00DF6C02" w:rsidRDefault="00DF6C02" w:rsidP="00DF6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разница между полученными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и  погашенными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14:paraId="1BC4A3AC" w14:textId="77777777" w:rsidR="00DF6C02" w:rsidRPr="00DF6C02" w:rsidRDefault="00DF6C02" w:rsidP="00DF6C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изменение остатков средств на счетах по учету средств местного бюджета в течение соответствующего финансового года;</w:t>
      </w:r>
    </w:p>
    <w:p w14:paraId="61C7CD22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иные источники внутреннего финансирования дефицита местного бюджета, в том числе:</w:t>
      </w:r>
    </w:p>
    <w:p w14:paraId="49156E6A" w14:textId="77777777" w:rsidR="00DF6C02" w:rsidRPr="00DF6C02" w:rsidRDefault="00DF6C02" w:rsidP="00DF6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- поступления от продажи акций и иных форм участия в капитале, находящихся в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собственности 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</w:p>
    <w:p w14:paraId="5639A2E9" w14:textId="77777777" w:rsidR="00DF6C02" w:rsidRPr="00DF6C02" w:rsidRDefault="00DF6C02" w:rsidP="00DF6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- объем средств, направляемых на исполнение муниципальных гарантий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поселения,   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в случае, если исполнение гарантом муниципальных гарантий ведет к возникновению права регрессного требования гаранта       к принципалу</w:t>
      </w:r>
    </w:p>
    <w:p w14:paraId="7C2BACA4" w14:textId="77777777" w:rsidR="00DF6C02" w:rsidRPr="00DF6C02" w:rsidRDefault="00DF6C02" w:rsidP="00DF6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- разница между средствами, полученными от возврата предоставленных из местного бюджета юридическим лицам бюджетных кредитов, и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суммой  предоставленных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из местного бюджета юридическим лицам бюджетных кредитов в валюте Российской Федерации</w:t>
      </w:r>
    </w:p>
    <w:p w14:paraId="328B1447" w14:textId="77777777" w:rsidR="00DF6C02" w:rsidRPr="00DF6C02" w:rsidRDefault="00DF6C02" w:rsidP="00DF6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- 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суммой  предоставленных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из местного бюджета другим бюджетам бюджетной системы Российской Федерации бюджетных кредитов в валюте Российской Федерации.</w:t>
      </w:r>
    </w:p>
    <w:p w14:paraId="1C95B5A5" w14:textId="77777777" w:rsidR="00DF6C02" w:rsidRPr="00DF6C02" w:rsidRDefault="00DF6C02" w:rsidP="00DF6C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6664A3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D3A0091" w14:textId="77777777" w:rsidR="00DF6C02" w:rsidRPr="00DF6C02" w:rsidRDefault="00DF6C02" w:rsidP="00DF6C0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Муниципальный внутренний долг    </w:t>
      </w:r>
      <w:proofErr w:type="spell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</w:t>
      </w:r>
    </w:p>
    <w:p w14:paraId="05347353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4838F6EB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Установить верхний предел муниципального внутреннего долга бюджета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 по состоянию на 1 января 2024 года в сумме 0 тыс. рублей, в том числе верхний предел по муниципальным гарантиям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– 0 тыс. рублей, на 1 января 2025 года в сумме 0 тыс. рублей, в том числе верхний предел по муниципальным гарантиям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– 0  тыс. рублей, на 1 января 2026 года  в сумме 0 тыс. рублей, в том числе верхний предел по муниципальным гарантиям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–  0 тыс. рублей.  </w:t>
      </w:r>
    </w:p>
    <w:p w14:paraId="4C655EF3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Установить предельный объем муниципального долга на 2024 год в сумме 0 тыс. рублей, на 2025 год в сумме 0 тыс. рублей, на 2026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год  в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сумме  0 тыс. рублей. </w:t>
      </w:r>
    </w:p>
    <w:p w14:paraId="67F8785A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Утвердить предельный объем расходов на </w:t>
      </w:r>
      <w:proofErr w:type="gram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обслуживание  муниципального</w:t>
      </w:r>
      <w:proofErr w:type="gram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долга на 2024 год в сумме 0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тыс.рублей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на 2025 год в сумме 0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тыс.рублей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на 2026 год в сумме 0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тыс.рублей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422DFA00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78DC9BA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white"/>
          <w:shd w:val="clear" w:color="auto" w:fill="FFFFFF"/>
          <w:lang w:eastAsia="zh-CN"/>
          <w14:ligatures w14:val="none"/>
        </w:rPr>
      </w:pPr>
    </w:p>
    <w:p w14:paraId="424C44B6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3. Прогноз поступлений до</w:t>
      </w: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ходов в бюджет </w:t>
      </w:r>
      <w:proofErr w:type="spell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gram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сельского  поселения</w:t>
      </w:r>
      <w:proofErr w:type="gram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в 2024 году  и 2025-2026 годах</w:t>
      </w:r>
    </w:p>
    <w:p w14:paraId="02F4DB74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0693A2BF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Утвердить прогноз поступлений по доходам в 2024 году и на период до 2026 года согласно приложению 1 к настоящему Решению. </w:t>
      </w:r>
    </w:p>
    <w:p w14:paraId="68D7364E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234B32A8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  <w:r w:rsidRPr="00DF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4.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Межбюджетные трансферты, передаваемые бюджету </w:t>
      </w:r>
      <w:proofErr w:type="spellStart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сельского поселения из бюджета   Даниловского муниципального района, на осуществление части полномочий по решению вопросов местного значения в соответствии с заключенными соглашениями</w:t>
      </w:r>
    </w:p>
    <w:p w14:paraId="16E329E8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3CB58B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Межбюджетные трансферты бюджету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из бюджета Даниловского муниципального района в 2024 году предусмотрены в сумме 900,0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B171722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FDF4519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36AB071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5. Особенности использования средств, получаемых казенными учреждениями </w:t>
      </w:r>
      <w:proofErr w:type="spellStart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</w:t>
      </w:r>
    </w:p>
    <w:p w14:paraId="6EFFA92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</w:p>
    <w:p w14:paraId="61092FA8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Установить, что в 2024 году доходы от сдачи в аренду имущества, находящегося в муниципальной собственности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и переданного в безвозмездное пользование учреждениям культуры и искусства, финансируемым за счет </w:t>
      </w:r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средств бюджета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 на основании смет доходов и расходов, направляются в бюджет </w:t>
      </w:r>
      <w:proofErr w:type="spellStart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сельского поселения.</w:t>
      </w:r>
    </w:p>
    <w:p w14:paraId="167C03E6" w14:textId="77777777" w:rsidR="003F6E41" w:rsidRDefault="003F6E41"/>
    <w:p w14:paraId="4E0A7C05" w14:textId="21ADE4D6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6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Бюджетные ассигнования бюджета </w:t>
      </w:r>
      <w:proofErr w:type="spellStart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сельского поселения на 2024 год и на период до 2026 года</w:t>
      </w:r>
    </w:p>
    <w:p w14:paraId="0344B41F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7DBEB6BD" w14:textId="60B36C1D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.1. Утвердить в пределах общего объема расходов, установленных пунктом 1 настоящего Решения, распределение бюджетных ассигнований по разделам и подразделам классификации расходов местного бюджета: </w:t>
      </w:r>
    </w:p>
    <w:p w14:paraId="18757AAF" w14:textId="1343F38A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на 2024 </w:t>
      </w:r>
      <w:proofErr w:type="gram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год  и</w:t>
      </w:r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на период до 2026 года согласно приложению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к настоящему Решению.</w:t>
      </w:r>
    </w:p>
    <w:p w14:paraId="6DF04617" w14:textId="7525CD42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.2. Утвердить в пределах общего объема расходов, установленных пунктом 1 настоящего Решения, распределение бюджетных ассигнований по разделам и подразделам, целевым статьям и </w:t>
      </w:r>
      <w:proofErr w:type="gram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видам  расходов</w:t>
      </w:r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классификации расходов местного бюджета: </w:t>
      </w:r>
    </w:p>
    <w:p w14:paraId="35BDDB3D" w14:textId="01DE60AF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на 2024 </w:t>
      </w:r>
      <w:proofErr w:type="gram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год  и</w:t>
      </w:r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на период до 2026 года согласно приложению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к настоящему Решению.</w:t>
      </w:r>
    </w:p>
    <w:p w14:paraId="4F9088CD" w14:textId="2FAACF38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.3. Утвердить ведомственную структуру расходов бюджета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поселения:</w:t>
      </w:r>
    </w:p>
    <w:p w14:paraId="76DD11E9" w14:textId="054D0CB8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на 2024год согласно приложению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 настоящему Решению;</w:t>
      </w:r>
    </w:p>
    <w:p w14:paraId="1A051800" w14:textId="70EC474E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на 2025-2026 годы согласно приложению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 настоящему Решению.</w:t>
      </w:r>
    </w:p>
    <w:p w14:paraId="50767152" w14:textId="0F6826D9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.4. Утвердить объем межбюджетных трансфертов, предоставляемых бюджету Даниловского муниципального района на исполнение передаваемых Контрольно-счетной палате полномочий по осуществлению внешнего муниципального финансового контроля в сумме 31,4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на 2024 год, 31,2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на 2025 год, 31,2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на 2026 год. </w:t>
      </w:r>
    </w:p>
    <w:p w14:paraId="6AE62EE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58466"/>
          <w:kern w:val="0"/>
          <w:sz w:val="24"/>
          <w:szCs w:val="24"/>
          <w:lang w:eastAsia="zh-CN"/>
          <w14:ligatures w14:val="none"/>
        </w:rPr>
      </w:pPr>
    </w:p>
    <w:p w14:paraId="1BA24523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58466"/>
          <w:kern w:val="0"/>
          <w:sz w:val="24"/>
          <w:szCs w:val="24"/>
          <w:lang w:eastAsia="zh-CN"/>
          <w14:ligatures w14:val="none"/>
        </w:rPr>
      </w:pPr>
    </w:p>
    <w:p w14:paraId="3B4314E0" w14:textId="7471CBB8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7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Особенности использования бюджетных ассигнований  </w:t>
      </w:r>
    </w:p>
    <w:p w14:paraId="1784A1F4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по обеспечению деятельности органов местного</w:t>
      </w:r>
    </w:p>
    <w:p w14:paraId="5645D98B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самоуправления, учреждений бюджетной сферы </w:t>
      </w:r>
    </w:p>
    <w:p w14:paraId="50B78369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</w:t>
      </w:r>
      <w:proofErr w:type="spellStart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</w:p>
    <w:p w14:paraId="2B392BC9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B51934A" w14:textId="77777777" w:rsid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Глава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не вправе принимать решения, приводящие к увеличению в 2024 году численности муниципальных служащих и работников казенных учреждений, за исключением случаев, когда Федеральными законами от 04 июля 2003 г. № 95-ФЗ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22 августа 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06 октября 2003 г.                № 131-ФЗ "Об общих принципах организации местного самоуправления в Российской Федерации" и другими нормативными правовыми актами муниципальным образованиям Российской Федерации устанавливаются дополнительные полномочия.</w:t>
      </w:r>
    </w:p>
    <w:p w14:paraId="0892ABE6" w14:textId="77777777" w:rsid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5A07392" w14:textId="77777777" w:rsid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6AEDB6F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38C4C7C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85EF948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</w:t>
      </w:r>
    </w:p>
    <w:p w14:paraId="3E8DF687" w14:textId="615819DC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8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Особенности </w:t>
      </w:r>
      <w:proofErr w:type="gramStart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исполнения  бюджета</w:t>
      </w:r>
      <w:proofErr w:type="gramEnd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сельского поселения </w:t>
      </w:r>
    </w:p>
    <w:p w14:paraId="67377BCC" w14:textId="77777777" w:rsidR="00DF6C02" w:rsidRPr="00DF6C02" w:rsidRDefault="00DF6C02" w:rsidP="00DF6C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6952A62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В ходе исполнения бюджета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Глава вправе принимать решения о перераспределении средств между стройками и объектами, включенными в перечень строек и объектов строительства, реконструкции и технического перевооружения для муниципальных нужд, финансируемых за счет местного бюджета,  в пределах не более 5 процентов от общего объема бюджетных ассигнований на капитальные вложения в текущем финансовом году с последующим внесением изменений в настоящее решение.        </w:t>
      </w:r>
    </w:p>
    <w:p w14:paraId="3387D34F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CC25224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5D6241E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334623F" w14:textId="712A969A" w:rsidR="00DF6C02" w:rsidRPr="00DF6C02" w:rsidRDefault="00CA03A1" w:rsidP="00DF6C0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9</w:t>
      </w:r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DF6C02"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Особенности использования органами местного</w:t>
      </w:r>
    </w:p>
    <w:p w14:paraId="4BA9F270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самоуправления целевых средств, переданных</w:t>
      </w:r>
    </w:p>
    <w:p w14:paraId="51C68D93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из районного бюджета</w:t>
      </w:r>
    </w:p>
    <w:p w14:paraId="493226E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40B5857" w14:textId="2CCED0D9" w:rsidR="00DF6C02" w:rsidRPr="00DF6C02" w:rsidRDefault="00CA03A1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9</w:t>
      </w:r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.1. Не использованные в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году целевые средства, переданные из районного бюджета в бюджет </w:t>
      </w:r>
      <w:proofErr w:type="spellStart"/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поселения, подлежат </w:t>
      </w:r>
      <w:proofErr w:type="gramStart"/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использованию  в</w:t>
      </w:r>
      <w:proofErr w:type="gramEnd"/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2024 году на те же цели. </w:t>
      </w:r>
    </w:p>
    <w:p w14:paraId="6248D513" w14:textId="6B93D872" w:rsidR="00DF6C02" w:rsidRPr="00DF6C02" w:rsidRDefault="00CA03A1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9</w:t>
      </w:r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.2. Неиспользованные целевые средства, потребность в которых в 2024 году отсутствует, подлежат возврату в доход районного бюджета.</w:t>
      </w:r>
    </w:p>
    <w:p w14:paraId="1F232115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1B8DAAD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BA9F397" w14:textId="4E042BB3" w:rsidR="00DF6C02" w:rsidRPr="00DF6C02" w:rsidRDefault="00CA03A1" w:rsidP="00DF6C0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10</w:t>
      </w:r>
      <w:r w:rsidR="00DF6C02"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DF6C02"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Программа муниципальных внутренних заимствований</w:t>
      </w:r>
    </w:p>
    <w:p w14:paraId="51F2D267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B7E9E7E" w14:textId="5444138B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Утвердить программу муниципальных внутренних заимствований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поселения, направляемых на покрытие дефицита  бюджета поселения  и погашение муниципальных долговых обязательств, на 2024 год согласно приложению </w:t>
      </w:r>
      <w:r w:rsidR="00CA03A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 настоящему Решению и программу муниципальных внутренних заимствований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поселения, направляемых на покрытие дефицита  бюджета 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и погашение муниципальных долговых обязательств, на 2025-2026 годы согласно приложению </w:t>
      </w:r>
      <w:r w:rsidR="00CA03A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 настоящему Решению.</w:t>
      </w:r>
    </w:p>
    <w:p w14:paraId="7393493F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6DF14A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8CEAA61" w14:textId="3BEEF2E8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</w:t>
      </w:r>
      <w:r w:rsidR="00CA03A1" w:rsidRPr="00CA0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11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. Предельная штатная численность муниципальных </w:t>
      </w:r>
    </w:p>
    <w:p w14:paraId="6B6B26E0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служащих </w:t>
      </w:r>
      <w:proofErr w:type="spellStart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сельского поселения</w:t>
      </w:r>
    </w:p>
    <w:p w14:paraId="08BF3ED6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BDA5B1B" w14:textId="116E4691" w:rsid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Утвердить предельную штатную численность муниципальных </w:t>
      </w:r>
      <w:proofErr w:type="gram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служащих  и</w:t>
      </w:r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работников казенных муниципальных учреждений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 поселения, содержание которых осуществляется за счет средств бюджета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поселения, по главным распорядителям бюджетных средств на 2024 год согласно приложению </w:t>
      </w:r>
      <w:r w:rsidR="00CA03A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к настоящему Решению.</w:t>
      </w:r>
    </w:p>
    <w:p w14:paraId="62065239" w14:textId="77777777" w:rsidR="00CA03A1" w:rsidRPr="00DF6C02" w:rsidRDefault="00CA03A1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2E5D999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6D9A4A9" w14:textId="680BA03E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</w:t>
      </w:r>
      <w:r w:rsidR="00CA03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 Публичные нормативные обязательства</w:t>
      </w:r>
    </w:p>
    <w:p w14:paraId="168EDEC2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Общий объем бюджетных ассигнований, направляемых на исполнение публичных нормативных обязательств в бюджете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на 2024 </w:t>
      </w:r>
      <w:proofErr w:type="gram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год  предусмотрен</w:t>
      </w:r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в сумме 6,000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., на 2025 год в сумме 6,000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., на 2026 год в сумме 6,000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тыс.руб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..</w:t>
      </w:r>
    </w:p>
    <w:p w14:paraId="02047998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0B969C8" w14:textId="02BAABF0" w:rsidR="00DF6C02" w:rsidRPr="00DF6C02" w:rsidRDefault="00DF6C02" w:rsidP="00DF6C02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</w:t>
      </w:r>
      <w:r w:rsidR="00CA03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 Программа муниципальных гарантий</w:t>
      </w:r>
    </w:p>
    <w:p w14:paraId="641BBB8E" w14:textId="77777777" w:rsidR="00DF6C02" w:rsidRPr="00DF6C02" w:rsidRDefault="00DF6C02" w:rsidP="00DF6C0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6F71345" w14:textId="73340930" w:rsidR="00DF6C02" w:rsidRPr="00DF6C02" w:rsidRDefault="00DF6C02" w:rsidP="00DF6C0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Утвердить программу муниципальных </w:t>
      </w:r>
      <w:proofErr w:type="gram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гарантий 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proofErr w:type="gram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поселения Даниловского муниципального района на 2024 год согласно </w:t>
      </w:r>
      <w:r w:rsidRPr="00DF6C02">
        <w:rPr>
          <w:rFonts w:ascii="Times New Roman" w:eastAsia="Times New Roman" w:hAnsi="Times New Roman" w:cs="Times New Roman"/>
          <w:color w:val="548DD4"/>
          <w:kern w:val="0"/>
          <w:sz w:val="24"/>
          <w:szCs w:val="24"/>
          <w:lang w:eastAsia="zh-CN"/>
          <w14:ligatures w14:val="none"/>
        </w:rPr>
        <w:t xml:space="preserve">приложению </w:t>
      </w:r>
      <w:r w:rsidR="00CA03A1">
        <w:rPr>
          <w:rFonts w:ascii="Times New Roman" w:eastAsia="Times New Roman" w:hAnsi="Times New Roman" w:cs="Times New Roman"/>
          <w:color w:val="548DD4"/>
          <w:kern w:val="0"/>
          <w:sz w:val="24"/>
          <w:szCs w:val="24"/>
          <w:lang w:eastAsia="zh-CN"/>
          <w14:ligatures w14:val="none"/>
        </w:rPr>
        <w:t>9</w:t>
      </w:r>
      <w:r w:rsidRPr="00DF6C02">
        <w:rPr>
          <w:rFonts w:ascii="Times New Roman" w:eastAsia="Times New Roman" w:hAnsi="Times New Roman" w:cs="Times New Roman"/>
          <w:color w:val="548DD4"/>
          <w:kern w:val="0"/>
          <w:sz w:val="24"/>
          <w:szCs w:val="24"/>
          <w:lang w:eastAsia="zh-CN"/>
          <w14:ligatures w14:val="none"/>
        </w:rPr>
        <w:t xml:space="preserve"> 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к настоящему Решению и программу муниципальных гарантий </w:t>
      </w:r>
      <w:proofErr w:type="spellStart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Лобойковского</w:t>
      </w:r>
      <w:proofErr w:type="spellEnd"/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сельского поселения Даниловского муниципального района на 2025- 2026 годы согласно </w:t>
      </w:r>
      <w:r w:rsidRPr="00DF6C02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zh-CN"/>
          <w14:ligatures w14:val="none"/>
        </w:rPr>
        <w:t xml:space="preserve">приложению </w:t>
      </w:r>
      <w:r w:rsidR="00CA03A1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zh-CN"/>
          <w14:ligatures w14:val="none"/>
        </w:rPr>
        <w:t>10</w:t>
      </w:r>
      <w:r w:rsidRPr="00DF6C02"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zh-CN"/>
          <w14:ligatures w14:val="none"/>
        </w:rPr>
        <w:t xml:space="preserve"> 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к настоящему Решению.</w:t>
      </w:r>
    </w:p>
    <w:p w14:paraId="1FAAF8E3" w14:textId="77777777" w:rsidR="00DF6C02" w:rsidRPr="00DF6C02" w:rsidRDefault="00DF6C02" w:rsidP="00DF6C0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1AE67E" w14:textId="3E4CB707" w:rsidR="00DF6C02" w:rsidRPr="00DF6C02" w:rsidRDefault="00DF6C02" w:rsidP="00DF6C02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</w:t>
      </w:r>
      <w:r w:rsidR="00CA03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DF6C0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Заключительные положения</w:t>
      </w:r>
    </w:p>
    <w:p w14:paraId="0C095B4D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E003F42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F6C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 01 января 2024 года и подлежит  официальному обнародованию.</w:t>
      </w:r>
    </w:p>
    <w:p w14:paraId="4A87C036" w14:textId="77777777" w:rsidR="00DF6C02" w:rsidRPr="00DF6C02" w:rsidRDefault="00DF6C02" w:rsidP="00DF6C0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E5AD69" w14:textId="77777777" w:rsidR="00DF6C02" w:rsidRPr="00DF6C02" w:rsidRDefault="00DF6C02" w:rsidP="00DF6C02">
      <w:pPr>
        <w:tabs>
          <w:tab w:val="left" w:pos="1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DF6C02" w:rsidRPr="00DF6C02" w14:paraId="5572D471" w14:textId="77777777" w:rsidTr="00C71B4F">
        <w:tc>
          <w:tcPr>
            <w:tcW w:w="3332" w:type="dxa"/>
            <w:shd w:val="clear" w:color="auto" w:fill="auto"/>
          </w:tcPr>
          <w:p w14:paraId="0A3A6E2A" w14:textId="77777777" w:rsidR="00DF6C02" w:rsidRPr="00DF6C02" w:rsidRDefault="00DF6C02" w:rsidP="00DF6C02">
            <w:pPr>
              <w:tabs>
                <w:tab w:val="left" w:pos="18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6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Глава </w:t>
            </w:r>
            <w:proofErr w:type="spellStart"/>
            <w:r w:rsidRPr="00DF6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Лобойковского</w:t>
            </w:r>
            <w:proofErr w:type="spellEnd"/>
            <w:r w:rsidRPr="00DF6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proofErr w:type="gramStart"/>
            <w:r w:rsidRPr="00DF6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сельского  поселения</w:t>
            </w:r>
            <w:proofErr w:type="gramEnd"/>
            <w:r w:rsidRPr="00DF6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</w:tcPr>
          <w:p w14:paraId="7EA0ECA3" w14:textId="77777777" w:rsidR="00DF6C02" w:rsidRPr="00DF6C02" w:rsidRDefault="00DF6C02" w:rsidP="00DF6C02">
            <w:pPr>
              <w:tabs>
                <w:tab w:val="left" w:pos="180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332" w:type="dxa"/>
            <w:shd w:val="clear" w:color="auto" w:fill="auto"/>
            <w:vAlign w:val="bottom"/>
          </w:tcPr>
          <w:p w14:paraId="7EA32FEF" w14:textId="77777777" w:rsidR="00DF6C02" w:rsidRPr="00DF6C02" w:rsidRDefault="00DF6C02" w:rsidP="00DF6C02">
            <w:pPr>
              <w:tabs>
                <w:tab w:val="left" w:pos="18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F6C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А.И. Гончаров</w:t>
            </w:r>
          </w:p>
        </w:tc>
      </w:tr>
    </w:tbl>
    <w:p w14:paraId="6CCB15F7" w14:textId="77777777" w:rsidR="00DF6C02" w:rsidRDefault="00DF6C02"/>
    <w:p w14:paraId="49AC73E7" w14:textId="77777777" w:rsidR="00BA4F50" w:rsidRDefault="00BA4F50"/>
    <w:tbl>
      <w:tblPr>
        <w:tblW w:w="1293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550"/>
        <w:gridCol w:w="4310"/>
        <w:gridCol w:w="1269"/>
        <w:gridCol w:w="1382"/>
        <w:gridCol w:w="708"/>
        <w:gridCol w:w="603"/>
        <w:gridCol w:w="1177"/>
        <w:gridCol w:w="931"/>
      </w:tblGrid>
      <w:tr w:rsidR="00BA4F50" w:rsidRPr="00BA4F50" w14:paraId="134A9648" w14:textId="77777777" w:rsidTr="00BA4F5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8F6565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0D5C469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Приложение  1</w:t>
            </w:r>
            <w:proofErr w:type="gramEnd"/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BEA2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31DA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A358C0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3A1B58C5" w14:textId="77777777" w:rsidTr="00BA4F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40D8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к решению 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Совета  депутатов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C963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2DABFD2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62D94E5D" w14:textId="77777777" w:rsidTr="00BA4F5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295FB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A141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«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  бюджете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сельского  поселения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3F72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4AFCE49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2949470C" w14:textId="77777777" w:rsidTr="00BA4F5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A02EC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EB4A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на 2024 год и на 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плановый  период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2025-2026 годов »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A22A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63B1710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089359C5" w14:textId="77777777" w:rsidTr="00BA4F5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771B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№20/2 от 27.12.2023года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E8FA3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5AE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2BAF8BC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2A328E6B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4" w:type="dxa"/>
          <w:trHeight w:val="461"/>
        </w:trPr>
        <w:tc>
          <w:tcPr>
            <w:tcW w:w="8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79EA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Прогноз поступлений доходов в бюджет </w:t>
            </w:r>
            <w:proofErr w:type="spellStart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7EA26D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0769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5EFF20C7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4" w:type="dxa"/>
          <w:trHeight w:val="240"/>
        </w:trPr>
        <w:tc>
          <w:tcPr>
            <w:tcW w:w="8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E799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На 2024 год и на плановый период 2025- 2026 годов.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4DF495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017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0ABB70D3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99629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2368DF3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4884E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E2004D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65AE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52CF8849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E3F4A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14:paraId="6B2D14F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B89217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тыс.рублей</w:t>
            </w:r>
            <w:proofErr w:type="spellEnd"/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6D5A9D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0C41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3C468E03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41D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Коды бюджет. </w:t>
            </w:r>
            <w:proofErr w:type="spell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классиф</w:t>
            </w:r>
            <w:proofErr w:type="spell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CA5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28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D13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FF1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2026</w:t>
            </w:r>
          </w:p>
        </w:tc>
      </w:tr>
      <w:tr w:rsidR="00BA4F50" w:rsidRPr="00BA4F50" w14:paraId="39F17BE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EA9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C8F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09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8EE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24A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BA4F50" w:rsidRPr="00BA4F50" w14:paraId="2EF67B46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011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  <w:t>000 1 00 00000 00 0000 000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CF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2BA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2 707,676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D12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2 727,299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E92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2 756,842</w:t>
            </w:r>
          </w:p>
        </w:tc>
      </w:tr>
      <w:tr w:rsidR="00BA4F50" w:rsidRPr="00BA4F50" w14:paraId="67D87232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FAC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  <w:t>000 1 01 00000 00 0000 000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8A8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20C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53E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789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240,000</w:t>
            </w:r>
          </w:p>
        </w:tc>
      </w:tr>
      <w:tr w:rsidR="00BA4F50" w:rsidRPr="00BA4F50" w14:paraId="695D00FB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0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DD5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000 1 01 02010 01 0000 110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A2D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Налог  на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 227,  227.1  и  228 Налогового кодекса Российской Федерации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96D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78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941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180,000</w:t>
            </w:r>
          </w:p>
        </w:tc>
      </w:tr>
      <w:tr w:rsidR="00BA4F50" w:rsidRPr="00BA4F50" w14:paraId="3B97DDC6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9A1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365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036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DD9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9D4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4C778171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7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D01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000 1 01 02030 01 0000 110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EAE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Налог  на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доходы   физических   лиц  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C89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D11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855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60,000</w:t>
            </w:r>
          </w:p>
        </w:tc>
      </w:tr>
      <w:tr w:rsidR="00BA4F50" w:rsidRPr="00BA4F50" w14:paraId="4CC19661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3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A00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000  1</w:t>
            </w:r>
            <w:proofErr w:type="gramEnd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03 00000 00 0000 000   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B79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DD6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293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DB0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BA4F50" w:rsidRPr="00BA4F50" w14:paraId="018B329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5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EF7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000 1 03 02000 01 0000 110   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751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Акцизы по подакцизным 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товарам  (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продукции), производимым на территории РФ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749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67E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A2E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BA4F50" w:rsidRPr="00BA4F50" w14:paraId="05A9832F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0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60D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000 1 03 02230 01 0000 110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814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96A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226,222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42E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235,874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A27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251,553</w:t>
            </w:r>
          </w:p>
        </w:tc>
      </w:tr>
      <w:tr w:rsidR="00BA4F50" w:rsidRPr="00BA4F50" w14:paraId="13956E74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4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98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000 1 03 02231 01 0000 110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2D0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BDC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226,222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AA1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235,874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787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251,553</w:t>
            </w:r>
          </w:p>
        </w:tc>
      </w:tr>
      <w:tr w:rsidR="00BA4F50" w:rsidRPr="00BA4F50" w14:paraId="00429A79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2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251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000 1 03 02240 01 0000 110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D21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F4C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1,078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6AA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1,239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662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1,336</w:t>
            </w:r>
          </w:p>
        </w:tc>
      </w:tr>
      <w:tr w:rsidR="00BA4F50" w:rsidRPr="00BA4F50" w14:paraId="5BC2088F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5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BF3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000 1 03 02241 01 0000 110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8D3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Доходы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A46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1,078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91A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1,239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C73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1,336</w:t>
            </w:r>
          </w:p>
        </w:tc>
      </w:tr>
      <w:tr w:rsidR="00BA4F50" w:rsidRPr="00BA4F50" w14:paraId="7066AFE9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0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45E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000 1 03 02250 01 0000 110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23E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3A3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234,567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665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245,587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C67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261,994</w:t>
            </w:r>
          </w:p>
        </w:tc>
      </w:tr>
      <w:tr w:rsidR="00BA4F50" w:rsidRPr="00BA4F50" w14:paraId="06E6E74E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4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7CB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000 1 03 02251 01 0000 110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A17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5CE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234,567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85C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245,587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BD5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261,994</w:t>
            </w:r>
          </w:p>
        </w:tc>
      </w:tr>
      <w:tr w:rsidR="00BA4F50" w:rsidRPr="00BA4F50" w14:paraId="23200AF5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0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601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000 1 03 02260 01 0000 110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555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8AE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-28,110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A48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-29,320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ACB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-31,960</w:t>
            </w:r>
          </w:p>
        </w:tc>
      </w:tr>
      <w:tr w:rsidR="00BA4F50" w:rsidRPr="00BA4F50" w14:paraId="1DD4C7B4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6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1E3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000 1 03 02261 01 0000 110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DDB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308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-28,110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D20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-29,320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5E9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-31,960</w:t>
            </w:r>
          </w:p>
        </w:tc>
      </w:tr>
      <w:tr w:rsidR="00BA4F50" w:rsidRPr="00BA4F50" w14:paraId="21FC9A53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14D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  <w:t>000 1 05 00000 00 0000 000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3F4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23D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C16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90B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500,000</w:t>
            </w:r>
          </w:p>
        </w:tc>
      </w:tr>
      <w:tr w:rsidR="00BA4F50" w:rsidRPr="00BA4F50" w14:paraId="2EB7FE2A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18B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000 1 05 03000 01 0000 110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6DD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5AD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27E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A64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500,000</w:t>
            </w:r>
          </w:p>
        </w:tc>
      </w:tr>
      <w:tr w:rsidR="00BA4F50" w:rsidRPr="00BA4F50" w14:paraId="08E542F4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667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  <w:t>000 1 06 00000 00 0000 000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37C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734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1 520,000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6E8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1 520,000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A43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1 520,000</w:t>
            </w:r>
          </w:p>
        </w:tc>
      </w:tr>
      <w:tr w:rsidR="00BA4F50" w:rsidRPr="00BA4F50" w14:paraId="305A674B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441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000 1 06 01000 00 0000 110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CC3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8FA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F26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64B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20,000</w:t>
            </w:r>
          </w:p>
        </w:tc>
      </w:tr>
      <w:tr w:rsidR="00BA4F50" w:rsidRPr="00BA4F50" w14:paraId="1C759112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5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858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000 1 06 01030 10 0000 110</w:t>
            </w:r>
          </w:p>
        </w:tc>
        <w:tc>
          <w:tcPr>
            <w:tcW w:w="8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91B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BA4F50" w:rsidRPr="00BA4F50" w14:paraId="6E6CFF1F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237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000 1 06 06000 00 0000 110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B5A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Земельный налог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6EF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1 500,000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A74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1 500,000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862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1 500,000</w:t>
            </w:r>
          </w:p>
        </w:tc>
      </w:tr>
      <w:tr w:rsidR="00BA4F50" w:rsidRPr="00BA4F50" w14:paraId="17B8B1D8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45C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000 1 06 06033 10 0000 110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53A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491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C0A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1F8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300,000</w:t>
            </w:r>
          </w:p>
        </w:tc>
      </w:tr>
      <w:tr w:rsidR="00BA4F50" w:rsidRPr="00BA4F50" w14:paraId="691EE709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6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695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000 1 06 06043 10 0000 110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C99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41B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1 200,000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B28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1 200,000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208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1 200,000</w:t>
            </w:r>
          </w:p>
        </w:tc>
      </w:tr>
      <w:tr w:rsidR="00BA4F50" w:rsidRPr="00BA4F50" w14:paraId="2151296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435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  <w:t>000 1 08 00000 00 0000 000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899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708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66E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460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BA4F50" w:rsidRPr="00BA4F50" w14:paraId="77B70D28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2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0F8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000 1 08 04020 01 0000 110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BA9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9D2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BAE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076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BA4F50" w:rsidRPr="00BA4F50" w14:paraId="47149671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4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9D9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80"/>
                <w:kern w:val="0"/>
                <w:sz w:val="18"/>
                <w:szCs w:val="18"/>
              </w:rPr>
              <w:t>000 1 11 00000 00 0000 000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464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FF6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2F4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F7C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7,919</w:t>
            </w:r>
          </w:p>
        </w:tc>
      </w:tr>
      <w:tr w:rsidR="00BA4F50" w:rsidRPr="00BA4F50" w14:paraId="48987C03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5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498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000 1 11 05000 00 0000 120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05F9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   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(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042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950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C6A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</w:tr>
      <w:tr w:rsidR="00BA4F50" w:rsidRPr="00BA4F50" w14:paraId="621AD2C6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4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514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000 1 11 05020 00 0000 120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415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  автономных</w:t>
            </w:r>
            <w:proofErr w:type="gramEnd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учреждений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E4E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F3A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BB3C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</w:tr>
      <w:tr w:rsidR="00BA4F50" w:rsidRPr="00BA4F50" w14:paraId="7BA5772F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3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7F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000 1 11 05025 10 0000 120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DC2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35A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588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E4C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7,919</w:t>
            </w:r>
          </w:p>
        </w:tc>
      </w:tr>
      <w:tr w:rsidR="00BA4F50" w:rsidRPr="00BA4F50" w14:paraId="0C0E6BCD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335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800000"/>
                <w:kern w:val="0"/>
                <w:sz w:val="18"/>
                <w:szCs w:val="18"/>
              </w:rPr>
              <w:t>000 2 00 00000 00 0000 000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A45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3F0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  <w:t>1 969,700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A39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  <w:t>1 078,300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C78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  <w:t>1 000,300</w:t>
            </w:r>
          </w:p>
        </w:tc>
      </w:tr>
      <w:tr w:rsidR="00BA4F50" w:rsidRPr="00BA4F50" w14:paraId="61751DB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4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3E3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000 2 02 00000 00 0000 000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73E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7B4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1 969,700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A47D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1 078,300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3F8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1 000,300</w:t>
            </w:r>
          </w:p>
        </w:tc>
      </w:tr>
      <w:tr w:rsidR="00BA4F50" w:rsidRPr="00BA4F50" w14:paraId="5E201B89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4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E35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000 2 02 10000 00 0000 150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85B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Дотации бюджетам </w:t>
            </w:r>
            <w:proofErr w:type="gramStart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субъектов  Российской</w:t>
            </w:r>
            <w:proofErr w:type="gramEnd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Федерации и муниципальных образований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548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  <w:t>980,000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C9B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  <w:t>980,000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59A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333300"/>
                <w:kern w:val="0"/>
                <w:sz w:val="18"/>
                <w:szCs w:val="18"/>
              </w:rPr>
              <w:t>893,000</w:t>
            </w:r>
          </w:p>
        </w:tc>
      </w:tr>
      <w:tr w:rsidR="00BA4F50" w:rsidRPr="00BA4F50" w14:paraId="1FBB3C2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5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40D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000 2 02 15001 00 0000 150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664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A5A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0AA6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512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893,000</w:t>
            </w:r>
          </w:p>
        </w:tc>
      </w:tr>
      <w:tr w:rsidR="00BA4F50" w:rsidRPr="00BA4F50" w14:paraId="728F95D6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4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68F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000 2 02 15001 10 0000 150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E283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Дотации бюджетам сельских поселений на выравнивание уровня </w:t>
            </w:r>
            <w:proofErr w:type="gramStart"/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бюджетной  обеспеченности</w:t>
            </w:r>
            <w:proofErr w:type="gram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C0B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E3F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980,000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E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893,000</w:t>
            </w:r>
          </w:p>
        </w:tc>
      </w:tr>
      <w:tr w:rsidR="00BA4F50" w:rsidRPr="00BA4F50" w14:paraId="5600DAB5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4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22F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000 2 02 30000 00 0000 000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FB4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Субвенции бюджетам </w:t>
            </w:r>
            <w:proofErr w:type="gramStart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субъектов  Российской</w:t>
            </w:r>
            <w:proofErr w:type="gramEnd"/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Федерации и муниципальных образований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ADBE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89,700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62E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98,300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B31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107,300</w:t>
            </w:r>
          </w:p>
        </w:tc>
      </w:tr>
      <w:tr w:rsidR="00BA4F50" w:rsidRPr="00BA4F50" w14:paraId="1F7C200B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6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46C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000 2 02 35118 00 0000 150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A8F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259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6F0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DAA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BA4F50" w:rsidRPr="00BA4F50" w14:paraId="449CD352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9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F96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000 2 02 35118 10 0000 150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88C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581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32A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3C0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BA4F50" w:rsidRPr="00BA4F50" w14:paraId="78C487FE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6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CC4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000 2 02 30024 00 0000 150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0915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39BE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AFDD3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054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BA4F50" w:rsidRPr="00BA4F50" w14:paraId="2FE453F8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7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255E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000 2 02 30024 10 0000 150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57FF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AB1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D9A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303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BA4F50" w:rsidRPr="00BA4F50" w14:paraId="075A3C14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2E8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000 2 02 04000 00 0000 150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DE4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904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D40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FD88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55FBB66C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0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6D82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000 2 02 40014 00 0000 150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EE7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333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16A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AF1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75AFCFD6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13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2547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000 2 02 40014 10 0000 150</w:t>
            </w: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D8AD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546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521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A95A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:rsidRPr="00BA4F50" w14:paraId="7239BFF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2108" w:type="dxa"/>
          <w:trHeight w:val="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458B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C8A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ИТОГО ДОХОДОВ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87F4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4 677,376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6FB5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3 805,599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6B50" w14:textId="77777777" w:rsidR="00BA4F50" w:rsidRP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A4F5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3 757,142</w:t>
            </w:r>
          </w:p>
        </w:tc>
      </w:tr>
    </w:tbl>
    <w:p w14:paraId="7D1A6D40" w14:textId="77777777" w:rsidR="00BA4F50" w:rsidRDefault="00BA4F50"/>
    <w:tbl>
      <w:tblPr>
        <w:tblW w:w="96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28"/>
        <w:gridCol w:w="4577"/>
        <w:gridCol w:w="1560"/>
        <w:gridCol w:w="1145"/>
        <w:gridCol w:w="1559"/>
      </w:tblGrid>
      <w:tr w:rsidR="00BA4F50" w14:paraId="44DE3BB5" w14:textId="77777777" w:rsidTr="00F268E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0475E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182B555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75B65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C30F1" w14:textId="3B4220C3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Приложение 2</w:t>
            </w:r>
          </w:p>
        </w:tc>
      </w:tr>
      <w:tr w:rsidR="00BA4F50" w14:paraId="343EC6F7" w14:textId="77777777" w:rsidTr="00BA4F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CA5646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9682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решению  Совета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депутатов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</w:t>
            </w:r>
          </w:p>
        </w:tc>
      </w:tr>
      <w:tr w:rsidR="00BA4F50" w14:paraId="7B1E394F" w14:textId="77777777" w:rsidTr="00BA4F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763B67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AD6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на 2024 год и на период до 2026 года"</w:t>
            </w:r>
          </w:p>
        </w:tc>
      </w:tr>
      <w:tr w:rsidR="00BA4F50" w14:paraId="71C94C12" w14:textId="77777777" w:rsidTr="00BA4F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8998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A99B7" w14:textId="29AF737B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27.12.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2023.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20/2</w:t>
            </w:r>
          </w:p>
        </w:tc>
      </w:tr>
      <w:tr w:rsidR="00BA4F50" w14:paraId="21070F25" w14:textId="77777777" w:rsidTr="00BA4F5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2783DB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69E51E0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BEC0E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1FA174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5C11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509743F7" w14:textId="77777777" w:rsidTr="00BA4F5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CB5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Распределение расходов по разделам, подразделам   бюджетной классификации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РФ 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сельского поселения  на 2024 год и на период до 2026года.</w:t>
            </w:r>
          </w:p>
        </w:tc>
      </w:tr>
      <w:tr w:rsidR="00BA4F50" w14:paraId="25F0E12E" w14:textId="77777777" w:rsidTr="00BA4F5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6172C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5215048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C5B3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72F36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1F5E4561" w14:textId="77777777" w:rsidTr="00BA4F5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79F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ФКР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449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F7E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2024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391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83D2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2026</w:t>
            </w:r>
          </w:p>
        </w:tc>
      </w:tr>
      <w:tr w:rsidR="00BA4F50" w14:paraId="0D38D6BC" w14:textId="77777777" w:rsidTr="00BA4F5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4FA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F3C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6DB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DD7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41D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</w:t>
            </w:r>
          </w:p>
        </w:tc>
      </w:tr>
      <w:tr w:rsidR="00BA4F50" w14:paraId="0C454FE6" w14:textId="77777777" w:rsidTr="00BA4F5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A6E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36D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11F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393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6A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BA4F50" w14:paraId="22E6305D" w14:textId="77777777" w:rsidTr="00BA4F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EE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0100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D76D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DA8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2080,394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4F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1903,522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15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1903,522</w:t>
            </w:r>
          </w:p>
        </w:tc>
      </w:tr>
      <w:tr w:rsidR="00BA4F50" w14:paraId="7CFC0B17" w14:textId="77777777" w:rsidTr="00BA4F5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DA19C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0102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1BD7C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20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427,527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156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594,959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98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594,959</w:t>
            </w:r>
          </w:p>
        </w:tc>
      </w:tr>
      <w:tr w:rsidR="00BA4F50" w14:paraId="30B1417F" w14:textId="77777777" w:rsidTr="00BA4F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427E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0104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E0535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F5D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1040,667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98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1274,363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587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1274,363</w:t>
            </w:r>
          </w:p>
        </w:tc>
      </w:tr>
      <w:tr w:rsidR="00BA4F50" w14:paraId="7F3AF769" w14:textId="77777777" w:rsidTr="00BA4F5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2A84A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0106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84A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40D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31,200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D5E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31,200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7ED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31,200</w:t>
            </w:r>
          </w:p>
        </w:tc>
      </w:tr>
      <w:tr w:rsidR="00BA4F50" w14:paraId="489A8245" w14:textId="77777777" w:rsidTr="00BA4F50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327A4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7E1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D83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24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BC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757C92F9" w14:textId="77777777" w:rsidTr="00BA4F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846C2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0107</w:t>
            </w:r>
          </w:p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36F5C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Обеспечение проведения выборов и референдумов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E5B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FB1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129F70E0" w14:textId="77777777" w:rsidTr="00BA4F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5B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0111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B4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88B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5C5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9EF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3,000</w:t>
            </w:r>
          </w:p>
        </w:tc>
      </w:tr>
      <w:tr w:rsidR="00BA4F50" w14:paraId="2F4B8F52" w14:textId="77777777" w:rsidTr="00BA4F5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F5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0113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3FF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A34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370,000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854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ECE4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191B87AA" w14:textId="77777777" w:rsidTr="00BA4F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12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0200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178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9A8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87,200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A4A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96,000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675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105,000</w:t>
            </w:r>
          </w:p>
        </w:tc>
      </w:tr>
      <w:tr w:rsidR="00BA4F50" w14:paraId="3281F79B" w14:textId="77777777" w:rsidTr="00BA4F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0343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0203</w:t>
            </w:r>
          </w:p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EE7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Мобилизационная и вневойсковая подготовка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49D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96,000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EDC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105,000</w:t>
            </w:r>
          </w:p>
        </w:tc>
      </w:tr>
      <w:tr w:rsidR="00BA4F50" w14:paraId="121700E5" w14:textId="77777777" w:rsidTr="00BA4F5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BDC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0300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D4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491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50,000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484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50,000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891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50,000</w:t>
            </w:r>
          </w:p>
        </w:tc>
      </w:tr>
      <w:tr w:rsidR="00BA4F50" w14:paraId="2D3A843D" w14:textId="77777777" w:rsidTr="00BA4F5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FF2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0310</w:t>
            </w:r>
          </w:p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2F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BBF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50,000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A9F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50,000</w:t>
            </w:r>
          </w:p>
        </w:tc>
      </w:tr>
      <w:tr w:rsidR="00BA4F50" w14:paraId="0D557F97" w14:textId="77777777" w:rsidTr="00BA4F5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E18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0400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581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8EE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433,757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08F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453,380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CB8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482,923</w:t>
            </w:r>
          </w:p>
        </w:tc>
      </w:tr>
      <w:tr w:rsidR="00BA4F50" w14:paraId="7F95EB8C" w14:textId="77777777" w:rsidTr="00BA4F5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884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0409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6C5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7AE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433,757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C61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453,380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0F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482,923</w:t>
            </w:r>
          </w:p>
        </w:tc>
      </w:tr>
      <w:tr w:rsidR="00BA4F50" w14:paraId="340332B5" w14:textId="77777777" w:rsidTr="00BA4F50">
        <w:tblPrEx>
          <w:tblCellMar>
            <w:top w:w="0" w:type="dxa"/>
            <w:bottom w:w="0" w:type="dxa"/>
          </w:tblCellMar>
        </w:tblPrEx>
        <w:trPr>
          <w:trHeight w:val="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627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DB1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Отдельные мероприятия в области дорожного хозяйства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47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FE8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CF4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73C74467" w14:textId="77777777" w:rsidTr="00BA4F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280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0500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84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1E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260,493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096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397,919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927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223,919</w:t>
            </w:r>
          </w:p>
        </w:tc>
      </w:tr>
      <w:tr w:rsidR="00BA4F50" w14:paraId="307BC1D4" w14:textId="77777777" w:rsidTr="00BA4F5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229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0503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1E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FD1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260,493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2CC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397,919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E59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223,919</w:t>
            </w:r>
          </w:p>
        </w:tc>
      </w:tr>
      <w:tr w:rsidR="00BA4F50" w14:paraId="4BAAA9F9" w14:textId="77777777" w:rsidTr="00BA4F5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BD4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0700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2FC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96B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900,000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F2B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C58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A4F50" w14:paraId="57D9EDFE" w14:textId="77777777" w:rsidTr="00BA4F5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939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0702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00E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BF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900,000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239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11D9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A4F50" w14:paraId="40F6279E" w14:textId="77777777" w:rsidTr="00BA4F5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20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0800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4DB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08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859,532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A3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898,778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593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898,778</w:t>
            </w:r>
          </w:p>
        </w:tc>
      </w:tr>
      <w:tr w:rsidR="00BA4F50" w14:paraId="666289D0" w14:textId="77777777" w:rsidTr="00BA4F5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A3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0801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39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753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859,532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F70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898,778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79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898,778</w:t>
            </w:r>
          </w:p>
        </w:tc>
      </w:tr>
      <w:tr w:rsidR="00BA4F50" w14:paraId="35740B0F" w14:textId="77777777" w:rsidTr="00BA4F5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4DE1E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3A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646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6,00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07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E27A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6,00</w:t>
            </w:r>
          </w:p>
        </w:tc>
      </w:tr>
      <w:tr w:rsidR="00BA4F50" w14:paraId="25FB49AA" w14:textId="77777777" w:rsidTr="00BA4F5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D90CC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1001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F47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8DC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45D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5A7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</w:tr>
      <w:tr w:rsidR="00BA4F50" w14:paraId="4BB48D13" w14:textId="77777777" w:rsidTr="00BA4F5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C3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9BB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EC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4677,376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A5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3805,599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546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3670,142</w:t>
            </w:r>
          </w:p>
        </w:tc>
      </w:tr>
    </w:tbl>
    <w:p w14:paraId="049BBA71" w14:textId="77777777" w:rsidR="00BA4F50" w:rsidRDefault="00BA4F50"/>
    <w:tbl>
      <w:tblPr>
        <w:tblW w:w="9889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567"/>
        <w:gridCol w:w="1134"/>
        <w:gridCol w:w="595"/>
        <w:gridCol w:w="1106"/>
        <w:gridCol w:w="1121"/>
        <w:gridCol w:w="9"/>
        <w:gridCol w:w="1052"/>
        <w:gridCol w:w="9"/>
        <w:gridCol w:w="31"/>
        <w:gridCol w:w="12"/>
      </w:tblGrid>
      <w:tr w:rsidR="00BA4F50" w14:paraId="112A67F0" w14:textId="77777777" w:rsidTr="00BA4F50">
        <w:tblPrEx>
          <w:tblCellMar>
            <w:top w:w="0" w:type="dxa"/>
            <w:bottom w:w="0" w:type="dxa"/>
          </w:tblCellMar>
        </w:tblPrEx>
        <w:trPr>
          <w:gridAfter w:val="2"/>
          <w:wAfter w:w="43" w:type="dxa"/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B4178F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C97B9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97E32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F1C3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C730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Приложение 3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6698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770F7BAA" w14:textId="77777777" w:rsidTr="000F3E43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52"/>
        </w:trPr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D7A632" w14:textId="50BAFC2E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 решению Совета депутатов  </w:t>
            </w:r>
          </w:p>
        </w:tc>
      </w:tr>
      <w:tr w:rsidR="00BA4F50" w14:paraId="24B716B9" w14:textId="77777777" w:rsidTr="00556249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52"/>
        </w:trPr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A5E7B7" w14:textId="4475EB8F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</w:t>
            </w:r>
          </w:p>
        </w:tc>
      </w:tr>
      <w:tr w:rsidR="00BA4F50" w14:paraId="05138CF3" w14:textId="77777777" w:rsidTr="006818B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8D4EC4" w14:textId="4AAEED26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на 2024 год и на период до 2026 года"</w:t>
            </w:r>
          </w:p>
        </w:tc>
      </w:tr>
      <w:tr w:rsidR="00BA4F50" w14:paraId="3A4857BC" w14:textId="77777777" w:rsidTr="00F627B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12EE4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B2E002" w14:textId="487F74FE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От 27.12.2023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г. 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20/2</w:t>
            </w:r>
          </w:p>
        </w:tc>
      </w:tr>
      <w:tr w:rsidR="00BA4F50" w14:paraId="25CAEC5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5AAB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5BC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EC55B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A0B47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B37ACB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1E9DB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3A4C95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DB5F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10464799" w14:textId="77777777" w:rsidTr="00BA4F5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D9D2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и видам расходов бюджетной классификации РФ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на 2024год и на период до 2026 года.</w:t>
            </w:r>
          </w:p>
        </w:tc>
      </w:tr>
      <w:tr w:rsidR="00BA4F50" w14:paraId="186754F4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3357C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E3919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54926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82AAF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E52B6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2BFFE2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A867DF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BCF2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67026E1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32CE4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1FADF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61BD7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AE44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9959D5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BC1192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9EE8FC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EE8B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6753E5A8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20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A91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F84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5C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BCF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ЦСР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8D3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КВР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AB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1D1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2 025 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C9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2 026 </w:t>
            </w:r>
          </w:p>
        </w:tc>
      </w:tr>
      <w:tr w:rsidR="00BA4F50" w14:paraId="2978EF9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42B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04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081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F85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A15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37C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ED5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7   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D5D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8   </w:t>
            </w:r>
          </w:p>
        </w:tc>
      </w:tr>
      <w:tr w:rsidR="00BA4F50" w14:paraId="1FE8762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8C8DC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28C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53A02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33AD7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91A79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EF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2080,394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4C7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1903,522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BE5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1903,522</w:t>
            </w:r>
          </w:p>
        </w:tc>
      </w:tr>
      <w:tr w:rsidR="00BA4F50" w14:paraId="01DDF5D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09D93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DED00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E037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C2B1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2F5D9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EA3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427,527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7AFD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594,959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1C0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594,959</w:t>
            </w:r>
          </w:p>
        </w:tc>
      </w:tr>
      <w:tr w:rsidR="00BA4F50" w14:paraId="6B46FB91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02A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2821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A8661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625B5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5746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C0C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427,527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B0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AA1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</w:tr>
      <w:tr w:rsidR="00BA4F50" w14:paraId="21E0E79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CC2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FD01E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3ED4B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7208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B474C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B1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427,527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355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54D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</w:tr>
      <w:tr w:rsidR="00BA4F50" w14:paraId="0F32B16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22699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3ACEB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18B65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18177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495E2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551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328,362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D85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456,958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017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456,958</w:t>
            </w:r>
          </w:p>
        </w:tc>
      </w:tr>
      <w:tr w:rsidR="00BA4F50" w14:paraId="390B6835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11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9B3CC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64767FA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0CAE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9D5C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E443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0D5CD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7EB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99,165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63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138,001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A12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138,001</w:t>
            </w:r>
          </w:p>
        </w:tc>
      </w:tr>
      <w:tr w:rsidR="00BA4F50" w14:paraId="34F402EC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01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608C65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AD66D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4E6C1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968EF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F7927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C46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1040,667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7F7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1274,363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0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1274,363</w:t>
            </w:r>
          </w:p>
        </w:tc>
      </w:tr>
      <w:tr w:rsidR="00BA4F50" w14:paraId="0F37B4FF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D8B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деятельности муниципальных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2611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676C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BDC82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B45E3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C92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1038,167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DC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1272,063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18F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1272,063</w:t>
            </w:r>
          </w:p>
        </w:tc>
      </w:tr>
      <w:tr w:rsidR="00BA4F50" w14:paraId="797E9D0B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3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639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257B1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F0014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6D545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32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942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1038,167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652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1272,063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398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1272,063</w:t>
            </w:r>
          </w:p>
        </w:tc>
      </w:tr>
      <w:tr w:rsidR="00BA4F50" w14:paraId="306BDC41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5B9C0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7D2A6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FBEC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D6B59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CE1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8A8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450,973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AF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606,807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1D6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606,807</w:t>
            </w:r>
          </w:p>
        </w:tc>
      </w:tr>
      <w:tr w:rsidR="00BA4F50" w14:paraId="3D4471B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11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ED748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149CC4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2D16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D148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98E1F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D50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BFD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136,194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56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183,256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AE9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183,256</w:t>
            </w:r>
          </w:p>
        </w:tc>
      </w:tr>
      <w:tr w:rsidR="00BA4F50" w14:paraId="788276E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72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5B262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D318E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6F506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6D3EC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9E8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69C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434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220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350,000</w:t>
            </w:r>
          </w:p>
        </w:tc>
      </w:tr>
      <w:tr w:rsidR="00BA4F50" w14:paraId="1EC2D8D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3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19633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FF742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186A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C97B6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F34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5C6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86,000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E06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132,000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2C2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132,000</w:t>
            </w:r>
          </w:p>
        </w:tc>
      </w:tr>
      <w:tr w:rsidR="00BA4F50" w14:paraId="37F4845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76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068A8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FC1FC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5BCF8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34B3A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BA9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AB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15,000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81F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DC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3A1A3A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3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AB367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545CE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7DBBD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9C662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86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C72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924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05C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40A0FA3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0FD08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C0825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56457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B4914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DB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83B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C22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199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42C0369B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D3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D795C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9915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E29F9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22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DC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FE2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0A8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BA4F50" w14:paraId="42BD3A7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8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FBAB2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E2D98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BF02E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DE437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CC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5BC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E9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02E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BA4F50" w14:paraId="1A670FE8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72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79DBE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F6D9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EFE7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8A9E4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703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D6C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C1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2F6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BA4F50" w14:paraId="05F628C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DA056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0F381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E85A6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E1A9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58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6DB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7AE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4BC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BA4F50" w14:paraId="52F89137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D87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2C4C3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73B54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FEA84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BF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063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BF1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039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BA4F50" w14:paraId="12AF1943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56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E7C60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Межбюджетные трансферты бюджетам муниципальных районов из бюджетов сельских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поселений  и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межбюджетные трансферты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A47BE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31BE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5326F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F20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791E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E3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EF6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BA4F50" w14:paraId="46645DE3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68E6D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6BEB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25D0C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747D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21D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648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D7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52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BA4F50" w14:paraId="5AB0DC7A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7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9FD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69B9F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0F220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9A1BD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267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FD9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208,000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AF9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2C3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121CBB07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3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16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FBDDF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EAD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DAF15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68795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81A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B4D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AAF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490CC5A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3FAC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C868E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6C988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23E7E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837A1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2FB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FAA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F3C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70C6C27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5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FC5A1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19AD9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25C71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535E2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50AD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66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D54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A4B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6D59F8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8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36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DAF80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69EEB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F8024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7D2EA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492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96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CE4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0C4FF8A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561C8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90D45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2DCB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DBC7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4ED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CF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F98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E4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0FAD3C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03EB5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68B8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8459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57E25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9409E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20B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C3B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A53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063C08B4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7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0D9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89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12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8BAF1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250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5A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171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0E7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BA4F50" w14:paraId="71953B48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9A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B0E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873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F872B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93E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E2B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BD3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35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BA4F50" w14:paraId="452D9E6F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23C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756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41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8E69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2CB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317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78A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7C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BA4F50" w14:paraId="6F8BBCB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8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23D3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D0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0F4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C225A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6CF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F0A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4E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923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BA4F50" w14:paraId="42F8B7CF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956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75265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C33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4EEE4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3BD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3CC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370,000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CB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0C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759B0753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5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60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72382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E233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D7BF3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9900090030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309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223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370,000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808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BD9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0BED64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7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74EC7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9F9D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68C61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83E40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9900090030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B6A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59B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8F4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C5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4C6B7D3B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71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2E686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68541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6EEF4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DECA2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9900090030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96C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60B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87A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E1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36D6C8B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19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D286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7541A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AB6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A08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3C8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C69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1D2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BA4F50" w14:paraId="44EFC71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38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Мобилизационная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378AB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621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281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45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CF8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F82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046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BA4F50" w14:paraId="69E9182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A77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414D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53C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C06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177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684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1D6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B5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BA4F50" w14:paraId="6C4C9B7F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6FB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383CA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168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31E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443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2790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DDF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F1F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BA4F50" w14:paraId="3ADEDD71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F6404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0C1E2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D4B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D3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90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E0A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54,311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B34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54,311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46C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54,311</w:t>
            </w:r>
          </w:p>
        </w:tc>
      </w:tr>
      <w:tr w:rsidR="00BA4F50" w14:paraId="4AF172CE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21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E204C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03DE202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38A0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E19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6C5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18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24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78F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16,402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9EB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16,402</w:t>
            </w:r>
          </w:p>
        </w:tc>
      </w:tr>
      <w:tr w:rsidR="00BA4F50" w14:paraId="31DB595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A79BF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16ABE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2CC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1F5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1E2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5D3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16,487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02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25,287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10A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34,287</w:t>
            </w:r>
          </w:p>
        </w:tc>
      </w:tr>
      <w:tr w:rsidR="00BA4F50" w14:paraId="5D303F40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798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089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16F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21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A99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00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A1D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DCB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BA4F50" w14:paraId="28C7807C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68F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C3F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F56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40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EE6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9D3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599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A1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BA4F50" w14:paraId="1005EC1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E4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9DF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9F3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02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71F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29F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874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730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BA4F50" w14:paraId="63E072F7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27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DAE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E3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C5B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261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085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E6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90A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BA4F50" w14:paraId="444C5C94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1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A76A3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81F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A1F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6F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278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EDA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40A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CD4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BA4F50" w14:paraId="6B46603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807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3CB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E5C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788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C0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C3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3CE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F6A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BA4F50" w14:paraId="60C8095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58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BDB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FF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390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A70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5C3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03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63F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BA4F50" w14:paraId="374E3A97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157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760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CC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E70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97C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17D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9B7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3B2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BA4F50" w14:paraId="6BD0AF2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756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Содержание автодорог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628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AA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9C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264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A5E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F5A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72C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BA4F50" w14:paraId="0610561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7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DB9FF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AC4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F8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F5F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196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8CF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313,757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D12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283,380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5EF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312,923</w:t>
            </w:r>
          </w:p>
        </w:tc>
      </w:tr>
      <w:tr w:rsidR="00BA4F50" w14:paraId="386F7A98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7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C29B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8E2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4CB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382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3B2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6BA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1A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170,000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EC8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170,000</w:t>
            </w:r>
          </w:p>
        </w:tc>
      </w:tr>
      <w:tr w:rsidR="00BA4F50" w14:paraId="412AA3D5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FAD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4AA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7B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47F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45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2C2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04C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FEA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BA4F50" w14:paraId="69221AB4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FC8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417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946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298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1DE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A07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2A5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D9C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BA4F50" w14:paraId="7DEB944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57C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9A0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0C1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60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346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316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E15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95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BA4F50" w14:paraId="5B15289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1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A3AA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3A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03C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A4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9900020960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FCC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985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1BF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D52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BA4F50" w14:paraId="0EDD1A0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90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C4063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785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E9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977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9900020960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56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7FB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02A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1A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BA4F50" w14:paraId="6DC3558B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5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246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B91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A01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9DA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B67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69F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2E6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01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B69682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3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9F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4CD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52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4C9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537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D9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A25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566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5949324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7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B03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6CA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E6E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7B9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23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8DF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F23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8F9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5432B21C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89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1A9DE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14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FF4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576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FA2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E3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97,979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46E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7B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1D493C48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89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E7AF3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CE8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082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9F3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8DA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C13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802,021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3A4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4AB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707F6FA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672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2A9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EF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ABA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115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111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859,532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95E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596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</w:tr>
      <w:tr w:rsidR="00BA4F50" w14:paraId="72B0FB3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2C1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40B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04C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C9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604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3C9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859,532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60A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A5A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</w:tr>
      <w:tr w:rsidR="00BA4F50" w14:paraId="0B14011A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1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981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Бюджетные инвестиции в объекты капитального строительства,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включенне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в целевые программы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659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789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7E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1020000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CD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EEE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#ССЫЛКА!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CD9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#ССЫЛКА!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D4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5B9FA471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096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8EC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6A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DDE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C44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E42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756,374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FF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79D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</w:tr>
      <w:tr w:rsidR="00BA4F50" w14:paraId="298B583B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73B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обеспечение деятельности (оказание услуг казенных учреждений (культура)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21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F88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B9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786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1A8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756,374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499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2DA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</w:tr>
      <w:tr w:rsidR="00BA4F50" w14:paraId="33B6FA05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C48CF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24F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C82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CD5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A95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482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392,061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B5B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581,337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553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581,337</w:t>
            </w:r>
          </w:p>
        </w:tc>
      </w:tr>
      <w:tr w:rsidR="00BA4F50" w14:paraId="572A81F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78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A25FE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14:paraId="294592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2AF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660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B60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D71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9D4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118,402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1D7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175,563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223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175,563</w:t>
            </w:r>
          </w:p>
        </w:tc>
      </w:tr>
      <w:tr w:rsidR="00BA4F50" w14:paraId="243891E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9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C914F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E8C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ABA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C4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00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E38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223,711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640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19A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0C2C595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9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415FF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8BC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6E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CEE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81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244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299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20,338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3F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20,338</w:t>
            </w:r>
          </w:p>
        </w:tc>
      </w:tr>
      <w:tr w:rsidR="00BA4F50" w14:paraId="16080C77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09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6BFEF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824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C63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1A7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BD9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2D0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5F2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2D7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5873D10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0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DE7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302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6B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1A4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05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EB5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211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BAA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55AECDC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3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2D9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0C9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E35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E07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EBA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546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05B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670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0CD2A00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30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81E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17F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774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D85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9939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1B5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0,200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B7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41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78EEBEE1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21C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Библиотеки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99D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E96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10E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2FE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722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103,158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309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121,540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0D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121,540</w:t>
            </w:r>
          </w:p>
        </w:tc>
      </w:tr>
      <w:tr w:rsidR="00BA4F50" w14:paraId="410980C1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44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B40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обеспечение деятельности (оказание услуг0 казенных учреждений (библиотека)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295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E27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284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04D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710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103,158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6AA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121,540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FA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121,540</w:t>
            </w:r>
          </w:p>
        </w:tc>
      </w:tr>
      <w:tr w:rsidR="00BA4F50" w14:paraId="71CAAEF9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9D4F5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C32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51C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62B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C01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731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63,793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5A4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93,349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F60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93,349</w:t>
            </w:r>
          </w:p>
        </w:tc>
      </w:tr>
      <w:tr w:rsidR="00BA4F50" w14:paraId="1AEEA674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71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A77727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CDD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6D3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0AE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184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A1D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19,265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1ED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28,191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26D0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28,191</w:t>
            </w:r>
          </w:p>
        </w:tc>
      </w:tr>
      <w:tr w:rsidR="00BA4F50" w14:paraId="478D1FB2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545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7466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D0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070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B6C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104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F91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E9A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80E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228537CC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64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5BA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C5E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9E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09C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18B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EC8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0,100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665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B7A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6C7F3903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5FA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F5767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CFA95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928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22EF2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AE3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8E5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59B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75A08A4F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143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0339A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C793F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109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13A3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0,100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011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595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1B503326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EBA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BEA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0E5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F02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EC1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46F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51A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810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BA4F50" w14:paraId="157D5C84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C6F13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0F4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54863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ACC66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B3D5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D37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257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5C3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BA4F50" w14:paraId="7CE73845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667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2EAF4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Расходы на доплаты к пенсиям государственным служащим субъектов РФ и муниципальных образований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528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C7E91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466A48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9900010270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0BD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467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494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E93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A4F50" w14:paraId="02A6408D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69AE3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Иные пенсии, социальные доплаты к ним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DEF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8778A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2CC2D6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9900010270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B649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787C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EF49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8CD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BA4F50" w14:paraId="144DF303" w14:textId="77777777" w:rsidTr="00BA4F50">
        <w:tblPrEx>
          <w:tblCellMar>
            <w:top w:w="0" w:type="dxa"/>
            <w:bottom w:w="0" w:type="dxa"/>
          </w:tblCellMar>
        </w:tblPrEx>
        <w:trPr>
          <w:gridAfter w:val="3"/>
          <w:wAfter w:w="52" w:type="dxa"/>
          <w:trHeight w:val="2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062A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ВСЕГО :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41CB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CCA1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2C0F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00C2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ECFE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4677,376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8FF0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3805,599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9E7D" w14:textId="77777777" w:rsidR="00BA4F50" w:rsidRDefault="00BA4F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3670,142</w:t>
            </w:r>
          </w:p>
        </w:tc>
      </w:tr>
    </w:tbl>
    <w:p w14:paraId="26610130" w14:textId="77777777" w:rsidR="00BA4F50" w:rsidRDefault="00BA4F50"/>
    <w:tbl>
      <w:tblPr>
        <w:tblW w:w="103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744"/>
        <w:gridCol w:w="592"/>
        <w:gridCol w:w="529"/>
        <w:gridCol w:w="562"/>
        <w:gridCol w:w="1116"/>
        <w:gridCol w:w="782"/>
        <w:gridCol w:w="1319"/>
        <w:gridCol w:w="236"/>
        <w:gridCol w:w="456"/>
      </w:tblGrid>
      <w:tr w:rsidR="005D2F88" w14:paraId="2E1B37AB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664DDA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3C181A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197DFC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A6F9AC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69259F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2ABF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Приложение 4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8CBD0E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CDA489D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33629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 решению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Совета  депутатов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5DD36E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40316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0B50DA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BD27858" w14:textId="77777777" w:rsidTr="005D2F8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2093A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поселения  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2024 год и на период до 2026 года "</w:t>
            </w:r>
          </w:p>
        </w:tc>
      </w:tr>
      <w:tr w:rsidR="005D2F88" w14:paraId="56347174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345FB9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575E8A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1028A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16CE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От 27.12.2023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г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 № 20/2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BB5BD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41C106A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34F15CB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A7D94D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EC3F2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2F25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1CB22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8FD95C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367816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DB45C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B1087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B21FB86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AEAB2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статьям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видам расходов</w:t>
            </w:r>
          </w:p>
        </w:tc>
      </w:tr>
      <w:tr w:rsidR="005D2F88" w14:paraId="789A7610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3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BB3BD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классификации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в ведомственной структуре </w:t>
            </w:r>
          </w:p>
        </w:tc>
      </w:tr>
      <w:tr w:rsidR="005D2F88" w14:paraId="028C91A8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58B0350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расходов на 2024 год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AEF39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66D0DC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0B571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BC340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C7F429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929B1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7A540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2F596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EF36C75" w14:textId="77777777" w:rsidTr="005D2F8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99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511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515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Раздел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78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Подраздел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92A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ЦСР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B09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КВР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78F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D74D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0D2B8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A21352C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8BF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275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80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51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DF2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46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18F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FDD47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FCCAD4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F9BEFC4" w14:textId="77777777" w:rsidTr="005D2F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96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AB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F6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D4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59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68C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746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90D3C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A1A57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CC660A7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4A0E5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15EF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F3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56C61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FAA51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9D494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6A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2080,394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207FE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AD873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9439CC5" w14:textId="77777777" w:rsidTr="005D2F8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76DD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199B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5E369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61E64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CCD38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C3E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DD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427,527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1FA2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A95C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F77AFF3" w14:textId="77777777" w:rsidTr="005D2F8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15E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деятельности муниципальных органов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6EDFD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8CFE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09DA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082D4A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B7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427,527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F99DC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527B5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5660E06" w14:textId="77777777" w:rsidTr="005D2F8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FB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C0AC0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93FB8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246C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7039F1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F91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427,527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222B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9DFAFC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39B6384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34DB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DAE5C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AE4D9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E3D0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D2247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CD5DC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0A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328,362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F5C3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76688C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BADAA83" w14:textId="77777777" w:rsidTr="005D2F8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456B2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12CE42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3A7BD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AE04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DF61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B732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242F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4D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99,165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F050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8504D2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6562E82" w14:textId="77777777" w:rsidTr="005D2F8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073446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5113CA9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5076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CE819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4EF4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15CA0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A03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1040,667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574B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FF7892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D8230E3" w14:textId="77777777" w:rsidTr="005D2F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0B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деятельности муниципальных органов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0C5CD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52CA5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2A7AB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3E24F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55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1038,167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14022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9A4AC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A5D6570" w14:textId="77777777" w:rsidTr="005D2F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30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42CB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84FDA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03026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80C984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506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1038,167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63D4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DB6FD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72B6F61" w14:textId="77777777" w:rsidTr="005D2F8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0962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1810B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4669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3E4A6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BA185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3B7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FB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450,973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31A54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29DB4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94931B5" w14:textId="77777777" w:rsidTr="005D2F88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5CC9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7AA4C4C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1DECA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0C54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15750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3852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D7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946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136,194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720B9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330B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918ED0F" w14:textId="77777777" w:rsidTr="005D2F8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04A4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2A819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BAE7D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5DA0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E3A7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C83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26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D0B4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EB461C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6BA4A2B" w14:textId="77777777" w:rsidTr="005D2F8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4B2E6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3F994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E828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6CBC8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8863E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446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09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7103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A9F27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8E9439B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BBF4B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DB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F73D4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F725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630B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DB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23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0FDB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57D0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94D1A3C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D397F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553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C6F6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DFC67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CE79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10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E8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57B1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5086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5882069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43E1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17C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4101B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EAC4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8652D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FF3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61A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6935D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440BD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B855916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50310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1E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86AE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F27C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913F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BF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83A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22CA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0B219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32E5C3A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84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65BE3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4004E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08C4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58A790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AB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5ACB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44C6E3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7624838" w14:textId="77777777" w:rsidTr="005D2F88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94E1C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A67EC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5AC9A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F6BCF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BC63DE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DC9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95D94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BD61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BE41205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7949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0ABC0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DBE26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8AA0B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44E8B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C86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270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BA6C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2D18B9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E12A3DB" w14:textId="77777777" w:rsidTr="005D2F8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94033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4C0D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B6792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51861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1BC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2D0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00C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476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9242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8C9D4B1" w14:textId="77777777" w:rsidTr="005D2F8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D71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5C284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8127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D408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69254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FE9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AC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953A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EDAB1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CD853C0" w14:textId="77777777" w:rsidTr="005D2F88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F178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поселений  и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B4E7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10EA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12C84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99BDF0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9900070590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B2B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FBEB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8890D8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6660AD5" w14:textId="77777777" w:rsidTr="005D2F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11BB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55D38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A1268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4F06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C845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1B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66B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6F73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1BBA2E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B6C9E73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51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DDA62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3B393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0F157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B8A88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A1B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30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2101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7AF4EB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5D500A0" w14:textId="77777777" w:rsidTr="005D2F8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69E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77CC9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F0A3B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C625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A6419B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56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3FA98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56FA8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F6B075D" w14:textId="77777777" w:rsidTr="005D2F8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EB3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9C945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F28EE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61764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0388E4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9900000110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EF0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67D05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BAF4E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9190E42" w14:textId="77777777" w:rsidTr="005D2F8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0648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Специальные расходы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1A849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5E861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4B721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6452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9900000110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CDB9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730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B6BDE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AA0779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73B6E87" w14:textId="77777777" w:rsidTr="005D2F8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E6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4D6A5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F5718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10634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BCF5C8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712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6AB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57D693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84C1C06" w14:textId="77777777" w:rsidTr="005D2F8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065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5AF9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28B6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00E5A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76CDB2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EE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8C9BA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53B8AE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5D3938F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DC12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Специальные расходы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B16B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7C182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B737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C7F8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9900000100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91DCB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1D8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4F4F8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AA002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D3A0540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96D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Резервные фонды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76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8E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34A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39118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7BF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08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66B29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ADDE22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B3A9338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579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39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E24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3C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D397C9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1E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9F1AF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DB82E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0106DF5" w14:textId="77777777" w:rsidTr="005D2F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8C0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F93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F6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E96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247E2B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8C4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AC3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5AFB06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E916444" w14:textId="77777777" w:rsidTr="005D2F8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5755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Резервные средства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87492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F70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6DE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0E5D3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D65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3C1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16333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5B793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EA43B1C" w14:textId="77777777" w:rsidTr="005D2F8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C06FE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39252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95C5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07D3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2FF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F03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A9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276C5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735C2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F0C2343" w14:textId="77777777" w:rsidTr="005D2F8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785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B20786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B875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73B3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A7DD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55D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370,000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AE4A4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865A8D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91CADA4" w14:textId="77777777" w:rsidTr="005D2F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B1C0A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3844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B40B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1E42C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75F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9900090030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EB2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1F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1797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D2AAC3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7992F1A" w14:textId="77777777" w:rsidTr="005D2F8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3E3E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E6F6A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90BFC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1B0D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25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9900090030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3D4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07D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A589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447DC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48E0D98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D8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60421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D4D0A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55CE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FA1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AC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F96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3EC1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6902FF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3BCCED3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76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Мобилизационная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вневойсковая подготовка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54B1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2DC1C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B3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14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723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3E9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5EBA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8377C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E8299D9" w14:textId="77777777" w:rsidTr="005D2F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5727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385ED5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EF0B3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B99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68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F1E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C14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54,311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BC92C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6574F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569EA6B" w14:textId="77777777" w:rsidTr="005D2F8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54E7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B5193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392EA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2B2E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5D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D2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CBB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31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E4355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6DF09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0478314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52F06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7DD579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7704B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C2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7ED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1EF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35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24E43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75483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78A087F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5B5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514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ED5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BB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A88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2CE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171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BA113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D3363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84A42FB" w14:textId="77777777" w:rsidTr="005D2F8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BE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C18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97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CD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CD8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57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61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C174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FA8582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507DC37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723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2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56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23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7480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F44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2D1BA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8B45F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C9C252A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E8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100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068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54E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B0D4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CF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4C6B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7C99D1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F6049D1" w14:textId="77777777" w:rsidTr="005D2F8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4AA3B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7837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E03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20E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55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AE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9F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A6B86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FCEEC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B4919D0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996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493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FC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102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FF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FFA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5B3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1C69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C0A1EB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EDD6DF3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176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Дорожное хозяйство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B84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C71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AF8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7A70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96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462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551B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1D5F4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F4B9B3B" w14:textId="77777777" w:rsidTr="005D2F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FB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300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B2E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99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2C65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938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219FE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FFF46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51EB4FB" w14:textId="77777777" w:rsidTr="005D2F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1D5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Содержание автодорог общего пользования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9D0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CF4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E58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6D39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6DE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433,757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97A37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66F70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F2A93BB" w14:textId="77777777" w:rsidTr="005D2F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11F64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2297C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82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3C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C2E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438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84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313,757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47DE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33F519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343DF39" w14:textId="77777777" w:rsidTr="005D2F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7240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1D969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23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AC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3D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AB4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04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F58B0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CE474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432BC92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6DC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CCC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8AC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82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496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0C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594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AC0A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F2687C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9B6C356" w14:textId="77777777" w:rsidTr="005D2F8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157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3E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B93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3D8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805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86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E2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0C4D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13B44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79D1BC4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A3E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Благоустройство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40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59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56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340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9CA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4C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DA18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0DC1E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1574FF4" w14:textId="77777777" w:rsidTr="005D2F8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D17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BDD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DC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E83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D80C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50E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837B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E1D9E8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09327BE" w14:textId="77777777" w:rsidTr="005D2F8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A2EC0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459EB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8D1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5D5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8BBB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9900020960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BE8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22461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8E6FD5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D4D6AD6" w14:textId="77777777" w:rsidTr="005D2F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684BA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2B6F9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712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AD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400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9900020960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F7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469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260,493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74AAE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4CC510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57856F4" w14:textId="77777777" w:rsidTr="005D2F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5FC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Образование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D69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7BF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223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EC7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BD2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AF6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ADDBC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ED53C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AB4C87E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B2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Общее образование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F68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B9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D9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710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53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01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0B37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8589E1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62FC2FE" w14:textId="77777777" w:rsidTr="005D2F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6D3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763F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9E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EFA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7C1C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665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384DF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912ED8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A0A0537" w14:textId="77777777" w:rsidTr="005D2F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5847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B88FB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248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DA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3EC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AA7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845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97,979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634FF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9FFEBE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053C4F4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76D1F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61D96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3B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49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489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01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35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802,021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69E2D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3138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90905BC" w14:textId="77777777" w:rsidTr="005D2F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99E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4E3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8F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4F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DC9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0F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A8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859,532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ABEE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6DD761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45CB68B" w14:textId="77777777" w:rsidTr="005D2F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D6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Культура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8BC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10C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B6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EB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72E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89D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859,532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3ED8D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111D6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1950A21" w14:textId="77777777" w:rsidTr="005D2F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D8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DC5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3F0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398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7E95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353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756,374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1AE13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03F90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66F64F9" w14:textId="77777777" w:rsidTr="005D2F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6D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обеспечение деятельности (оказание услуг0 казенных учреждений (культура)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EF6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20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A12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1FF0D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15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756,374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59E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36861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E1D52BB" w14:textId="77777777" w:rsidTr="005D2F8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8189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8068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0A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711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81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5F8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348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392,061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990D4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19EA49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137398A" w14:textId="77777777" w:rsidTr="005D2F8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FB9E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14:paraId="310C15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9C0D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CF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96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A4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660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F6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118,402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A95B6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C2562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B1B421C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A7395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50F4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66C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AA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96F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A22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AD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223,711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C245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E03994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6188714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C3EA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05A2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447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670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D4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8C3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D5B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D705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E89E9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1C862F9" w14:textId="77777777" w:rsidTr="005D2F8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02F9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8D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66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80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F5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23C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6A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365B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5158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08BD5BE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D4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F0D2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D4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272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BDB6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50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97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CB90F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48515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2A723CC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B00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5D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D5F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6CB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E90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44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81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315D3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AD1188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3EC55B3D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35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F56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80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1F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AD0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4B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EC3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B9AF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C9C2F0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CC1678D" w14:textId="77777777" w:rsidTr="005D2F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0D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Библиотеки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C9E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3D3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5D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F7E9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D9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103,158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1C18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AD79D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22474CF" w14:textId="77777777" w:rsidTr="005D2F8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6D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обеспечение деятельности (оказание услуг0 казенных учреждений (библиотека)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18F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9E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1D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AC8D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CED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103,158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B0E2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DFF0C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9E607B8" w14:textId="77777777" w:rsidTr="005D2F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A1E85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C165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10A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929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507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129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3D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63,793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3CA5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56617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9EBC908" w14:textId="77777777" w:rsidTr="005D2F8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C2F0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90D2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82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764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FE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0F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DC0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19,265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61CD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F1313D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748EB2E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8C3A2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9EF85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71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A9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18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5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87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68A8A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19EA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4E1EE02" w14:textId="77777777" w:rsidTr="005D2F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7345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3D96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514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F3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91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29A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8D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A604E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B180E1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77DA9A4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8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ADA47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083A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C5BE5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23FB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858C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2C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DC1C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48F8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4DA2DF4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B20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4F785C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7E111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63981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CEB5A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1B6E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421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0,100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7766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966C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534838B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A5C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CA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0AC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14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3C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C2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D21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48AD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4604D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62DCF3A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76AB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258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A2A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CECF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EC5B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769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6BA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C4DB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42DA55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1104FF4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DA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доплаты к пенсиям государственным служащим субъектов РФ и муниципальных образований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7F48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E8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CDCFB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A56A9B" w14:textId="77777777" w:rsidR="005D2F88" w:rsidRDefault="005D2F88" w:rsidP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9900010270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E14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C3BD9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64DC8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39F0FB5" w14:textId="77777777" w:rsidTr="005D2F8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0B8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Иные пенсии, социальные доплаты к ним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E86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3BB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43B6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B6F48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9900010270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DA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B4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916F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80A74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250466B" w14:textId="77777777" w:rsidTr="005D2F8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91A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ВСЕГО :</w:t>
            </w:r>
            <w:proofErr w:type="gramEnd"/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B5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87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02B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2E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0B1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7F2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4677,376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F9AC4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4537F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6495BAC3" w14:textId="77777777" w:rsidR="00BA4F50" w:rsidRDefault="00BA4F50"/>
    <w:p w14:paraId="7F305C47" w14:textId="77777777" w:rsidR="005D2F88" w:rsidRDefault="005D2F88"/>
    <w:tbl>
      <w:tblPr>
        <w:tblW w:w="1049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68"/>
        <w:gridCol w:w="600"/>
        <w:gridCol w:w="535"/>
        <w:gridCol w:w="569"/>
        <w:gridCol w:w="1166"/>
        <w:gridCol w:w="615"/>
        <w:gridCol w:w="1277"/>
        <w:gridCol w:w="1060"/>
      </w:tblGrid>
      <w:tr w:rsidR="005D2F88" w14:paraId="3B09779C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414A84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2BB63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9E2B92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9E5AB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AE350B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CE8C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Приложение 5 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5D2F88" w14:paraId="20170F07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E7C0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к решению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Совета  депутатов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сельского поселения</w:t>
            </w:r>
          </w:p>
        </w:tc>
      </w:tr>
      <w:tr w:rsidR="005D2F88" w14:paraId="74FBFDA7" w14:textId="77777777" w:rsidTr="005D2F8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A83BD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"О бюджете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на 2024 год и на период до 2026 года "</w:t>
            </w:r>
          </w:p>
        </w:tc>
      </w:tr>
      <w:tr w:rsidR="005D2F88" w14:paraId="4B5795B2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023ED3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F40C0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235376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A96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От  27.12.2023г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.  № 20/2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E5203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D2F88" w14:paraId="501057BF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14:paraId="7A16AD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FC67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828540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E2CA8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23D78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B47ADB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7DF36A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941100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D2F88" w14:paraId="718E72E1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03229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статьям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видам расходов</w:t>
            </w:r>
          </w:p>
        </w:tc>
      </w:tr>
      <w:tr w:rsidR="005D2F88" w14:paraId="4D9B427F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DA10B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классификации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Лобойковского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сельского поселения в ведомственной структуре </w:t>
            </w:r>
          </w:p>
        </w:tc>
      </w:tr>
      <w:tr w:rsidR="005D2F88" w14:paraId="1CED0316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852DE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расходов на 2025, 2026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2F93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2AE6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D77E7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1AF63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64972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07F16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C52A1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1765E87" w14:textId="77777777" w:rsidTr="005D2F8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1C2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41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38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Раздел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3B5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Подраздел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CDE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BEF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КВР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D3C5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63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2026</w:t>
            </w:r>
          </w:p>
        </w:tc>
      </w:tr>
      <w:tr w:rsidR="005D2F88" w14:paraId="2A0A4B48" w14:textId="77777777" w:rsidTr="005D2F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41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B66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08D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439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2B7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10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8E048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5020E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D2F88" w14:paraId="3BBEB373" w14:textId="77777777" w:rsidTr="005D2F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F6C03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395E5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1C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32847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11ED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C001A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0C86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1903,522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9037E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1903,522</w:t>
            </w:r>
          </w:p>
        </w:tc>
      </w:tr>
      <w:tr w:rsidR="005D2F88" w14:paraId="78A18A0C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F724A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453D3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4AED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BC06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90422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47724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F7844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594,959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9A6F0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594,959</w:t>
            </w:r>
          </w:p>
        </w:tc>
      </w:tr>
      <w:tr w:rsidR="005D2F88" w14:paraId="0B22DAEB" w14:textId="77777777" w:rsidTr="005D2F8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9E4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0F0C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6B8F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77CE0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281C1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78063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928C7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</w:tr>
      <w:tr w:rsidR="005D2F88" w14:paraId="19A973B1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134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3093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86764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7339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807BA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87E1F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F435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594,959</w:t>
            </w:r>
          </w:p>
        </w:tc>
      </w:tr>
      <w:tr w:rsidR="005D2F88" w14:paraId="33FDDD7C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C80D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B86E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64FBA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16A9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7B2F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DAFC6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12A5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456,958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CE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456,958</w:t>
            </w:r>
          </w:p>
        </w:tc>
      </w:tr>
      <w:tr w:rsidR="005D2F88" w14:paraId="59C8BD19" w14:textId="77777777" w:rsidTr="005D2F88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26BA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1BCAD6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5483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5640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0529C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215A5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929B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6F371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138,001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B1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138,001</w:t>
            </w:r>
          </w:p>
        </w:tc>
      </w:tr>
      <w:tr w:rsidR="005D2F88" w14:paraId="6F80A314" w14:textId="77777777" w:rsidTr="005D2F8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0B55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1EDB0AA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3480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37AA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86A7A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DB83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40209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1274,363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2FB6B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1274,363</w:t>
            </w:r>
          </w:p>
        </w:tc>
      </w:tr>
      <w:tr w:rsidR="005D2F88" w14:paraId="5F72455E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1C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4E174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E1262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80F10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AC15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9688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1274,363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0972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1274,363</w:t>
            </w:r>
          </w:p>
        </w:tc>
      </w:tr>
      <w:tr w:rsidR="005D2F88" w14:paraId="64D5B562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01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Обеспечение выполнения функций муниципальными органами, казенными учреждениями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3B7A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CF3F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C10A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BF51F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5D327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1272,063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7167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1272,063</w:t>
            </w:r>
          </w:p>
        </w:tc>
      </w:tr>
      <w:tr w:rsidR="005D2F88" w14:paraId="14CA2F3D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9C6ED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55A3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7C73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663A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D9694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E02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ABE85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606,807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704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606,807</w:t>
            </w:r>
          </w:p>
        </w:tc>
      </w:tr>
      <w:tr w:rsidR="005D2F88" w14:paraId="333FFB45" w14:textId="77777777" w:rsidTr="005D2F8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82F4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59FA0F2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24C8D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3B14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90B45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62B01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375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F9443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183,256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D75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183,256</w:t>
            </w:r>
          </w:p>
        </w:tc>
      </w:tr>
      <w:tr w:rsidR="005D2F88" w14:paraId="6F7B51C3" w14:textId="77777777" w:rsidTr="005D2F8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974C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товаров,работ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и услуг в сфере информационно-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коммукационных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технологий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5BBA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1196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C5E6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25372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2B1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CBDB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038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0B98309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FCA73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A8C3A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6788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F17E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A010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C7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D174B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C0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350,000</w:t>
            </w:r>
          </w:p>
        </w:tc>
      </w:tr>
      <w:tr w:rsidR="005D2F88" w14:paraId="54F50F66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E49D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7932E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A36D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AC21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8E74F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AB9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054A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132,000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1C8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132,000</w:t>
            </w:r>
          </w:p>
        </w:tc>
      </w:tr>
      <w:tr w:rsidR="005D2F88" w14:paraId="61A7DF0D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5C9F0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DF41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99C5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3449E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03549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12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1708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AFB4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57F16EB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24F28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FC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DBFF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F426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757BD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35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40462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586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22950FFB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9F3BB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CF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A0EF3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0539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8E7D2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7C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5183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F34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566C990" w14:textId="77777777" w:rsidTr="005D2F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92E45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3A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8749E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2AAE4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6DD7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9000000010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27A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45B71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E3B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7928C2A" w14:textId="77777777" w:rsidTr="005D2F8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75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5A8CD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D994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13A9A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6016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F0FB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06D0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5D2F88" w14:paraId="2C810859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18081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Субвенции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FA41B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B8565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D4EB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6C80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96420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70CD4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5D2F88" w14:paraId="757C79AA" w14:textId="77777777" w:rsidTr="005D2F8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29FE1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05CEA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D611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6ECDB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D6ADD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9000070010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BC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7EDB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08F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2,300</w:t>
            </w:r>
          </w:p>
        </w:tc>
      </w:tr>
      <w:tr w:rsidR="005D2F88" w14:paraId="6528D7E4" w14:textId="77777777" w:rsidTr="005D2F8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5466D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FB331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E37D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5A2A6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1953E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F4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ACF07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92FE0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5D2F88" w14:paraId="4FAB3FF5" w14:textId="77777777" w:rsidTr="005D2F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353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DA8F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C1C9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676C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ACF43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29A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A53B5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E3727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5D2F88" w14:paraId="416DCD34" w14:textId="77777777" w:rsidTr="005D2F88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C1761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Межбюджетные трансферты бюджетам муниципальных районов из бюджетов сельских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поселений  и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DC334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A762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EA4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B9071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9900070590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7D5CF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6499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5D2F88" w14:paraId="0B1C6B4D" w14:textId="77777777" w:rsidTr="005D2F8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661B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36449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F321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4931F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0EBCE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9900070590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B50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979AB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62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31,200</w:t>
            </w:r>
          </w:p>
        </w:tc>
      </w:tr>
      <w:tr w:rsidR="005D2F88" w14:paraId="243B3BE6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1E3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365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B7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26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AEFE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05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29432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0335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5D2F88" w14:paraId="0C8BE48E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AC3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772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E8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9F0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FCB5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55B84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8C404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5D2F88" w14:paraId="4AF47FEE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C47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1CB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D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7A3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B795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7A42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57DE3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5D2F88" w14:paraId="2CA7F387" w14:textId="77777777" w:rsidTr="005D2F8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0DC9D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9DF7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393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DE5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1E07B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9900080020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322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039B2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E07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3,000</w:t>
            </w:r>
          </w:p>
        </w:tc>
      </w:tr>
      <w:tr w:rsidR="005D2F88" w14:paraId="134C89ED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4CE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30D8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F3D1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ACEE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FE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B7F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FD82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871C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5D2F88" w14:paraId="18BA7D71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03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Мобилизационная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вневойсковая подготовка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0779D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D95F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23F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42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CA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4B47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FF49A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105,000</w:t>
            </w:r>
          </w:p>
        </w:tc>
      </w:tr>
      <w:tr w:rsidR="005D2F88" w14:paraId="307F2768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6B1AD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8F071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38A6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D69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A83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15E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0F7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54,311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AB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54,311</w:t>
            </w:r>
          </w:p>
        </w:tc>
      </w:tr>
      <w:tr w:rsidR="005D2F88" w14:paraId="6B167315" w14:textId="77777777" w:rsidTr="005D2F8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1799C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3973F8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11EC9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35067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427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FE3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10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6A7F4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4AA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16,402</w:t>
            </w:r>
          </w:p>
        </w:tc>
      </w:tr>
      <w:tr w:rsidR="005D2F88" w14:paraId="4D740795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49CF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5BCCA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C440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79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170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9900051180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91D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FF2D4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25,287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16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34,287</w:t>
            </w:r>
          </w:p>
        </w:tc>
      </w:tr>
      <w:tr w:rsidR="005D2F88" w14:paraId="38A8C09E" w14:textId="77777777" w:rsidTr="005D2F8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BBF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CE9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6B5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E04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93B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674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A14D6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226C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5D2F88" w14:paraId="45BE8D7B" w14:textId="77777777" w:rsidTr="005D2F8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32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24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2EB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70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7F6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181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D8E2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4DA7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5D2F88" w14:paraId="435ACC62" w14:textId="77777777" w:rsidTr="005D2F8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77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546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938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18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EA6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DD79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9BFD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5D2F88" w14:paraId="2E48CA43" w14:textId="77777777" w:rsidTr="005D2F8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B45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B7F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2FD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172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416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6C5F0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860A6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5D2F88" w14:paraId="28A7AE3F" w14:textId="77777777" w:rsidTr="005D2F8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8427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99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05D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175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2EF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9900020860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8DF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6D83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2EB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50,000</w:t>
            </w:r>
          </w:p>
        </w:tc>
      </w:tr>
      <w:tr w:rsidR="005D2F88" w14:paraId="169B5B3B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6E3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312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C5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AD2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70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2B5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C754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B2A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5D2F88" w14:paraId="5B5CCA6A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A64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Дорожное хозяйство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9BF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A9C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F6C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44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810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A3D9E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AD79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5D2F88" w14:paraId="2202550D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1E3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4E4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41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BA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35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246E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07C44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5D2F88" w14:paraId="4271F0A3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AB7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Содержание автодорог общего пользования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CE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CA1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680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452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B8135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453,380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CA56D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482,923</w:t>
            </w:r>
          </w:p>
        </w:tc>
      </w:tr>
      <w:tr w:rsidR="005D2F88" w14:paraId="1A2D111F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296D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4AD6F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596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D3E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3F0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B26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19341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283,380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6C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312,923</w:t>
            </w:r>
          </w:p>
        </w:tc>
      </w:tr>
      <w:tr w:rsidR="005D2F88" w14:paraId="66C81587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F68B4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4A2BC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B32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AF4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CA4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9900020050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E82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C3130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170,000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DF1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170,000</w:t>
            </w:r>
          </w:p>
        </w:tc>
      </w:tr>
      <w:tr w:rsidR="005D2F88" w14:paraId="39830DF6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CC8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89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204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F65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AB8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A70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2129E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518C6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5D2F88" w14:paraId="42EBE9A2" w14:textId="77777777" w:rsidTr="005D2F8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78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B44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2A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586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951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E21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4F1F1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6878B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73F98E79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CD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292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D8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415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9C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FC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62B9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6D0F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5D2F88" w14:paraId="40D4BA96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AF7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5DA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4E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EEC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E09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35853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554D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5D2F88" w14:paraId="1F192A3A" w14:textId="77777777" w:rsidTr="005D2F8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06D75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8036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6C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7A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2B2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9900020960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E3C7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770C2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5D2F88" w14:paraId="11A23668" w14:textId="77777777" w:rsidTr="005D2F8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75BD8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F592D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A9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0A9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E14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9900020960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30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407B5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397,919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6A4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223,919</w:t>
            </w:r>
          </w:p>
        </w:tc>
      </w:tr>
      <w:tr w:rsidR="005D2F88" w14:paraId="3358E50B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FCF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3B2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CD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2AB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A2B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0F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CBE4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CC07E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</w:tr>
      <w:tr w:rsidR="005D2F88" w14:paraId="6395C94B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979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1EF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FDD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2B5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AD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0FD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8F107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7758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898,778</w:t>
            </w:r>
          </w:p>
        </w:tc>
      </w:tr>
      <w:tr w:rsidR="005D2F88" w14:paraId="6116AC73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3D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Непрограммные направления расходов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AF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64D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437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822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8295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BF39B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</w:tr>
      <w:tr w:rsidR="005D2F88" w14:paraId="50CCFDF6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98B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обеспечение деятельности (оказание услуг0 казенных учреждений (культура)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3FC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D38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46F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AEB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0CEF5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470D1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777,238</w:t>
            </w:r>
          </w:p>
        </w:tc>
      </w:tr>
      <w:tr w:rsidR="005D2F88" w14:paraId="459B4C3D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37AB2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AD900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DB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23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E40D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5A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CB53F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581,337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4B8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581,337</w:t>
            </w:r>
          </w:p>
        </w:tc>
      </w:tr>
      <w:tr w:rsidR="005D2F88" w14:paraId="7A2FCC02" w14:textId="77777777" w:rsidTr="005D2F8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C8A3F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  <w:p w14:paraId="394712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9C7A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C87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56D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599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71D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54F36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175,563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C0A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175,563</w:t>
            </w:r>
          </w:p>
        </w:tc>
      </w:tr>
      <w:tr w:rsidR="005D2F88" w14:paraId="1EA46A2F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B25BB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Прочая закупка товаров, работ и услуг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государственных  (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муниципальных) нужд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765AF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B8D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7E7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FA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99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9218F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D2B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412CCE9A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8A4D4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C3DCE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A5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E8D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C1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B1A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CE804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20,338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D0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20,338</w:t>
            </w:r>
          </w:p>
        </w:tc>
      </w:tr>
      <w:tr w:rsidR="005D2F88" w14:paraId="2B83E09F" w14:textId="77777777" w:rsidTr="005D2F8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FEC43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06E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5260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F7B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110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638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B0F7C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1F516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1054AFE2" w14:textId="77777777" w:rsidTr="005D2F8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10B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593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4C3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F8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B4E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9EB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2E2B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799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0050CD8B" w14:textId="77777777" w:rsidTr="005D2F8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1C6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прочих налогов сборов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C18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72F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6C6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044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053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A909D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38E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65E54224" w14:textId="77777777" w:rsidTr="005D2F8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01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E1D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078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500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62B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9900000590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644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9F77B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A0C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D2F88" w14:paraId="59938240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5A5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Библиотеки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675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37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AA9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8A2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272BF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121,540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CE0B4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121,540</w:t>
            </w:r>
          </w:p>
        </w:tc>
      </w:tr>
      <w:tr w:rsidR="005D2F88" w14:paraId="0F3A30AF" w14:textId="77777777" w:rsidTr="005D2F8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BA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обеспечение деятельности (оказание услуг0 казенных учреждений (библиотека)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C79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8DC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F60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AEC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F7F49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121,540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E017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121,540</w:t>
            </w:r>
          </w:p>
        </w:tc>
      </w:tr>
      <w:tr w:rsidR="005D2F88" w14:paraId="1F715078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6A5AE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2D312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364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1EF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1B9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11C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37EA0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93,349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3B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93,349</w:t>
            </w:r>
          </w:p>
        </w:tc>
      </w:tr>
      <w:tr w:rsidR="005D2F88" w14:paraId="0CA975D1" w14:textId="77777777" w:rsidTr="005D2F88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28CA8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EEB36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254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F5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41D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9900001590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0D5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CD28A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28,191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C11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28,191</w:t>
            </w:r>
          </w:p>
        </w:tc>
      </w:tr>
      <w:tr w:rsidR="005D2F88" w14:paraId="13CC26A4" w14:textId="77777777" w:rsidTr="005D2F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853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F12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807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505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03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D7E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B5B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97FA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5D2F88" w14:paraId="70387A57" w14:textId="77777777" w:rsidTr="005D2F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F32CB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7E2E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205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1C94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8AF9B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5167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A76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AD41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5D2F88" w14:paraId="1683BD70" w14:textId="77777777" w:rsidTr="005D2F8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BA52BE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Расходы на доплаты к пенсиям государственным служащим субъектов РФ и муниципальных образований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15A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D285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A2A9E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5C6086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9900010270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4C7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AB34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5D2F88" w14:paraId="7CD5D70C" w14:textId="77777777" w:rsidTr="005D2F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073978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Иные пенсии, социальные доплаты к ним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8AE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D53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C0AC5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A188F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9900010270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088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3335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3E0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5D2F88" w14:paraId="194C8F5E" w14:textId="77777777" w:rsidTr="005D2F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DF2C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ВСЕГО :</w:t>
            </w:r>
            <w:proofErr w:type="gram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5F8B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390D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94BF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21E0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7AF2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7753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3805,599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63B9" w14:textId="77777777" w:rsidR="005D2F88" w:rsidRDefault="005D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3670,142</w:t>
            </w:r>
          </w:p>
        </w:tc>
      </w:tr>
    </w:tbl>
    <w:p w14:paraId="2B386BDE" w14:textId="77777777" w:rsidR="005D2F88" w:rsidRDefault="005D2F88"/>
    <w:p w14:paraId="143B01CB" w14:textId="77777777" w:rsidR="005D2F88" w:rsidRDefault="005D2F88" w:rsidP="005D2F88">
      <w:pPr>
        <w:rPr>
          <w:sz w:val="18"/>
          <w:szCs w:val="18"/>
        </w:rPr>
      </w:pPr>
    </w:p>
    <w:p w14:paraId="3BF22D4E" w14:textId="77777777" w:rsidR="005D2F88" w:rsidRDefault="005D2F88" w:rsidP="005D2F88">
      <w:pPr>
        <w:rPr>
          <w:sz w:val="18"/>
          <w:szCs w:val="18"/>
        </w:rPr>
      </w:pPr>
    </w:p>
    <w:p w14:paraId="04206652" w14:textId="77777777" w:rsidR="005D2F88" w:rsidRDefault="005D2F88" w:rsidP="005D2F88">
      <w:pPr>
        <w:rPr>
          <w:sz w:val="18"/>
          <w:szCs w:val="18"/>
        </w:rPr>
      </w:pPr>
    </w:p>
    <w:p w14:paraId="6B600268" w14:textId="77777777" w:rsidR="005D2F88" w:rsidRDefault="005D2F88" w:rsidP="005D2F88">
      <w:pPr>
        <w:rPr>
          <w:sz w:val="18"/>
          <w:szCs w:val="18"/>
        </w:rPr>
      </w:pPr>
    </w:p>
    <w:p w14:paraId="5FAE1261" w14:textId="77777777" w:rsidR="005D2F88" w:rsidRDefault="005D2F88" w:rsidP="005D2F88">
      <w:pPr>
        <w:rPr>
          <w:sz w:val="18"/>
          <w:szCs w:val="18"/>
        </w:rPr>
      </w:pPr>
    </w:p>
    <w:p w14:paraId="18D2A59A" w14:textId="77777777" w:rsidR="005D2F88" w:rsidRDefault="005D2F88" w:rsidP="005D2F88">
      <w:pPr>
        <w:rPr>
          <w:sz w:val="18"/>
          <w:szCs w:val="18"/>
        </w:rPr>
      </w:pPr>
    </w:p>
    <w:p w14:paraId="36C08AE9" w14:textId="77777777" w:rsidR="005D2F88" w:rsidRDefault="005D2F88" w:rsidP="005D2F88">
      <w:pPr>
        <w:jc w:val="right"/>
        <w:rPr>
          <w:sz w:val="18"/>
          <w:szCs w:val="18"/>
        </w:rPr>
      </w:pPr>
    </w:p>
    <w:p w14:paraId="139DCF09" w14:textId="77777777" w:rsidR="005D2F88" w:rsidRDefault="005D2F88" w:rsidP="005D2F88">
      <w:pPr>
        <w:jc w:val="right"/>
      </w:pPr>
      <w:r>
        <w:rPr>
          <w:sz w:val="18"/>
          <w:szCs w:val="18"/>
        </w:rPr>
        <w:lastRenderedPageBreak/>
        <w:t>Приложение 6</w:t>
      </w:r>
    </w:p>
    <w:p w14:paraId="281C3D33" w14:textId="77777777" w:rsidR="005D2F88" w:rsidRDefault="005D2F88" w:rsidP="005D2F88">
      <w:pPr>
        <w:jc w:val="right"/>
      </w:pPr>
      <w:r>
        <w:rPr>
          <w:sz w:val="18"/>
          <w:szCs w:val="18"/>
        </w:rPr>
        <w:t>К решению Совета депутатов</w:t>
      </w:r>
    </w:p>
    <w:p w14:paraId="5E649874" w14:textId="77777777" w:rsidR="005D2F88" w:rsidRDefault="005D2F88" w:rsidP="005D2F88">
      <w:pPr>
        <w:jc w:val="right"/>
      </w:pP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14:paraId="54398C8E" w14:textId="77777777" w:rsidR="005D2F88" w:rsidRDefault="005D2F88" w:rsidP="005D2F88">
      <w:pPr>
        <w:jc w:val="right"/>
        <w:rPr>
          <w:sz w:val="18"/>
          <w:szCs w:val="18"/>
        </w:rPr>
      </w:pPr>
      <w:r w:rsidRPr="008B009E">
        <w:rPr>
          <w:sz w:val="18"/>
          <w:szCs w:val="18"/>
        </w:rPr>
        <w:t>"</w:t>
      </w:r>
      <w:r>
        <w:rPr>
          <w:sz w:val="18"/>
          <w:szCs w:val="18"/>
        </w:rPr>
        <w:t>О</w:t>
      </w:r>
      <w:r w:rsidRPr="008B009E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8B009E">
        <w:rPr>
          <w:sz w:val="18"/>
          <w:szCs w:val="18"/>
        </w:rPr>
        <w:t xml:space="preserve"> </w:t>
      </w:r>
      <w:proofErr w:type="spellStart"/>
      <w:r w:rsidRPr="008B009E">
        <w:rPr>
          <w:sz w:val="18"/>
          <w:szCs w:val="18"/>
        </w:rPr>
        <w:t>Лобойковского</w:t>
      </w:r>
      <w:proofErr w:type="spellEnd"/>
      <w:r w:rsidRPr="008B009E">
        <w:rPr>
          <w:sz w:val="18"/>
          <w:szCs w:val="18"/>
        </w:rPr>
        <w:t xml:space="preserve"> сельского поселения </w:t>
      </w:r>
    </w:p>
    <w:p w14:paraId="3ED20B70" w14:textId="77777777" w:rsidR="005D2F88" w:rsidRDefault="005D2F88" w:rsidP="005D2F88">
      <w:pPr>
        <w:jc w:val="right"/>
      </w:pPr>
      <w:r w:rsidRPr="008B009E">
        <w:rPr>
          <w:sz w:val="18"/>
          <w:szCs w:val="18"/>
        </w:rPr>
        <w:t>на 2024 год и на период до 2026 года</w:t>
      </w:r>
      <w:r>
        <w:rPr>
          <w:sz w:val="18"/>
          <w:szCs w:val="18"/>
        </w:rPr>
        <w:t>»</w:t>
      </w:r>
    </w:p>
    <w:p w14:paraId="1B0D9817" w14:textId="173D28D0" w:rsidR="005D2F88" w:rsidRDefault="005D2F88" w:rsidP="005D2F88">
      <w:pPr>
        <w:jc w:val="right"/>
      </w:pPr>
      <w:r>
        <w:rPr>
          <w:sz w:val="18"/>
          <w:szCs w:val="18"/>
          <w:u w:val="single"/>
        </w:rPr>
        <w:t>№</w:t>
      </w:r>
      <w:r>
        <w:rPr>
          <w:sz w:val="18"/>
          <w:szCs w:val="18"/>
          <w:u w:val="single"/>
        </w:rPr>
        <w:t>20/</w:t>
      </w:r>
      <w:proofErr w:type="gramStart"/>
      <w:r>
        <w:rPr>
          <w:sz w:val="18"/>
          <w:szCs w:val="18"/>
          <w:u w:val="single"/>
        </w:rPr>
        <w:t>2</w:t>
      </w:r>
      <w:r>
        <w:rPr>
          <w:sz w:val="18"/>
          <w:szCs w:val="18"/>
          <w:u w:val="single"/>
        </w:rPr>
        <w:t xml:space="preserve">  от</w:t>
      </w:r>
      <w:proofErr w:type="gramEnd"/>
      <w:r>
        <w:rPr>
          <w:sz w:val="18"/>
          <w:szCs w:val="18"/>
          <w:u w:val="single"/>
        </w:rPr>
        <w:t xml:space="preserve"> _</w:t>
      </w:r>
      <w:r>
        <w:rPr>
          <w:sz w:val="18"/>
          <w:szCs w:val="18"/>
          <w:u w:val="single"/>
        </w:rPr>
        <w:t>27.12.</w:t>
      </w:r>
      <w:r>
        <w:rPr>
          <w:sz w:val="18"/>
          <w:szCs w:val="18"/>
          <w:u w:val="single"/>
        </w:rPr>
        <w:t xml:space="preserve">  2023 г</w:t>
      </w:r>
      <w:r>
        <w:rPr>
          <w:sz w:val="18"/>
          <w:szCs w:val="18"/>
        </w:rPr>
        <w:t xml:space="preserve">.      </w:t>
      </w:r>
    </w:p>
    <w:p w14:paraId="73905A02" w14:textId="77777777" w:rsidR="005D2F88" w:rsidRDefault="005D2F88" w:rsidP="005D2F88">
      <w:pPr>
        <w:rPr>
          <w:sz w:val="18"/>
          <w:szCs w:val="18"/>
        </w:rPr>
      </w:pPr>
    </w:p>
    <w:p w14:paraId="03D9ECA6" w14:textId="77777777" w:rsidR="005D2F88" w:rsidRDefault="005D2F88" w:rsidP="005D2F88">
      <w:pPr>
        <w:jc w:val="right"/>
        <w:rPr>
          <w:sz w:val="18"/>
          <w:szCs w:val="18"/>
        </w:rPr>
      </w:pPr>
    </w:p>
    <w:p w14:paraId="5A5861C3" w14:textId="77777777" w:rsidR="005D2F88" w:rsidRDefault="005D2F88" w:rsidP="005D2F88">
      <w:pPr>
        <w:pStyle w:val="2"/>
      </w:pPr>
      <w:r>
        <w:rPr>
          <w:b/>
          <w:bCs/>
          <w:sz w:val="18"/>
          <w:szCs w:val="18"/>
        </w:rPr>
        <w:t xml:space="preserve">П Р О Г Р А М </w:t>
      </w:r>
      <w:proofErr w:type="spellStart"/>
      <w:r>
        <w:rPr>
          <w:b/>
          <w:bCs/>
          <w:sz w:val="18"/>
          <w:szCs w:val="18"/>
        </w:rPr>
        <w:t>М</w:t>
      </w:r>
      <w:proofErr w:type="spellEnd"/>
      <w:r>
        <w:rPr>
          <w:b/>
          <w:bCs/>
          <w:sz w:val="18"/>
          <w:szCs w:val="18"/>
        </w:rPr>
        <w:t xml:space="preserve"> А</w:t>
      </w:r>
    </w:p>
    <w:p w14:paraId="0BAB5E4B" w14:textId="77777777" w:rsidR="005D2F88" w:rsidRDefault="005D2F88" w:rsidP="005D2F88">
      <w:pPr>
        <w:rPr>
          <w:b/>
          <w:bCs/>
          <w:sz w:val="18"/>
          <w:szCs w:val="18"/>
        </w:rPr>
      </w:pPr>
    </w:p>
    <w:p w14:paraId="484D1EAA" w14:textId="77777777" w:rsidR="005D2F88" w:rsidRDefault="005D2F88" w:rsidP="005D2F88">
      <w:pPr>
        <w:jc w:val="center"/>
      </w:pPr>
      <w:r>
        <w:rPr>
          <w:b/>
          <w:bCs/>
          <w:sz w:val="18"/>
          <w:szCs w:val="18"/>
        </w:rPr>
        <w:t>муниципальных внутренних заимствований</w:t>
      </w:r>
    </w:p>
    <w:p w14:paraId="519E3B2B" w14:textId="77777777" w:rsidR="005D2F88" w:rsidRDefault="005D2F88" w:rsidP="005D2F88">
      <w:pPr>
        <w:pStyle w:val="4"/>
      </w:pP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</w:t>
      </w:r>
      <w:proofErr w:type="gramStart"/>
      <w:r>
        <w:rPr>
          <w:sz w:val="18"/>
          <w:szCs w:val="18"/>
        </w:rPr>
        <w:t>поселения ,</w:t>
      </w:r>
      <w:proofErr w:type="gramEnd"/>
      <w:r>
        <w:rPr>
          <w:sz w:val="18"/>
          <w:szCs w:val="18"/>
        </w:rPr>
        <w:t xml:space="preserve"> направляемых на покрытие дефицита бюджета </w:t>
      </w: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поселения  и погашение муниципальных долговых обязательств </w:t>
      </w:r>
    </w:p>
    <w:p w14:paraId="3E50D18A" w14:textId="77777777" w:rsidR="005D2F88" w:rsidRDefault="005D2F88" w:rsidP="005D2F88">
      <w:pPr>
        <w:pStyle w:val="4"/>
      </w:pPr>
      <w:r>
        <w:rPr>
          <w:sz w:val="18"/>
          <w:szCs w:val="18"/>
        </w:rPr>
        <w:t xml:space="preserve"> на 2024</w:t>
      </w:r>
      <w:r>
        <w:rPr>
          <w:b w:val="0"/>
          <w:bCs w:val="0"/>
          <w:sz w:val="18"/>
          <w:szCs w:val="18"/>
        </w:rPr>
        <w:t xml:space="preserve"> </w:t>
      </w:r>
      <w:r>
        <w:rPr>
          <w:sz w:val="18"/>
          <w:szCs w:val="18"/>
        </w:rPr>
        <w:t>год</w:t>
      </w:r>
    </w:p>
    <w:p w14:paraId="3D836AB5" w14:textId="77777777" w:rsidR="005D2F88" w:rsidRDefault="005D2F88" w:rsidP="005D2F88">
      <w:pPr>
        <w:jc w:val="both"/>
        <w:rPr>
          <w:b/>
          <w:bCs/>
          <w:sz w:val="18"/>
          <w:szCs w:val="18"/>
        </w:rPr>
      </w:pPr>
    </w:p>
    <w:p w14:paraId="75A177D8" w14:textId="77777777" w:rsidR="005D2F88" w:rsidRDefault="005D2F88" w:rsidP="005D2F88">
      <w:pPr>
        <w:pStyle w:val="a3"/>
        <w:ind w:firstLine="708"/>
        <w:jc w:val="both"/>
      </w:pPr>
      <w:r>
        <w:rPr>
          <w:sz w:val="18"/>
          <w:szCs w:val="18"/>
        </w:rPr>
        <w:t xml:space="preserve">Администрация </w:t>
      </w: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</w:t>
      </w:r>
      <w:proofErr w:type="gramStart"/>
      <w:r>
        <w:rPr>
          <w:sz w:val="18"/>
          <w:szCs w:val="18"/>
        </w:rPr>
        <w:t>поселения  в</w:t>
      </w:r>
      <w:proofErr w:type="gramEnd"/>
      <w:r>
        <w:rPr>
          <w:sz w:val="18"/>
          <w:szCs w:val="18"/>
        </w:rPr>
        <w:t xml:space="preserve"> соответствии с действующим законодательством Российской Федерации, Волгоградской области и Даниловского муниципального района  вправе привлекать кредиты, привлекаемые в бюджет </w:t>
      </w: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поселения.</w:t>
      </w:r>
    </w:p>
    <w:p w14:paraId="4E7F8E5B" w14:textId="77777777" w:rsidR="005D2F88" w:rsidRDefault="005D2F88" w:rsidP="005D2F88">
      <w:pPr>
        <w:pStyle w:val="8"/>
      </w:pPr>
      <w:r>
        <w:rPr>
          <w:b/>
          <w:sz w:val="18"/>
          <w:szCs w:val="18"/>
        </w:rPr>
        <w:t>П Е Р Е Ч Е Н Ь</w:t>
      </w:r>
    </w:p>
    <w:p w14:paraId="0E8520B0" w14:textId="77777777" w:rsidR="005D2F88" w:rsidRDefault="005D2F88" w:rsidP="005D2F88">
      <w:pPr>
        <w:ind w:firstLine="360"/>
        <w:jc w:val="center"/>
      </w:pPr>
      <w:r>
        <w:rPr>
          <w:sz w:val="18"/>
          <w:szCs w:val="18"/>
        </w:rPr>
        <w:t>муниципальных внутренних заимствований</w:t>
      </w:r>
    </w:p>
    <w:p w14:paraId="2443BB6F" w14:textId="77777777" w:rsidR="005D2F88" w:rsidRDefault="005D2F88" w:rsidP="005D2F88">
      <w:pPr>
        <w:ind w:firstLine="360"/>
        <w:jc w:val="center"/>
      </w:pPr>
      <w:proofErr w:type="spellStart"/>
      <w:r>
        <w:rPr>
          <w:sz w:val="18"/>
          <w:szCs w:val="18"/>
        </w:rPr>
        <w:t>Лобойковского</w:t>
      </w:r>
      <w:proofErr w:type="spellEnd"/>
      <w:r>
        <w:rPr>
          <w:sz w:val="18"/>
          <w:szCs w:val="18"/>
        </w:rPr>
        <w:t xml:space="preserve"> сельского </w:t>
      </w:r>
      <w:proofErr w:type="gramStart"/>
      <w:r>
        <w:rPr>
          <w:sz w:val="18"/>
          <w:szCs w:val="18"/>
        </w:rPr>
        <w:t>поселения  на</w:t>
      </w:r>
      <w:proofErr w:type="gramEnd"/>
      <w:r>
        <w:rPr>
          <w:sz w:val="18"/>
          <w:szCs w:val="18"/>
        </w:rPr>
        <w:t xml:space="preserve"> 2024 год</w:t>
      </w:r>
    </w:p>
    <w:p w14:paraId="557A4D57" w14:textId="77777777" w:rsidR="005D2F88" w:rsidRDefault="005D2F88" w:rsidP="005D2F88">
      <w:pPr>
        <w:pStyle w:val="1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тыс. рублей</w:t>
      </w: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8858"/>
        <w:gridCol w:w="1157"/>
      </w:tblGrid>
      <w:tr w:rsidR="005D2F88" w14:paraId="504372B8" w14:textId="77777777" w:rsidTr="00DD597C">
        <w:trPr>
          <w:trHeight w:val="236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EF67" w14:textId="77777777" w:rsidR="005D2F88" w:rsidRDefault="005D2F88" w:rsidP="00DD597C">
            <w:pPr>
              <w:jc w:val="center"/>
            </w:pPr>
            <w:r>
              <w:rPr>
                <w:sz w:val="18"/>
                <w:szCs w:val="18"/>
              </w:rPr>
              <w:t>Вид заимствований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125E" w14:textId="77777777" w:rsidR="005D2F88" w:rsidRDefault="005D2F88" w:rsidP="00DD597C">
            <w:pPr>
              <w:jc w:val="center"/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5D2F88" w14:paraId="71A0564D" w14:textId="77777777" w:rsidTr="00DD597C">
        <w:trPr>
          <w:trHeight w:val="504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DD20" w14:textId="77777777" w:rsidR="005D2F88" w:rsidRDefault="005D2F88" w:rsidP="00DD597C">
            <w:r>
              <w:rPr>
                <w:sz w:val="18"/>
                <w:szCs w:val="18"/>
              </w:rPr>
              <w:t>Кредиты кредитных организаций:</w:t>
            </w:r>
          </w:p>
          <w:p w14:paraId="57F3FE1F" w14:textId="77777777" w:rsidR="005D2F88" w:rsidRDefault="005D2F88" w:rsidP="00DD597C">
            <w:r>
              <w:rPr>
                <w:sz w:val="18"/>
                <w:szCs w:val="18"/>
              </w:rPr>
              <w:t>привлечение средств</w:t>
            </w:r>
          </w:p>
          <w:p w14:paraId="4668E1E0" w14:textId="77777777" w:rsidR="005D2F88" w:rsidRDefault="005D2F88" w:rsidP="00DD597C">
            <w:r>
              <w:rPr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1675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1B2952DD" w14:textId="77777777" w:rsidTr="00DD597C">
        <w:trPr>
          <w:trHeight w:val="741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B2F9" w14:textId="77777777" w:rsidR="005D2F88" w:rsidRDefault="005D2F88" w:rsidP="00DD597C">
            <w:r>
              <w:rPr>
                <w:sz w:val="18"/>
                <w:szCs w:val="18"/>
              </w:rPr>
              <w:t>Кредиты, привлекаемые от других бюджетов бюджетной системы Российской Федерации:</w:t>
            </w:r>
          </w:p>
          <w:p w14:paraId="54ADBC9E" w14:textId="77777777" w:rsidR="005D2F88" w:rsidRDefault="005D2F88" w:rsidP="00DD597C">
            <w:r>
              <w:rPr>
                <w:sz w:val="18"/>
                <w:szCs w:val="18"/>
              </w:rPr>
              <w:t>привлечение средств</w:t>
            </w:r>
          </w:p>
          <w:p w14:paraId="2829E226" w14:textId="77777777" w:rsidR="005D2F88" w:rsidRDefault="005D2F88" w:rsidP="00DD597C">
            <w:r>
              <w:rPr>
                <w:sz w:val="18"/>
                <w:szCs w:val="18"/>
              </w:rPr>
              <w:t>погашение основной суммы долга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A318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3DEC103" w14:textId="77777777" w:rsidR="005D2F88" w:rsidRDefault="005D2F88" w:rsidP="00DD597C">
            <w:pPr>
              <w:jc w:val="center"/>
              <w:rPr>
                <w:sz w:val="18"/>
                <w:szCs w:val="18"/>
              </w:rPr>
            </w:pPr>
          </w:p>
          <w:p w14:paraId="539F5C24" w14:textId="77777777" w:rsidR="005D2F88" w:rsidRDefault="005D2F88" w:rsidP="00DD597C">
            <w:pPr>
              <w:jc w:val="center"/>
              <w:rPr>
                <w:sz w:val="18"/>
                <w:szCs w:val="18"/>
              </w:rPr>
            </w:pPr>
          </w:p>
          <w:p w14:paraId="239EB8EE" w14:textId="77777777" w:rsidR="005D2F88" w:rsidRDefault="005D2F88" w:rsidP="00DD597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B5C97F1" w14:textId="77777777" w:rsidR="005D2F88" w:rsidRDefault="005D2F88" w:rsidP="005D2F88">
      <w:pPr>
        <w:rPr>
          <w:sz w:val="18"/>
          <w:szCs w:val="18"/>
        </w:rPr>
      </w:pPr>
    </w:p>
    <w:p w14:paraId="4A3DC01B" w14:textId="77777777" w:rsidR="005D2F88" w:rsidRDefault="005D2F88" w:rsidP="005D2F88">
      <w:pPr>
        <w:jc w:val="center"/>
      </w:pPr>
      <w:r>
        <w:rPr>
          <w:b/>
          <w:sz w:val="18"/>
          <w:szCs w:val="18"/>
        </w:rPr>
        <w:t xml:space="preserve">Источники внутреннего финансирования </w:t>
      </w:r>
      <w:r>
        <w:t>дефицита бюджета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388"/>
        <w:gridCol w:w="1678"/>
      </w:tblGrid>
      <w:tr w:rsidR="005D2F88" w14:paraId="09700615" w14:textId="77777777" w:rsidTr="00DD597C">
        <w:trPr>
          <w:trHeight w:val="585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B78E" w14:textId="77777777" w:rsidR="005D2F88" w:rsidRDefault="005D2F88" w:rsidP="00DD597C">
            <w:pPr>
              <w:jc w:val="center"/>
            </w:pPr>
            <w:r>
              <w:rPr>
                <w:b/>
                <w:sz w:val="18"/>
                <w:szCs w:val="18"/>
              </w:rPr>
              <w:t>Состав источников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A412" w14:textId="77777777" w:rsidR="005D2F88" w:rsidRDefault="005D2F88" w:rsidP="00DD597C">
            <w:pPr>
              <w:jc w:val="center"/>
            </w:pPr>
            <w:r>
              <w:rPr>
                <w:b/>
                <w:sz w:val="18"/>
                <w:szCs w:val="18"/>
              </w:rPr>
              <w:t>Сумма (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тыс.рублей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5D2F88" w14:paraId="54FAAE53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084E" w14:textId="77777777" w:rsidR="005D2F88" w:rsidRDefault="005D2F88" w:rsidP="00DD597C">
            <w:r>
              <w:rPr>
                <w:sz w:val="18"/>
                <w:szCs w:val="18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6669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0F068B82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7A60" w14:textId="77777777" w:rsidR="005D2F88" w:rsidRDefault="005D2F88" w:rsidP="00DD597C">
            <w:r>
              <w:rPr>
                <w:sz w:val="18"/>
                <w:szCs w:val="18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6EA5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78A5612B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AC5B" w14:textId="77777777" w:rsidR="005D2F88" w:rsidRDefault="005D2F88" w:rsidP="00DD597C">
            <w:r>
              <w:rPr>
                <w:sz w:val="18"/>
                <w:szCs w:val="18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E665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77340024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9C76" w14:textId="77777777" w:rsidR="005D2F88" w:rsidRDefault="005D2F88" w:rsidP="00DD597C">
            <w:r>
              <w:rPr>
                <w:sz w:val="18"/>
                <w:szCs w:val="18"/>
              </w:rPr>
              <w:lastRenderedPageBreak/>
      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662A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7C79115F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6FB3" w14:textId="77777777" w:rsidR="005D2F88" w:rsidRDefault="005D2F88" w:rsidP="00DD597C">
            <w:r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F1EE" w14:textId="77777777" w:rsidR="005D2F88" w:rsidRDefault="005D2F88" w:rsidP="00DD597C">
            <w:pPr>
              <w:snapToGrid w:val="0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5D2F88" w14:paraId="3BD4EA2E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6884" w14:textId="77777777" w:rsidR="005D2F88" w:rsidRDefault="005D2F88" w:rsidP="00DD597C">
            <w:r>
              <w:rPr>
                <w:sz w:val="18"/>
                <w:szCs w:val="18"/>
              </w:rPr>
              <w:t>Иные источники внутреннего финансирования дефицита местного бюджета, в том числе: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654C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0C6AE04B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8AAD1" w14:textId="77777777" w:rsidR="005D2F88" w:rsidRDefault="005D2F88" w:rsidP="00DD597C">
            <w:r>
              <w:rPr>
                <w:sz w:val="18"/>
                <w:szCs w:val="18"/>
              </w:rPr>
              <w:t xml:space="preserve">поступления от продажи акций и иных форм участия в капитале, находящихся в собственности Даниловского муниципального района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1867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237BF8C0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4B8C" w14:textId="77777777" w:rsidR="005D2F88" w:rsidRDefault="005D2F88" w:rsidP="00DD597C">
            <w:r>
              <w:rPr>
                <w:sz w:val="18"/>
                <w:szCs w:val="18"/>
              </w:rPr>
              <w:t>курсовая разница по средствам местного бюджета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43CD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0A37D3F0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9917" w14:textId="77777777" w:rsidR="005D2F88" w:rsidRDefault="005D2F88" w:rsidP="00DD597C">
            <w:r>
              <w:rPr>
                <w:sz w:val="18"/>
                <w:szCs w:val="18"/>
              </w:rPr>
              <w:t xml:space="preserve">объем средств, направляемых на исполнение муниципальных гарантий </w:t>
            </w:r>
            <w:proofErr w:type="spellStart"/>
            <w:r>
              <w:rPr>
                <w:sz w:val="18"/>
                <w:szCs w:val="18"/>
              </w:rPr>
              <w:t>Лобойковского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gramStart"/>
            <w:r>
              <w:rPr>
                <w:sz w:val="18"/>
                <w:szCs w:val="18"/>
              </w:rPr>
              <w:t>поселения  ,</w:t>
            </w:r>
            <w:proofErr w:type="gramEnd"/>
            <w:r>
              <w:rPr>
                <w:sz w:val="18"/>
                <w:szCs w:val="18"/>
              </w:rPr>
              <w:t xml:space="preserve">   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022B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51C070E0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4707" w14:textId="77777777" w:rsidR="005D2F88" w:rsidRDefault="005D2F88" w:rsidP="00DD597C">
            <w:r>
              <w:rPr>
                <w:sz w:val="18"/>
                <w:szCs w:val="18"/>
              </w:rPr>
              <w:t xml:space="preserve">разница между средствами, полученными от возврата предоставленных из </w:t>
            </w:r>
            <w:r>
              <w:rPr>
                <w:sz w:val="18"/>
                <w:szCs w:val="18"/>
                <w:highlight w:val="yellow"/>
              </w:rPr>
              <w:t>местного</w:t>
            </w:r>
            <w:r>
              <w:rPr>
                <w:sz w:val="18"/>
                <w:szCs w:val="18"/>
              </w:rPr>
              <w:t xml:space="preserve"> бюджета юридическим лицам бюджетных кредитов, и </w:t>
            </w:r>
            <w:proofErr w:type="gramStart"/>
            <w:r>
              <w:rPr>
                <w:sz w:val="18"/>
                <w:szCs w:val="18"/>
              </w:rPr>
              <w:t>суммой  предоставленных</w:t>
            </w:r>
            <w:proofErr w:type="gramEnd"/>
            <w:r>
              <w:rPr>
                <w:sz w:val="18"/>
                <w:szCs w:val="18"/>
              </w:rPr>
              <w:t xml:space="preserve">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8ACB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41754AAC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2720" w14:textId="77777777" w:rsidR="005D2F88" w:rsidRDefault="005D2F88" w:rsidP="00DD597C">
            <w:r>
              <w:rPr>
                <w:sz w:val="18"/>
                <w:szCs w:val="18"/>
              </w:rPr>
              <w:t xml:space="preserve"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</w:t>
            </w:r>
            <w:proofErr w:type="gramStart"/>
            <w:r>
              <w:rPr>
                <w:sz w:val="18"/>
                <w:szCs w:val="18"/>
              </w:rPr>
              <w:t>суммой  предоставленных</w:t>
            </w:r>
            <w:proofErr w:type="gramEnd"/>
            <w:r>
              <w:rPr>
                <w:sz w:val="18"/>
                <w:szCs w:val="18"/>
              </w:rPr>
              <w:t xml:space="preserve"> из местного бюджета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EA17" w14:textId="77777777" w:rsidR="005D2F88" w:rsidRDefault="005D2F88" w:rsidP="00DD597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D2F88" w14:paraId="72C2190B" w14:textId="77777777" w:rsidTr="00DD597C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8BEA" w14:textId="77777777" w:rsidR="005D2F88" w:rsidRDefault="005D2F88" w:rsidP="00DD597C">
            <w:r>
              <w:rPr>
                <w:b/>
                <w:sz w:val="18"/>
                <w:szCs w:val="18"/>
              </w:rPr>
              <w:t xml:space="preserve">Итого источников внутреннего финансирования дефицита бюджета </w:t>
            </w:r>
            <w:proofErr w:type="spellStart"/>
            <w:r>
              <w:rPr>
                <w:sz w:val="18"/>
                <w:szCs w:val="18"/>
              </w:rPr>
              <w:t>Лобойковского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6B45" w14:textId="77777777" w:rsidR="005D2F88" w:rsidRDefault="005D2F88" w:rsidP="00DD597C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1B47B92E" w14:textId="77777777" w:rsidR="005D2F88" w:rsidRDefault="005D2F88" w:rsidP="005D2F88">
      <w:pPr>
        <w:rPr>
          <w:sz w:val="18"/>
          <w:szCs w:val="18"/>
        </w:rPr>
      </w:pPr>
    </w:p>
    <w:p w14:paraId="59313E21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51294B4F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383AEEF1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Приложение 7</w:t>
      </w:r>
    </w:p>
    <w:p w14:paraId="47ED53D7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К решению Совета депутатов</w:t>
      </w:r>
    </w:p>
    <w:p w14:paraId="76B63319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сельского поселения </w:t>
      </w:r>
    </w:p>
    <w:p w14:paraId="46D337AC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"О бюджете </w:t>
      </w:r>
      <w:proofErr w:type="spell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сельского поселения</w:t>
      </w:r>
    </w:p>
    <w:p w14:paraId="300BA969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на 2024 год и на период до 2026 года»</w:t>
      </w:r>
    </w:p>
    <w:p w14:paraId="4A6EF883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zh-CN"/>
          <w14:ligatures w14:val="none"/>
        </w:rPr>
        <w:t>№  20</w:t>
      </w:r>
      <w:proofErr w:type="gram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zh-CN"/>
          <w14:ligatures w14:val="none"/>
        </w:rPr>
        <w:t>/2  от  27.12.2023 г</w:t>
      </w: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.  </w:t>
      </w:r>
    </w:p>
    <w:p w14:paraId="1E408B7D" w14:textId="77777777" w:rsidR="005D2F88" w:rsidRPr="005D2F88" w:rsidRDefault="005D2F88" w:rsidP="005D2F8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П Р О Г Р А М </w:t>
      </w:r>
      <w:proofErr w:type="spellStart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М</w:t>
      </w:r>
      <w:proofErr w:type="spellEnd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А</w:t>
      </w:r>
    </w:p>
    <w:p w14:paraId="2D340258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</w:p>
    <w:p w14:paraId="3F4AABD5" w14:textId="77777777" w:rsidR="005D2F88" w:rsidRPr="005D2F88" w:rsidRDefault="005D2F88" w:rsidP="005D2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муниципальных внутренних заимствований</w:t>
      </w:r>
    </w:p>
    <w:p w14:paraId="2EAED742" w14:textId="77777777" w:rsidR="005D2F88" w:rsidRPr="005D2F88" w:rsidRDefault="005D2F88" w:rsidP="005D2F88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  <w14:ligatures w14:val="none"/>
        </w:rPr>
      </w:pPr>
      <w:proofErr w:type="spellStart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сельского поселения, направляемых на покрытие дефицита бюджета </w:t>
      </w:r>
      <w:proofErr w:type="spellStart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сельского </w:t>
      </w:r>
      <w:proofErr w:type="gramStart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поселения  и</w:t>
      </w:r>
      <w:proofErr w:type="gramEnd"/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погашение муниципальных долговых обязательств </w:t>
      </w:r>
    </w:p>
    <w:p w14:paraId="0484C065" w14:textId="77777777" w:rsidR="005D2F88" w:rsidRPr="005D2F88" w:rsidRDefault="005D2F88" w:rsidP="005D2F88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 xml:space="preserve"> на 2025-2026</w:t>
      </w: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</w:t>
      </w:r>
      <w:r w:rsidRPr="005D2F8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  <w:t>годы.</w:t>
      </w:r>
    </w:p>
    <w:p w14:paraId="73D585C1" w14:textId="77777777" w:rsidR="005D2F88" w:rsidRPr="005D2F88" w:rsidRDefault="005D2F88" w:rsidP="005D2F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zh-CN"/>
          <w14:ligatures w14:val="none"/>
        </w:rPr>
      </w:pPr>
    </w:p>
    <w:p w14:paraId="61793D9D" w14:textId="77777777" w:rsidR="005D2F88" w:rsidRPr="005D2F88" w:rsidRDefault="005D2F88" w:rsidP="005D2F8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Администрация </w:t>
      </w:r>
      <w:proofErr w:type="spell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сельского </w:t>
      </w:r>
      <w:proofErr w:type="gram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поселения  в</w:t>
      </w:r>
      <w:proofErr w:type="gram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соответствии с действующим законодательством Российской Федерации, Волгоградской области и Даниловского муниципального района  вправе привлекать кредиты, привлекаемые в бюджет </w:t>
      </w:r>
      <w:proofErr w:type="spell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сельского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сельского поселения.</w:t>
      </w:r>
    </w:p>
    <w:p w14:paraId="033D9DA9" w14:textId="77777777" w:rsidR="005D2F88" w:rsidRPr="005D2F88" w:rsidRDefault="005D2F88" w:rsidP="005D2F8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6DD605E7" w14:textId="77777777" w:rsidR="005D2F88" w:rsidRPr="005D2F88" w:rsidRDefault="005D2F88" w:rsidP="005D2F88">
      <w:pPr>
        <w:keepNext/>
        <w:numPr>
          <w:ilvl w:val="7"/>
          <w:numId w:val="1"/>
        </w:numPr>
        <w:suppressAutoHyphens/>
        <w:spacing w:after="0" w:line="240" w:lineRule="auto"/>
        <w:ind w:firstLine="360"/>
        <w:jc w:val="center"/>
        <w:outlineLvl w:val="7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zh-CN"/>
          <w14:ligatures w14:val="none"/>
        </w:rPr>
        <w:t>П Е Р Е Ч Е Н Ь</w:t>
      </w:r>
    </w:p>
    <w:p w14:paraId="46AD60E3" w14:textId="77777777" w:rsidR="005D2F88" w:rsidRPr="005D2F88" w:rsidRDefault="005D2F88" w:rsidP="005D2F88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муниципальных внутренних заимствований</w:t>
      </w:r>
    </w:p>
    <w:p w14:paraId="046AB983" w14:textId="77777777" w:rsidR="005D2F88" w:rsidRPr="005D2F88" w:rsidRDefault="005D2F88" w:rsidP="005D2F88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spell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Лобойковского</w:t>
      </w:r>
      <w:proofErr w:type="spell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сельского </w:t>
      </w:r>
      <w:proofErr w:type="gramStart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>поселения  на</w:t>
      </w:r>
      <w:proofErr w:type="gramEnd"/>
      <w:r w:rsidRPr="005D2F88"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  <w:t xml:space="preserve"> 2025-2026 годы</w:t>
      </w:r>
    </w:p>
    <w:p w14:paraId="0D5B904A" w14:textId="77777777" w:rsidR="005D2F88" w:rsidRPr="005D2F88" w:rsidRDefault="005D2F88" w:rsidP="005D2F8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  <w:t xml:space="preserve">                                                                                              тыс. рублей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938"/>
        <w:gridCol w:w="2770"/>
        <w:gridCol w:w="2860"/>
      </w:tblGrid>
      <w:tr w:rsidR="005D2F88" w:rsidRPr="005D2F88" w14:paraId="6562B134" w14:textId="77777777" w:rsidTr="00DD597C">
        <w:trPr>
          <w:trHeight w:val="50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151E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Вид заимствований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D627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2025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36C3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2026</w:t>
            </w:r>
          </w:p>
        </w:tc>
      </w:tr>
      <w:tr w:rsidR="005D2F88" w:rsidRPr="005D2F88" w14:paraId="5EB2D82C" w14:textId="77777777" w:rsidTr="00DD597C">
        <w:trPr>
          <w:trHeight w:val="50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025E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Кредиты кредитных организаций:</w:t>
            </w:r>
          </w:p>
          <w:p w14:paraId="0AA887E6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привлечение средств</w:t>
            </w:r>
          </w:p>
          <w:p w14:paraId="7E723B6C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погашение основной суммы долга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9943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A96E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54169336" w14:textId="77777777" w:rsidTr="00DD597C">
        <w:trPr>
          <w:trHeight w:val="50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E987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Кредиты, привлекаемые от других бюджетов бюджетной системы Российской Федерации:</w:t>
            </w:r>
          </w:p>
          <w:p w14:paraId="5FDA95D7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привлечение средств</w:t>
            </w:r>
          </w:p>
          <w:p w14:paraId="5FB342FA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погашение основной суммы долга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63E8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BB7C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4BBB55CB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6CD72D1A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15EA2EEA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011A4E0C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6930C426" w14:textId="77777777" w:rsidR="005D2F88" w:rsidRPr="005D2F88" w:rsidRDefault="005D2F88" w:rsidP="005D2F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zh-CN"/>
          <w14:ligatures w14:val="none"/>
        </w:rPr>
        <w:t>Источники внутреннего финансирования дефицита бюджета</w:t>
      </w:r>
    </w:p>
    <w:p w14:paraId="0EE1E2F0" w14:textId="77777777" w:rsidR="005D2F88" w:rsidRPr="005D2F88" w:rsidRDefault="005D2F88" w:rsidP="005D2F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F88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zh-CN"/>
          <w14:ligatures w14:val="none"/>
        </w:rPr>
        <w:lastRenderedPageBreak/>
        <w:t>(тыс. руб.)</w:t>
      </w:r>
    </w:p>
    <w:tbl>
      <w:tblPr>
        <w:tblW w:w="990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844"/>
        <w:gridCol w:w="1486"/>
        <w:gridCol w:w="1576"/>
      </w:tblGrid>
      <w:tr w:rsidR="005D2F88" w:rsidRPr="005D2F88" w14:paraId="0465553B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BDD2B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Состав источников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7524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2025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BA99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2026</w:t>
            </w:r>
          </w:p>
        </w:tc>
      </w:tr>
      <w:tr w:rsidR="005D2F88" w:rsidRPr="005D2F88" w14:paraId="0E5DA736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5D26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54CB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CF5B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0B74DCAC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6B3B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7B25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B0393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7A3E5385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63CA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03CB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3A32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7A9FB198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20D5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6D9C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D889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5B617C03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D0C67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Иные источники внутреннего финансирования дефицита местного бюджета, в том числе: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B2C0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0F5E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6BB8676F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75DA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поступления от продажи акций и иных форм участия в капитале, находящихся в собственности </w:t>
            </w:r>
          </w:p>
          <w:p w14:paraId="28B90237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Лобойковского</w:t>
            </w:r>
            <w:proofErr w:type="spellEnd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сельского поселения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BF89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D685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4B5B0011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4F33B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объем средств, направляемых на исполнение муниципальных гарантий </w:t>
            </w:r>
            <w:proofErr w:type="spellStart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Лобойковского</w:t>
            </w:r>
            <w:proofErr w:type="spellEnd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сельского </w:t>
            </w:r>
            <w:proofErr w:type="gramStart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поселения,   </w:t>
            </w:r>
            <w:proofErr w:type="gramEnd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в случае, если исполнение гарантом муниципальных гарантий ведет к возникновению права регрессного требования гаранта       к принципалу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D31B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6A73F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556BBA57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E6064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разница между средствами, полученными от возврата предоставленных из местного бюджета юридическим лицам бюджетных кредитов, и </w:t>
            </w:r>
            <w:proofErr w:type="gramStart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суммой  предоставленных</w:t>
            </w:r>
            <w:proofErr w:type="gramEnd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E2D4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944A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6FB86168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852F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</w:t>
            </w:r>
            <w:proofErr w:type="gramStart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суммой  предоставленных</w:t>
            </w:r>
            <w:proofErr w:type="gramEnd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из местного бюджета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0CEE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CA6C" w14:textId="77777777" w:rsidR="005D2F88" w:rsidRPr="005D2F88" w:rsidRDefault="005D2F88" w:rsidP="005D2F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5D2F88" w:rsidRPr="005D2F88" w14:paraId="54124180" w14:textId="77777777" w:rsidTr="005D2F88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BA43" w14:textId="77777777" w:rsidR="005D2F88" w:rsidRPr="005D2F88" w:rsidRDefault="005D2F88" w:rsidP="005D2F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 xml:space="preserve">Итого источников внутреннего финансирования дефицита бюджета </w:t>
            </w:r>
            <w:proofErr w:type="spellStart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Лобойковского</w:t>
            </w:r>
            <w:proofErr w:type="spellEnd"/>
            <w:r w:rsidRPr="005D2F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сельского поселения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49F8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A0B0" w14:textId="77777777" w:rsidR="005D2F88" w:rsidRPr="005D2F88" w:rsidRDefault="005D2F88" w:rsidP="005D2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D2F8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</w:p>
        </w:tc>
      </w:tr>
    </w:tbl>
    <w:p w14:paraId="5B67A2DD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31DFF08C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771BF2CA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p w14:paraId="063E179D" w14:textId="77777777" w:rsidR="005D2F88" w:rsidRPr="005D2F88" w:rsidRDefault="005D2F88" w:rsidP="005D2F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zh-CN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11"/>
      </w:tblGrid>
      <w:tr w:rsidR="001C6C9E" w:rsidRPr="001C6C9E" w14:paraId="6D7F0EAD" w14:textId="77777777" w:rsidTr="00DD597C">
        <w:tc>
          <w:tcPr>
            <w:tcW w:w="4785" w:type="dxa"/>
            <w:shd w:val="clear" w:color="auto" w:fill="auto"/>
          </w:tcPr>
          <w:p w14:paraId="06E7026D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211" w:type="dxa"/>
            <w:shd w:val="clear" w:color="auto" w:fill="auto"/>
          </w:tcPr>
          <w:p w14:paraId="6754C7B8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Приложение 8</w:t>
            </w:r>
          </w:p>
          <w:p w14:paraId="3A7EB98F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AA16304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к решению </w:t>
            </w:r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  <w14:ligatures w14:val="none"/>
              </w:rPr>
              <w:t>C</w:t>
            </w: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овета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депутатов</w:t>
            </w:r>
          </w:p>
          <w:p w14:paraId="0C604F8C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Лобойковского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сельского поселения "О бюджете </w:t>
            </w: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Лобойковского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сельского поселения на 2024 год и на период до 2026 года»</w:t>
            </w:r>
          </w:p>
          <w:p w14:paraId="65D85F16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от   27.12.2023г. № 20/2</w:t>
            </w:r>
          </w:p>
          <w:p w14:paraId="38C4B5CB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3E62EC33" w14:textId="77777777" w:rsidR="001C6C9E" w:rsidRPr="001C6C9E" w:rsidRDefault="001C6C9E" w:rsidP="001C6C9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0C22FC" w14:textId="77777777" w:rsidR="001C6C9E" w:rsidRPr="001C6C9E" w:rsidRDefault="001C6C9E" w:rsidP="001C6C9E">
      <w:pPr>
        <w:suppressAutoHyphens/>
        <w:autoSpaceDE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A7222C" w14:textId="77777777" w:rsidR="001C6C9E" w:rsidRPr="001C6C9E" w:rsidRDefault="001C6C9E" w:rsidP="001C6C9E">
      <w:pPr>
        <w:suppressAutoHyphens/>
        <w:autoSpaceDE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6D6B8F0" w14:textId="77777777" w:rsidR="001C6C9E" w:rsidRPr="001C6C9E" w:rsidRDefault="001C6C9E" w:rsidP="001C6C9E">
      <w:pPr>
        <w:suppressAutoHyphens/>
        <w:autoSpaceDE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681CFEB" w14:textId="77777777" w:rsidR="001C6C9E" w:rsidRPr="001C6C9E" w:rsidRDefault="001C6C9E" w:rsidP="001C6C9E">
      <w:pPr>
        <w:suppressAutoHyphens/>
        <w:autoSpaceDE w:val="0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D12203E" w14:textId="77777777" w:rsidR="001C6C9E" w:rsidRPr="001C6C9E" w:rsidRDefault="001C6C9E" w:rsidP="001C6C9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Предельная штатная численность муниципальных </w:t>
      </w:r>
      <w:proofErr w:type="gramStart"/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служащих  и</w:t>
      </w:r>
      <w:proofErr w:type="gramEnd"/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работников муниципальных учреждений  </w:t>
      </w:r>
      <w:proofErr w:type="spellStart"/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Лобойковского</w:t>
      </w:r>
      <w:proofErr w:type="spellEnd"/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сельского поселения, содержание которых осуществляется за счет средств бюджета </w:t>
      </w:r>
      <w:proofErr w:type="spellStart"/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Лобойковского</w:t>
      </w:r>
      <w:proofErr w:type="spellEnd"/>
      <w:r w:rsidRPr="001C6C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сельского поселения  по главным распорядителям бюджетных средств  на 2024 год</w:t>
      </w:r>
    </w:p>
    <w:p w14:paraId="1B6BDB5E" w14:textId="77777777" w:rsidR="001C6C9E" w:rsidRPr="001C6C9E" w:rsidRDefault="001C6C9E" w:rsidP="001C6C9E">
      <w:pPr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0"/>
          <w:sz w:val="20"/>
          <w:szCs w:val="20"/>
          <w:lang w:eastAsia="zh-CN"/>
          <w14:ligatures w14:val="none"/>
        </w:rPr>
      </w:pPr>
      <w:r w:rsidRPr="001C6C9E">
        <w:rPr>
          <w:rFonts w:ascii="Courier New" w:eastAsia="Courier New" w:hAnsi="Courier New" w:cs="Courier New"/>
          <w:kern w:val="0"/>
          <w:sz w:val="24"/>
          <w:szCs w:val="24"/>
          <w:lang w:eastAsia="zh-CN"/>
          <w14:ligatures w14:val="none"/>
        </w:rPr>
        <w:t xml:space="preserve">            </w:t>
      </w:r>
    </w:p>
    <w:p w14:paraId="13CB6DC2" w14:textId="77777777" w:rsidR="001C6C9E" w:rsidRPr="001C6C9E" w:rsidRDefault="001C6C9E" w:rsidP="001C6C9E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4"/>
          <w:szCs w:val="24"/>
          <w:lang w:eastAsia="zh-CN"/>
          <w14:ligatures w14:val="none"/>
        </w:rPr>
      </w:pPr>
    </w:p>
    <w:p w14:paraId="7E3E5F53" w14:textId="77777777" w:rsidR="001C6C9E" w:rsidRPr="001C6C9E" w:rsidRDefault="001C6C9E" w:rsidP="001C6C9E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4"/>
          <w:szCs w:val="24"/>
          <w:lang w:eastAsia="zh-CN"/>
          <w14:ligatures w14:val="none"/>
        </w:rPr>
      </w:pPr>
    </w:p>
    <w:p w14:paraId="39DBE7AB" w14:textId="77777777" w:rsidR="001C6C9E" w:rsidRPr="001C6C9E" w:rsidRDefault="001C6C9E" w:rsidP="001C6C9E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kern w:val="0"/>
          <w:sz w:val="20"/>
          <w:szCs w:val="20"/>
          <w:lang w:eastAsia="zh-CN"/>
          <w14:ligatures w14:val="none"/>
        </w:rPr>
      </w:pPr>
      <w:r w:rsidRPr="001C6C9E">
        <w:rPr>
          <w:rFonts w:ascii="Courier New" w:eastAsia="Courier New" w:hAnsi="Courier New" w:cs="Courier New"/>
          <w:kern w:val="0"/>
          <w:sz w:val="24"/>
          <w:szCs w:val="24"/>
          <w:lang w:eastAsia="zh-CN"/>
          <w14:ligatures w14:val="none"/>
        </w:rPr>
        <w:t xml:space="preserve">                                             </w:t>
      </w:r>
    </w:p>
    <w:p w14:paraId="44534FFB" w14:textId="77777777" w:rsidR="001C6C9E" w:rsidRPr="001C6C9E" w:rsidRDefault="001C6C9E" w:rsidP="001C6C9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700"/>
      </w:tblGrid>
      <w:tr w:rsidR="001C6C9E" w:rsidRPr="001C6C9E" w14:paraId="771E78E3" w14:textId="77777777" w:rsidTr="00DD597C">
        <w:trPr>
          <w:trHeight w:val="319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302740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15E9EA4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Наименование</w:t>
            </w:r>
          </w:p>
          <w:p w14:paraId="75F8ABA1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2637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Численность</w:t>
            </w:r>
          </w:p>
          <w:p w14:paraId="420FE705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(человек)</w:t>
            </w:r>
          </w:p>
        </w:tc>
      </w:tr>
      <w:tr w:rsidR="001C6C9E" w:rsidRPr="001C6C9E" w14:paraId="3216C2EB" w14:textId="77777777" w:rsidTr="00DD597C">
        <w:trPr>
          <w:trHeight w:val="319"/>
        </w:trPr>
        <w:tc>
          <w:tcPr>
            <w:tcW w:w="7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10A701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CC06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</w:tr>
      <w:tr w:rsidR="001C6C9E" w:rsidRPr="001C6C9E" w14:paraId="6FC57BC5" w14:textId="77777777" w:rsidTr="00DD597C">
        <w:trPr>
          <w:trHeight w:val="319"/>
        </w:trPr>
        <w:tc>
          <w:tcPr>
            <w:tcW w:w="7308" w:type="dxa"/>
            <w:tcBorders>
              <w:top w:val="single" w:sz="4" w:space="0" w:color="000000"/>
            </w:tcBorders>
            <w:shd w:val="clear" w:color="auto" w:fill="auto"/>
          </w:tcPr>
          <w:p w14:paraId="2E4088D0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14:paraId="7CCD6C6D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75FD669D" w14:textId="77777777" w:rsidTr="00DD597C">
        <w:trPr>
          <w:trHeight w:val="335"/>
        </w:trPr>
        <w:tc>
          <w:tcPr>
            <w:tcW w:w="7308" w:type="dxa"/>
            <w:shd w:val="clear" w:color="auto" w:fill="auto"/>
          </w:tcPr>
          <w:p w14:paraId="062A1D3F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Численность муниципальных служащих</w:t>
            </w:r>
          </w:p>
          <w:p w14:paraId="18B0A3ED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 xml:space="preserve"> </w:t>
            </w:r>
          </w:p>
          <w:p w14:paraId="4B8D6AC0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0B4535AC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  <w:t>численность работников муниципальных учреждений</w:t>
            </w:r>
          </w:p>
        </w:tc>
        <w:tc>
          <w:tcPr>
            <w:tcW w:w="2700" w:type="dxa"/>
            <w:shd w:val="clear" w:color="auto" w:fill="auto"/>
          </w:tcPr>
          <w:p w14:paraId="7928CCDD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3</w:t>
            </w:r>
          </w:p>
          <w:p w14:paraId="2D484222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481DD1F7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3B0CD2BD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</w:p>
        </w:tc>
      </w:tr>
      <w:tr w:rsidR="001C6C9E" w:rsidRPr="001C6C9E" w14:paraId="5E4A06C0" w14:textId="77777777" w:rsidTr="00DD597C">
        <w:trPr>
          <w:trHeight w:val="335"/>
        </w:trPr>
        <w:tc>
          <w:tcPr>
            <w:tcW w:w="7308" w:type="dxa"/>
            <w:shd w:val="clear" w:color="auto" w:fill="auto"/>
          </w:tcPr>
          <w:p w14:paraId="15567998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18366B4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1907E0DC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671DB805" w14:textId="77777777" w:rsidTr="00DD597C">
        <w:trPr>
          <w:trHeight w:val="82"/>
        </w:trPr>
        <w:tc>
          <w:tcPr>
            <w:tcW w:w="7308" w:type="dxa"/>
            <w:shd w:val="clear" w:color="auto" w:fill="auto"/>
          </w:tcPr>
          <w:p w14:paraId="58F1E1BE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526E28BD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</w:tr>
    </w:tbl>
    <w:p w14:paraId="7A297E17" w14:textId="77777777" w:rsidR="001C6C9E" w:rsidRPr="001C6C9E" w:rsidRDefault="001C6C9E" w:rsidP="001C6C9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D7363D" w14:textId="77777777" w:rsidR="001C6C9E" w:rsidRPr="001C6C9E" w:rsidRDefault="001C6C9E" w:rsidP="001C6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F487BA1" w14:textId="77777777" w:rsidR="001C6C9E" w:rsidRPr="001C6C9E" w:rsidRDefault="001C6C9E" w:rsidP="001C6C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5233"/>
      </w:tblGrid>
      <w:tr w:rsidR="001C6C9E" w:rsidRPr="001C6C9E" w14:paraId="3D6811C5" w14:textId="77777777" w:rsidTr="00DD597C">
        <w:tc>
          <w:tcPr>
            <w:tcW w:w="4621" w:type="dxa"/>
            <w:shd w:val="clear" w:color="auto" w:fill="auto"/>
          </w:tcPr>
          <w:p w14:paraId="68E32FFF" w14:textId="77777777" w:rsidR="001C6C9E" w:rsidRPr="001C6C9E" w:rsidRDefault="001C6C9E" w:rsidP="001C6C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  <w:p w14:paraId="6EB53CE0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</w:p>
        </w:tc>
        <w:tc>
          <w:tcPr>
            <w:tcW w:w="5233" w:type="dxa"/>
            <w:shd w:val="clear" w:color="auto" w:fill="auto"/>
          </w:tcPr>
          <w:p w14:paraId="39ED4527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Приложение 9</w:t>
            </w:r>
          </w:p>
          <w:p w14:paraId="5E82B2AC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570D5197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к решению </w:t>
            </w:r>
            <w:r w:rsidRPr="001C6C9E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</w:t>
            </w: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овета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депутатов</w:t>
            </w:r>
          </w:p>
          <w:p w14:paraId="34FFF748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Лобойковского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сельского поселения "О бюджете </w:t>
            </w: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Лобойковского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сельского поселения на 2024 год и на период до 2026 года»</w:t>
            </w:r>
          </w:p>
          <w:p w14:paraId="5ABE4E6F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от       27.12.2023г. №20/2</w:t>
            </w: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  </w:t>
            </w:r>
          </w:p>
          <w:p w14:paraId="51D3EAE4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E6FC40" w14:textId="77777777" w:rsidR="001C6C9E" w:rsidRPr="001C6C9E" w:rsidRDefault="001C6C9E" w:rsidP="001C6C9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</w:tr>
    </w:tbl>
    <w:p w14:paraId="5C7E8955" w14:textId="77777777" w:rsidR="001C6C9E" w:rsidRPr="001C6C9E" w:rsidRDefault="001C6C9E" w:rsidP="001C6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Программа</w:t>
      </w:r>
    </w:p>
    <w:p w14:paraId="7D6768C1" w14:textId="77777777" w:rsidR="001C6C9E" w:rsidRPr="001C6C9E" w:rsidRDefault="001C6C9E" w:rsidP="001C6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Муниципальных гарантий </w:t>
      </w:r>
      <w:proofErr w:type="spellStart"/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Лобойковского</w:t>
      </w:r>
      <w:proofErr w:type="spellEnd"/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сельского поселения Даниловского муниципального района </w:t>
      </w:r>
    </w:p>
    <w:p w14:paraId="032A9D04" w14:textId="77777777" w:rsidR="001C6C9E" w:rsidRPr="001C6C9E" w:rsidRDefault="001C6C9E" w:rsidP="001C6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proofErr w:type="gramStart"/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на  2024</w:t>
      </w:r>
      <w:proofErr w:type="gramEnd"/>
      <w:r w:rsidRPr="001C6C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год </w:t>
      </w:r>
    </w:p>
    <w:p w14:paraId="14D66152" w14:textId="77777777" w:rsidR="001C6C9E" w:rsidRPr="001C6C9E" w:rsidRDefault="001C6C9E" w:rsidP="001C6C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 xml:space="preserve">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3"/>
        <w:gridCol w:w="2195"/>
        <w:gridCol w:w="1800"/>
        <w:gridCol w:w="900"/>
        <w:gridCol w:w="900"/>
        <w:gridCol w:w="1800"/>
        <w:gridCol w:w="1800"/>
      </w:tblGrid>
      <w:tr w:rsidR="001C6C9E" w:rsidRPr="001C6C9E" w14:paraId="24207FCB" w14:textId="77777777" w:rsidTr="00DD597C">
        <w:trPr>
          <w:trHeight w:val="480"/>
        </w:trPr>
        <w:tc>
          <w:tcPr>
            <w:tcW w:w="61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F604979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№ п/п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EFB120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Наименование принципала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F05E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Цель гарантирования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1487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 xml:space="preserve">Сумма гарантии, </w:t>
            </w:r>
          </w:p>
          <w:p w14:paraId="55E4325E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рублей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2A40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proofErr w:type="gramStart"/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Наличие  регрессного</w:t>
            </w:r>
            <w:proofErr w:type="gramEnd"/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 xml:space="preserve"> требования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A9485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Примечания</w:t>
            </w:r>
          </w:p>
        </w:tc>
      </w:tr>
      <w:tr w:rsidR="001C6C9E" w:rsidRPr="001C6C9E" w14:paraId="736B5BD5" w14:textId="77777777" w:rsidTr="00DD597C">
        <w:trPr>
          <w:trHeight w:val="480"/>
        </w:trPr>
        <w:tc>
          <w:tcPr>
            <w:tcW w:w="61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DD3618C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1E053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86ED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0378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2024год</w:t>
            </w:r>
          </w:p>
          <w:p w14:paraId="77B201EF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2AE2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D6D9B8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2BBCF04F" w14:textId="77777777" w:rsidTr="00DD597C"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EF21C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2690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34F08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D540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CF18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9333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6</w:t>
            </w:r>
          </w:p>
        </w:tc>
      </w:tr>
      <w:tr w:rsidR="001C6C9E" w:rsidRPr="001C6C9E" w14:paraId="634911C3" w14:textId="77777777" w:rsidTr="00DD597C">
        <w:trPr>
          <w:trHeight w:val="263"/>
        </w:trPr>
        <w:tc>
          <w:tcPr>
            <w:tcW w:w="613" w:type="dxa"/>
            <w:tcBorders>
              <w:top w:val="single" w:sz="4" w:space="0" w:color="000000"/>
            </w:tcBorders>
            <w:shd w:val="clear" w:color="auto" w:fill="auto"/>
          </w:tcPr>
          <w:p w14:paraId="0A5BC5F1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</w:tcBorders>
            <w:shd w:val="clear" w:color="auto" w:fill="auto"/>
          </w:tcPr>
          <w:p w14:paraId="7DC56DB6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1A0EE40B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14:paraId="484F3677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14:paraId="21E93D1D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0BDA38C3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14:paraId="4DC03F4B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20444460" w14:textId="77777777" w:rsidTr="00DD597C">
        <w:tc>
          <w:tcPr>
            <w:tcW w:w="613" w:type="dxa"/>
            <w:shd w:val="clear" w:color="auto" w:fill="auto"/>
          </w:tcPr>
          <w:p w14:paraId="053B46CD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2195" w:type="dxa"/>
            <w:shd w:val="clear" w:color="auto" w:fill="auto"/>
          </w:tcPr>
          <w:p w14:paraId="4E17DB99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04504E1C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</w:tcPr>
          <w:p w14:paraId="17D12D44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</w:tcPr>
          <w:p w14:paraId="4EC239CE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0C308535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3C72EEE9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05A21434" w14:textId="77777777" w:rsidTr="00DD597C">
        <w:tc>
          <w:tcPr>
            <w:tcW w:w="613" w:type="dxa"/>
            <w:shd w:val="clear" w:color="auto" w:fill="auto"/>
          </w:tcPr>
          <w:p w14:paraId="75FFE7A5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2195" w:type="dxa"/>
            <w:shd w:val="clear" w:color="auto" w:fill="auto"/>
          </w:tcPr>
          <w:p w14:paraId="75669DCC" w14:textId="77777777" w:rsidR="001C6C9E" w:rsidRPr="001C6C9E" w:rsidRDefault="001C6C9E" w:rsidP="001C6C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 xml:space="preserve">Общий </w:t>
            </w:r>
            <w:proofErr w:type="gramStart"/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объем  гарантий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7CC09ADC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401DE97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 xml:space="preserve">      -</w:t>
            </w:r>
          </w:p>
        </w:tc>
        <w:tc>
          <w:tcPr>
            <w:tcW w:w="900" w:type="dxa"/>
            <w:shd w:val="clear" w:color="auto" w:fill="auto"/>
          </w:tcPr>
          <w:p w14:paraId="56C4F349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shd w:val="clear" w:color="auto" w:fill="auto"/>
          </w:tcPr>
          <w:p w14:paraId="5CB62CB5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53DDF8E4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</w:tbl>
    <w:p w14:paraId="35EDCC68" w14:textId="77777777" w:rsidR="001C6C9E" w:rsidRPr="001C6C9E" w:rsidRDefault="001C6C9E" w:rsidP="001C6C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7EC7907D" w14:textId="77777777" w:rsidR="001C6C9E" w:rsidRPr="001C6C9E" w:rsidRDefault="001C6C9E" w:rsidP="001C6C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 xml:space="preserve">Исполнение обязательств по предоставленным гарантиям отражается в составе источников финансирования дефицита бюджета </w:t>
      </w:r>
      <w:proofErr w:type="spellStart"/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>Лобойковского</w:t>
      </w:r>
      <w:proofErr w:type="spellEnd"/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 xml:space="preserve"> сельского </w:t>
      </w:r>
      <w:proofErr w:type="gramStart"/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>поселения  как</w:t>
      </w:r>
      <w:proofErr w:type="gramEnd"/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 xml:space="preserve"> предоставление бюджетных кредитов.</w:t>
      </w:r>
    </w:p>
    <w:p w14:paraId="48FEFC07" w14:textId="77777777" w:rsidR="001C6C9E" w:rsidRPr="001C6C9E" w:rsidRDefault="001C6C9E" w:rsidP="001C6C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 xml:space="preserve">Если платежи в качестве гаранта не ведут к возникновению эквивалентных требований со стороны гаранта к должнику, не исполнившему обязательство, исполнение таких гарантий подлежит отражению в составе расходов бюджета </w:t>
      </w:r>
      <w:proofErr w:type="spellStart"/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>Лобойковского</w:t>
      </w:r>
      <w:proofErr w:type="spellEnd"/>
      <w:r w:rsidRPr="001C6C9E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 xml:space="preserve"> сельского поселения.</w:t>
      </w:r>
    </w:p>
    <w:p w14:paraId="791772AE" w14:textId="77777777" w:rsidR="001C6C9E" w:rsidRPr="001C6C9E" w:rsidRDefault="001C6C9E" w:rsidP="001C6C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2"/>
        <w:gridCol w:w="2506"/>
        <w:gridCol w:w="2596"/>
      </w:tblGrid>
      <w:tr w:rsidR="001C6C9E" w:rsidRPr="001C6C9E" w14:paraId="78DE7DD6" w14:textId="77777777" w:rsidTr="00DD597C">
        <w:trPr>
          <w:trHeight w:val="480"/>
        </w:trPr>
        <w:tc>
          <w:tcPr>
            <w:tcW w:w="475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976AC2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 xml:space="preserve">Исполнение муниципальных гарантий </w:t>
            </w:r>
          </w:p>
          <w:p w14:paraId="32E75D88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proofErr w:type="spellStart"/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lastRenderedPageBreak/>
              <w:t>Лобойковского</w:t>
            </w:r>
            <w:proofErr w:type="spellEnd"/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 xml:space="preserve"> сельского поселения Даниловского муниципального района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C0810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lastRenderedPageBreak/>
              <w:t>Объем бюджетных ассигнований на исполнение гарантий</w:t>
            </w:r>
          </w:p>
          <w:p w14:paraId="0FCE4FF7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lastRenderedPageBreak/>
              <w:t xml:space="preserve"> по возможным гарантийным случаям, рублей</w:t>
            </w:r>
          </w:p>
        </w:tc>
      </w:tr>
      <w:tr w:rsidR="001C6C9E" w:rsidRPr="001C6C9E" w14:paraId="6C60C1A4" w14:textId="77777777" w:rsidTr="00DD597C">
        <w:trPr>
          <w:trHeight w:val="480"/>
        </w:trPr>
        <w:tc>
          <w:tcPr>
            <w:tcW w:w="475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E630C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A70D8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2024 год</w:t>
            </w:r>
          </w:p>
          <w:p w14:paraId="5B47CBC2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620876C9" w14:textId="77777777" w:rsidTr="00DD597C">
        <w:tc>
          <w:tcPr>
            <w:tcW w:w="4752" w:type="dxa"/>
            <w:tcBorders>
              <w:top w:val="single" w:sz="4" w:space="0" w:color="000000"/>
            </w:tcBorders>
            <w:shd w:val="clear" w:color="auto" w:fill="auto"/>
          </w:tcPr>
          <w:p w14:paraId="56F1AD8F" w14:textId="77777777" w:rsidR="001C6C9E" w:rsidRPr="001C6C9E" w:rsidRDefault="001C6C9E" w:rsidP="001C6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За счет источников финансирования дефицита бюджета поселения</w:t>
            </w:r>
          </w:p>
        </w:tc>
        <w:tc>
          <w:tcPr>
            <w:tcW w:w="2506" w:type="dxa"/>
            <w:tcBorders>
              <w:top w:val="single" w:sz="4" w:space="0" w:color="000000"/>
            </w:tcBorders>
            <w:shd w:val="clear" w:color="auto" w:fill="auto"/>
          </w:tcPr>
          <w:p w14:paraId="109C1FE4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-</w:t>
            </w:r>
          </w:p>
        </w:tc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</w:tcPr>
          <w:p w14:paraId="5080389B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61B239FD" w14:textId="77777777" w:rsidTr="00DD597C">
        <w:tc>
          <w:tcPr>
            <w:tcW w:w="4752" w:type="dxa"/>
            <w:shd w:val="clear" w:color="auto" w:fill="auto"/>
          </w:tcPr>
          <w:p w14:paraId="79C1ED1C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2506" w:type="dxa"/>
            <w:shd w:val="clear" w:color="auto" w:fill="auto"/>
          </w:tcPr>
          <w:p w14:paraId="1FB24130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  <w:tc>
          <w:tcPr>
            <w:tcW w:w="2596" w:type="dxa"/>
            <w:shd w:val="clear" w:color="auto" w:fill="auto"/>
          </w:tcPr>
          <w:p w14:paraId="147B8537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  <w:tr w:rsidR="001C6C9E" w:rsidRPr="001C6C9E" w14:paraId="2FBA9286" w14:textId="77777777" w:rsidTr="00DD597C">
        <w:trPr>
          <w:trHeight w:val="417"/>
        </w:trPr>
        <w:tc>
          <w:tcPr>
            <w:tcW w:w="4752" w:type="dxa"/>
            <w:shd w:val="clear" w:color="auto" w:fill="auto"/>
          </w:tcPr>
          <w:p w14:paraId="0D6782CB" w14:textId="77777777" w:rsidR="001C6C9E" w:rsidRPr="001C6C9E" w:rsidRDefault="001C6C9E" w:rsidP="001C6C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За счет расходов бюджета поселения</w:t>
            </w:r>
          </w:p>
        </w:tc>
        <w:tc>
          <w:tcPr>
            <w:tcW w:w="2506" w:type="dxa"/>
            <w:shd w:val="clear" w:color="auto" w:fill="auto"/>
          </w:tcPr>
          <w:p w14:paraId="57115E17" w14:textId="77777777" w:rsidR="001C6C9E" w:rsidRPr="001C6C9E" w:rsidRDefault="001C6C9E" w:rsidP="001C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  <w:r w:rsidRPr="001C6C9E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  <w:t>-</w:t>
            </w:r>
          </w:p>
        </w:tc>
        <w:tc>
          <w:tcPr>
            <w:tcW w:w="2596" w:type="dxa"/>
            <w:shd w:val="clear" w:color="auto" w:fill="auto"/>
          </w:tcPr>
          <w:p w14:paraId="505388F9" w14:textId="77777777" w:rsidR="001C6C9E" w:rsidRPr="001C6C9E" w:rsidRDefault="001C6C9E" w:rsidP="001C6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zh-CN"/>
                <w14:ligatures w14:val="none"/>
              </w:rPr>
            </w:pPr>
          </w:p>
        </w:tc>
      </w:tr>
    </w:tbl>
    <w:p w14:paraId="2393DEE5" w14:textId="77777777" w:rsidR="001C6C9E" w:rsidRPr="001C6C9E" w:rsidRDefault="001C6C9E" w:rsidP="001C6C9E">
      <w:pPr>
        <w:suppressAutoHyphens/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ADAC437" w14:textId="77777777" w:rsidR="001C6C9E" w:rsidRPr="001C6C9E" w:rsidRDefault="001C6C9E" w:rsidP="001C6C9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997C8B1" w14:textId="77777777" w:rsidR="005D2F88" w:rsidRDefault="005D2F88" w:rsidP="005D2F88">
      <w:pPr>
        <w:rPr>
          <w:sz w:val="18"/>
          <w:szCs w:val="18"/>
        </w:rPr>
      </w:pPr>
    </w:p>
    <w:p w14:paraId="3EFB03DF" w14:textId="77777777" w:rsidR="005D2F88" w:rsidRDefault="005D2F88" w:rsidP="005D2F88">
      <w:pPr>
        <w:rPr>
          <w:sz w:val="18"/>
          <w:szCs w:val="18"/>
        </w:rPr>
      </w:pPr>
    </w:p>
    <w:p w14:paraId="3ED0461F" w14:textId="77777777" w:rsidR="005D2F88" w:rsidRDefault="005D2F88" w:rsidP="005D2F88">
      <w:pPr>
        <w:rPr>
          <w:sz w:val="18"/>
          <w:szCs w:val="18"/>
        </w:rPr>
      </w:pPr>
    </w:p>
    <w:p w14:paraId="790A1E58" w14:textId="77777777" w:rsidR="005D2F88" w:rsidRDefault="005D2F88"/>
    <w:sectPr w:rsidR="005D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164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3"/>
    <w:rsid w:val="001C6C9E"/>
    <w:rsid w:val="003F6E41"/>
    <w:rsid w:val="00522734"/>
    <w:rsid w:val="005D2F88"/>
    <w:rsid w:val="008C1D89"/>
    <w:rsid w:val="00AD6FB3"/>
    <w:rsid w:val="00BA4F50"/>
    <w:rsid w:val="00CA03A1"/>
    <w:rsid w:val="00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C0D"/>
  <w15:chartTrackingRefBased/>
  <w15:docId w15:val="{D05DFB65-CDE8-4851-AA53-26997A46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2F88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5D2F8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4">
    <w:name w:val="heading 4"/>
    <w:basedOn w:val="a"/>
    <w:next w:val="a"/>
    <w:link w:val="40"/>
    <w:qFormat/>
    <w:rsid w:val="005D2F8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paragraph" w:styleId="8">
    <w:name w:val="heading 8"/>
    <w:basedOn w:val="a"/>
    <w:next w:val="a"/>
    <w:link w:val="80"/>
    <w:qFormat/>
    <w:rsid w:val="005D2F88"/>
    <w:pPr>
      <w:keepNext/>
      <w:numPr>
        <w:ilvl w:val="7"/>
        <w:numId w:val="1"/>
      </w:numPr>
      <w:suppressAutoHyphens/>
      <w:spacing w:after="0" w:line="240" w:lineRule="auto"/>
      <w:ind w:firstLine="360"/>
      <w:jc w:val="center"/>
      <w:outlineLvl w:val="7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F8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20">
    <w:name w:val="Заголовок 2 Знак"/>
    <w:basedOn w:val="a0"/>
    <w:link w:val="2"/>
    <w:rsid w:val="005D2F8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40">
    <w:name w:val="Заголовок 4 Знак"/>
    <w:basedOn w:val="a0"/>
    <w:link w:val="4"/>
    <w:rsid w:val="005D2F88"/>
    <w:rPr>
      <w:rFonts w:ascii="Times New Roman" w:eastAsia="Times New Roman" w:hAnsi="Times New Roman" w:cs="Times New Roman"/>
      <w:b/>
      <w:bCs/>
      <w:kern w:val="0"/>
      <w:sz w:val="28"/>
      <w:szCs w:val="24"/>
      <w:lang w:eastAsia="zh-CN"/>
      <w14:ligatures w14:val="none"/>
    </w:rPr>
  </w:style>
  <w:style w:type="character" w:customStyle="1" w:styleId="80">
    <w:name w:val="Заголовок 8 Знак"/>
    <w:basedOn w:val="a0"/>
    <w:link w:val="8"/>
    <w:rsid w:val="005D2F88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a3">
    <w:name w:val="Body Text"/>
    <w:basedOn w:val="a"/>
    <w:link w:val="a4"/>
    <w:rsid w:val="005D2F8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Основной текст Знак"/>
    <w:basedOn w:val="a0"/>
    <w:link w:val="a3"/>
    <w:rsid w:val="005D2F8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8374</Words>
  <Characters>47733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</dc:creator>
  <cp:keywords/>
  <dc:description/>
  <cp:lastModifiedBy>JKI</cp:lastModifiedBy>
  <cp:revision>7</cp:revision>
  <cp:lastPrinted>2023-12-27T07:46:00Z</cp:lastPrinted>
  <dcterms:created xsi:type="dcterms:W3CDTF">2023-12-19T10:35:00Z</dcterms:created>
  <dcterms:modified xsi:type="dcterms:W3CDTF">2024-01-24T12:23:00Z</dcterms:modified>
</cp:coreProperties>
</file>