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8CFF" w14:textId="77777777" w:rsidR="00AD3AF8" w:rsidRPr="00601DAD" w:rsidRDefault="00AD3AF8" w:rsidP="00AD3AF8">
      <w:pPr>
        <w:spacing w:after="0" w:line="31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</w:rPr>
        <w:t>ПОСТАНОВЛЕНИЕ</w:t>
      </w:r>
    </w:p>
    <w:p w14:paraId="5BB35FF6" w14:textId="79517B0A" w:rsidR="00AD3AF8" w:rsidRPr="00601DAD" w:rsidRDefault="00AD3AF8" w:rsidP="00AD3AF8">
      <w:pPr>
        <w:spacing w:after="0" w:line="31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</w:rPr>
        <w:t>АДМИНИСТРАЦИи</w:t>
      </w:r>
      <w:r w:rsidR="003A737A"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</w:rPr>
        <w:t xml:space="preserve"> </w:t>
      </w:r>
      <w:r w:rsidRPr="00601DAD"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</w:rPr>
        <w:t>Лобойковского СЕЛЬСКОГО ПОСЕЛЕНИЯ </w:t>
      </w:r>
    </w:p>
    <w:p w14:paraId="0B753890" w14:textId="77777777" w:rsidR="00AD3AF8" w:rsidRPr="00601DAD" w:rsidRDefault="00AD3AF8" w:rsidP="00AD3AF8">
      <w:pPr>
        <w:spacing w:after="0" w:line="31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</w:pPr>
      <w:proofErr w:type="gramStart"/>
      <w:r w:rsidRPr="00601DAD"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</w:rPr>
        <w:t>Даниловского  МУНИЦИПАЛЬНОГО</w:t>
      </w:r>
      <w:proofErr w:type="gramEnd"/>
      <w:r w:rsidRPr="00601DAD"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</w:rPr>
        <w:t>  РАЙОНА</w:t>
      </w:r>
    </w:p>
    <w:p w14:paraId="2B07AEC7" w14:textId="77777777" w:rsidR="00AD3AF8" w:rsidRPr="00601DAD" w:rsidRDefault="002D0D23" w:rsidP="00000C72">
      <w:pPr>
        <w:pBdr>
          <w:bottom w:val="thinThickSmallGap" w:sz="24" w:space="1" w:color="auto"/>
        </w:pBdr>
        <w:spacing w:after="0" w:line="31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b/>
          <w:bCs/>
          <w:caps/>
          <w:color w:val="1E1E1E"/>
          <w:sz w:val="28"/>
          <w:szCs w:val="28"/>
        </w:rPr>
        <w:t>Волгоградской области</w:t>
      </w:r>
    </w:p>
    <w:p w14:paraId="60C8C030" w14:textId="77777777" w:rsidR="00AD3AF8" w:rsidRPr="00601DAD" w:rsidRDefault="00AD3AF8" w:rsidP="00AD3AF8">
      <w:pPr>
        <w:spacing w:after="0" w:line="318" w:lineRule="atLeast"/>
        <w:ind w:firstLine="187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 </w:t>
      </w:r>
    </w:p>
    <w:p w14:paraId="1081DE9C" w14:textId="77777777" w:rsidR="00601DAD" w:rsidRDefault="00AD3AF8" w:rsidP="00601DAD">
      <w:pPr>
        <w:spacing w:after="0" w:line="318" w:lineRule="atLeast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> </w:t>
      </w:r>
    </w:p>
    <w:p w14:paraId="6ED30435" w14:textId="77777777" w:rsidR="00245326" w:rsidRDefault="00245326" w:rsidP="00601DAD">
      <w:pPr>
        <w:spacing w:after="0" w:line="318" w:lineRule="atLeast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p w14:paraId="6145D319" w14:textId="765D4749" w:rsidR="00601DAD" w:rsidRPr="00601DAD" w:rsidRDefault="00601DAD" w:rsidP="00601DAD">
      <w:pPr>
        <w:spacing w:after="0" w:line="318" w:lineRule="atLeast"/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 xml:space="preserve">от </w:t>
      </w:r>
      <w:r w:rsidRPr="00601DAD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>  </w:t>
      </w:r>
      <w:r w:rsidR="009814EF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>2</w:t>
      </w:r>
      <w:r w:rsidR="001C4DC8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>6</w:t>
      </w:r>
      <w:r w:rsidR="00046B7B" w:rsidRPr="00EE3826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 xml:space="preserve"> </w:t>
      </w:r>
      <w:r w:rsidR="004466B0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>февраля</w:t>
      </w:r>
      <w:r w:rsidR="00046B7B" w:rsidRPr="00EE3826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 xml:space="preserve"> 20</w:t>
      </w:r>
      <w:r w:rsidR="00EE3826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>2</w:t>
      </w:r>
      <w:r w:rsidR="001C4DC8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>5</w:t>
      </w:r>
      <w:r w:rsidRPr="00EE3826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 xml:space="preserve">г.         </w:t>
      </w:r>
      <w:r w:rsidRPr="00EE3826"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>№ </w:t>
      </w:r>
      <w:r w:rsidRPr="00EE3826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 xml:space="preserve">  </w:t>
      </w:r>
      <w:r w:rsidR="003A737A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>14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ab/>
      </w:r>
      <w:r w:rsidRPr="00601DAD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</w:rPr>
        <w:t xml:space="preserve">    </w:t>
      </w:r>
    </w:p>
    <w:p w14:paraId="4EC04A69" w14:textId="77777777" w:rsidR="00AD3AF8" w:rsidRDefault="00AD3AF8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p w14:paraId="55A69C52" w14:textId="77777777" w:rsidR="00245326" w:rsidRDefault="00245326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p w14:paraId="41F3804D" w14:textId="77777777" w:rsidR="00601DAD" w:rsidRPr="00601DAD" w:rsidRDefault="00601DAD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p w14:paraId="358DE1DD" w14:textId="4B0B1A9C" w:rsidR="00601DAD" w:rsidRDefault="00601DAD" w:rsidP="00601DAD">
      <w:pPr>
        <w:spacing w:after="0" w:line="318" w:lineRule="atLeast"/>
        <w:jc w:val="center"/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>Об утверждении паспорт</w:t>
      </w:r>
      <w:r w:rsidR="004D6191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 xml:space="preserve">ов </w:t>
      </w:r>
      <w:r w:rsidRPr="00601DAD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>пожарной безопасности населённ</w:t>
      </w:r>
      <w:r w:rsidR="004D6191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>ых</w:t>
      </w:r>
      <w:r w:rsidRPr="00601DAD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 xml:space="preserve"> пункт</w:t>
      </w:r>
      <w:r w:rsidR="004D6191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>ов</w:t>
      </w:r>
      <w:r w:rsidR="00FF421A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 xml:space="preserve"> с.Лобойково</w:t>
      </w:r>
      <w:r w:rsidR="004D6191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 xml:space="preserve"> и х.Каменночерновский</w:t>
      </w:r>
      <w:r w:rsidRPr="00601DAD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>, подверженн</w:t>
      </w:r>
      <w:r w:rsidR="004D6191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>ых</w:t>
      </w:r>
      <w:r w:rsidRPr="00601DAD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 xml:space="preserve"> угрозе лесных пожаров</w:t>
      </w:r>
      <w:r w:rsidR="00BC6169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 xml:space="preserve"> </w:t>
      </w:r>
      <w:bookmarkStart w:id="0" w:name="_Hlk191478102"/>
      <w:r w:rsidR="005F04F7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 xml:space="preserve">и других ландшафтных (природных) пожаров </w:t>
      </w:r>
      <w:bookmarkEnd w:id="0"/>
      <w:r w:rsidR="00BC6169"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  <w:t>на 2025 год</w:t>
      </w:r>
    </w:p>
    <w:p w14:paraId="1F1EB799" w14:textId="77777777" w:rsidR="00F966C4" w:rsidRPr="00601DAD" w:rsidRDefault="00F966C4" w:rsidP="00601DAD">
      <w:pPr>
        <w:spacing w:after="0" w:line="318" w:lineRule="atLeast"/>
        <w:jc w:val="center"/>
        <w:rPr>
          <w:rFonts w:ascii="Times New Roman" w:eastAsia="Times New Roman" w:hAnsi="Times New Roman" w:cs="Times New Roman"/>
          <w:bCs/>
          <w:color w:val="1E1E1E"/>
          <w:spacing w:val="-1"/>
          <w:sz w:val="28"/>
          <w:szCs w:val="28"/>
        </w:rPr>
      </w:pPr>
    </w:p>
    <w:p w14:paraId="78763A07" w14:textId="77777777" w:rsidR="00AD3AF8" w:rsidRDefault="00AD3AF8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p w14:paraId="5577AE03" w14:textId="77777777" w:rsidR="00245326" w:rsidRPr="00601DAD" w:rsidRDefault="00245326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tbl>
      <w:tblPr>
        <w:tblW w:w="15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7"/>
      </w:tblGrid>
      <w:tr w:rsidR="00AD3AF8" w:rsidRPr="00601DAD" w14:paraId="257E1C11" w14:textId="77777777" w:rsidTr="000D5FA1">
        <w:tc>
          <w:tcPr>
            <w:tcW w:w="155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0963" w14:textId="77777777" w:rsidR="009B14F3" w:rsidRPr="00601DAD" w:rsidRDefault="009B14F3" w:rsidP="00601DAD">
            <w:pPr>
              <w:spacing w:after="0" w:line="318" w:lineRule="atLeast"/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</w:rPr>
            </w:pPr>
          </w:p>
        </w:tc>
      </w:tr>
    </w:tbl>
    <w:p w14:paraId="720790BD" w14:textId="77777777" w:rsidR="00AD3AF8" w:rsidRDefault="000D5FA1" w:rsidP="000D5FA1">
      <w:pPr>
        <w:shd w:val="clear" w:color="auto" w:fill="FFFFFF"/>
        <w:spacing w:after="0" w:line="318" w:lineRule="atLeast"/>
        <w:ind w:left="29" w:firstLine="715"/>
        <w:jc w:val="both"/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</w:pPr>
      <w:r w:rsidRPr="000D5FA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21.12.1994 №69-ФЗ «О пожарной безопасности», постановлением Правительства Российской Федерации от 16 сентября 2020г.  №1479</w:t>
      </w:r>
      <w:r w:rsidR="004466B0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противопожарного режима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AD3AF8"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</w:t>
      </w:r>
      <w:r w:rsidR="00046B7B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целях  </w:t>
      </w:r>
      <w:r w:rsidR="00AD3AF8"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пожарной безопасности на территории </w:t>
      </w:r>
      <w:r w:rsidR="009B14F3"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>Лобойковского</w:t>
      </w:r>
      <w:r w:rsidR="00AD3AF8"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сельского поселения, администрация </w:t>
      </w:r>
      <w:r w:rsidR="009B14F3"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>Лобойковского</w:t>
      </w:r>
      <w:r w:rsidR="00AD3AF8"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</w:t>
      </w:r>
      <w:r w:rsidR="00AD3AF8" w:rsidRPr="00601DAD"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 xml:space="preserve">п о с т а н о в л я </w:t>
      </w:r>
      <w:r w:rsidR="003D1023" w:rsidRPr="00601DAD"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>е т</w:t>
      </w:r>
      <w:r w:rsidR="009B12DE" w:rsidRPr="00601DAD"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>:</w:t>
      </w:r>
      <w:r w:rsidR="00AD3AF8" w:rsidRPr="00601DAD"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> </w:t>
      </w:r>
    </w:p>
    <w:p w14:paraId="4C9EEA5B" w14:textId="77777777" w:rsidR="004D6191" w:rsidRPr="00601DAD" w:rsidRDefault="004D6191" w:rsidP="000D5FA1">
      <w:pPr>
        <w:shd w:val="clear" w:color="auto" w:fill="FFFFFF"/>
        <w:spacing w:after="0" w:line="318" w:lineRule="atLeast"/>
        <w:ind w:left="29" w:firstLine="715"/>
        <w:jc w:val="both"/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</w:pPr>
    </w:p>
    <w:p w14:paraId="744FB5C8" w14:textId="2A09A2C7" w:rsidR="004D6191" w:rsidRPr="004D6191" w:rsidRDefault="00AD3AF8" w:rsidP="004D6191">
      <w:pPr>
        <w:pStyle w:val="a5"/>
        <w:numPr>
          <w:ilvl w:val="0"/>
          <w:numId w:val="3"/>
        </w:numPr>
        <w:spacing w:after="0" w:line="318" w:lineRule="atLeast"/>
        <w:ind w:left="567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>Утвердить паспорт</w:t>
      </w:r>
      <w:r w:rsidR="004D6191"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пожарной безопасности</w:t>
      </w:r>
      <w:r w:rsidR="004D6191"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</w:t>
      </w:r>
      <w:r w:rsidR="00FF421A"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>с.Лобойково</w:t>
      </w:r>
      <w:r w:rsidR="004D6191"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и х.Каменночерновский</w:t>
      </w:r>
      <w:r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>, подв</w:t>
      </w:r>
      <w:r w:rsidR="000D5FA1"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>ерженн</w:t>
      </w:r>
      <w:r w:rsidR="004D6191"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>ых</w:t>
      </w:r>
      <w:r w:rsidR="000D5FA1"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угрозе лесных пожаров</w:t>
      </w:r>
      <w:r w:rsidR="005F04F7" w:rsidRPr="005F04F7">
        <w:t xml:space="preserve"> </w:t>
      </w:r>
      <w:r w:rsidR="005F04F7" w:rsidRPr="005F04F7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и других </w:t>
      </w:r>
      <w:proofErr w:type="gramStart"/>
      <w:r w:rsidR="005F04F7" w:rsidRPr="005F04F7">
        <w:rPr>
          <w:rFonts w:ascii="Times New Roman" w:eastAsia="Times New Roman" w:hAnsi="Times New Roman" w:cs="Times New Roman"/>
          <w:color w:val="1E1E1E"/>
          <w:sz w:val="28"/>
          <w:szCs w:val="28"/>
        </w:rPr>
        <w:t>ландшафтных  (</w:t>
      </w:r>
      <w:proofErr w:type="gramEnd"/>
      <w:r w:rsidR="005F04F7" w:rsidRPr="005F04F7">
        <w:rPr>
          <w:rFonts w:ascii="Times New Roman" w:eastAsia="Times New Roman" w:hAnsi="Times New Roman" w:cs="Times New Roman"/>
          <w:color w:val="1E1E1E"/>
          <w:sz w:val="28"/>
          <w:szCs w:val="28"/>
        </w:rPr>
        <w:t>природных) пожаров</w:t>
      </w:r>
      <w:r w:rsidR="000D5FA1"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</w:t>
      </w:r>
      <w:r w:rsidR="004D6191"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>на 2025 год</w:t>
      </w:r>
      <w:r w:rsidR="00BC6169">
        <w:rPr>
          <w:rFonts w:ascii="Times New Roman" w:eastAsia="Times New Roman" w:hAnsi="Times New Roman" w:cs="Times New Roman"/>
          <w:color w:val="1E1E1E"/>
          <w:sz w:val="28"/>
          <w:szCs w:val="28"/>
        </w:rPr>
        <w:t>:</w:t>
      </w:r>
      <w:r w:rsidR="004D6191"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</w:t>
      </w:r>
    </w:p>
    <w:p w14:paraId="27489753" w14:textId="3372639D" w:rsidR="00AD3AF8" w:rsidRDefault="004D6191" w:rsidP="004D6191">
      <w:pPr>
        <w:pStyle w:val="a5"/>
        <w:numPr>
          <w:ilvl w:val="1"/>
          <w:numId w:val="3"/>
        </w:numPr>
        <w:spacing w:after="0" w:line="318" w:lineRule="atLeast"/>
        <w:ind w:left="567" w:hanging="578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Паспорт с.Лобойково </w:t>
      </w:r>
      <w:r w:rsidR="000D5FA1" w:rsidRPr="004D6191">
        <w:rPr>
          <w:rFonts w:ascii="Times New Roman" w:eastAsia="Times New Roman" w:hAnsi="Times New Roman" w:cs="Times New Roman"/>
          <w:color w:val="1E1E1E"/>
          <w:sz w:val="28"/>
          <w:szCs w:val="28"/>
        </w:rPr>
        <w:t>(приложение № 1)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;</w:t>
      </w:r>
    </w:p>
    <w:p w14:paraId="100DDAC3" w14:textId="53C5277F" w:rsidR="004D6191" w:rsidRPr="004D6191" w:rsidRDefault="004D6191" w:rsidP="004D6191">
      <w:pPr>
        <w:pStyle w:val="a5"/>
        <w:numPr>
          <w:ilvl w:val="1"/>
          <w:numId w:val="3"/>
        </w:numPr>
        <w:spacing w:after="0" w:line="318" w:lineRule="atLeast"/>
        <w:ind w:left="567" w:hanging="578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Паспорт х.Каменночерновский (приложение № 2).</w:t>
      </w:r>
    </w:p>
    <w:p w14:paraId="26E21DF3" w14:textId="37323AE5" w:rsidR="00AD3AF8" w:rsidRPr="00BC6169" w:rsidRDefault="00AD3AF8" w:rsidP="00BC6169">
      <w:pPr>
        <w:pStyle w:val="a5"/>
        <w:numPr>
          <w:ilvl w:val="0"/>
          <w:numId w:val="3"/>
        </w:numPr>
        <w:spacing w:after="0" w:line="318" w:lineRule="atLeast"/>
        <w:ind w:left="567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BC6169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Контроль за выполнением настоящего постановления </w:t>
      </w:r>
      <w:r w:rsidR="004456E8" w:rsidRPr="00BC6169">
        <w:rPr>
          <w:rFonts w:ascii="Times New Roman" w:eastAsia="Times New Roman" w:hAnsi="Times New Roman" w:cs="Times New Roman"/>
          <w:color w:val="1E1E1E"/>
          <w:sz w:val="28"/>
          <w:szCs w:val="28"/>
        </w:rPr>
        <w:t>оставляю за собой.</w:t>
      </w:r>
    </w:p>
    <w:p w14:paraId="1CF3272A" w14:textId="66E651BA" w:rsidR="00BC6169" w:rsidRPr="00BC6169" w:rsidRDefault="00BC6169" w:rsidP="00BC6169">
      <w:pPr>
        <w:pStyle w:val="a5"/>
        <w:numPr>
          <w:ilvl w:val="0"/>
          <w:numId w:val="3"/>
        </w:numPr>
        <w:spacing w:after="0" w:line="318" w:lineRule="atLeast"/>
        <w:ind w:left="567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BC6169">
        <w:rPr>
          <w:rFonts w:ascii="Times New Roman" w:eastAsia="Times New Roman" w:hAnsi="Times New Roman" w:cs="Times New Roman"/>
          <w:color w:val="1E1E1E"/>
          <w:sz w:val="28"/>
          <w:szCs w:val="28"/>
        </w:rPr>
        <w:t>Настоящее постановление вступает в силу со дня подписания.</w:t>
      </w:r>
    </w:p>
    <w:p w14:paraId="4BA3C21A" w14:textId="77777777" w:rsidR="00AD3AF8" w:rsidRDefault="00AD3AF8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>        </w:t>
      </w:r>
    </w:p>
    <w:p w14:paraId="2F5C05E9" w14:textId="77777777" w:rsidR="00245326" w:rsidRPr="00601DAD" w:rsidRDefault="00245326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p w14:paraId="645A3C94" w14:textId="77777777" w:rsidR="00AD3AF8" w:rsidRDefault="00AD3AF8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 </w:t>
      </w:r>
    </w:p>
    <w:p w14:paraId="74D2F180" w14:textId="77777777" w:rsidR="00F966C4" w:rsidRDefault="00F966C4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</w:pPr>
    </w:p>
    <w:p w14:paraId="5B879F61" w14:textId="77777777" w:rsidR="00F966C4" w:rsidRPr="00601DAD" w:rsidRDefault="00F966C4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p w14:paraId="7CFA2B05" w14:textId="77777777" w:rsidR="009B14F3" w:rsidRPr="00601DAD" w:rsidRDefault="00AD3AF8" w:rsidP="002D0D23">
      <w:pP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Глава </w:t>
      </w:r>
      <w:r w:rsidR="009B14F3"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Лобойковского </w:t>
      </w:r>
    </w:p>
    <w:p w14:paraId="24515667" w14:textId="77777777" w:rsidR="00AD3AF8" w:rsidRPr="00601DAD" w:rsidRDefault="009B14F3" w:rsidP="002D0D23">
      <w:pP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сельского поселения   </w:t>
      </w:r>
      <w:r w:rsidR="00AD3AF8"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                                         </w:t>
      </w:r>
      <w:r w:rsidR="00515BE3">
        <w:rPr>
          <w:rFonts w:ascii="Times New Roman" w:eastAsia="Times New Roman" w:hAnsi="Times New Roman" w:cs="Times New Roman"/>
          <w:color w:val="1E1E1E"/>
          <w:sz w:val="28"/>
          <w:szCs w:val="28"/>
        </w:rPr>
        <w:t>А.И.Гончаров</w:t>
      </w:r>
    </w:p>
    <w:p w14:paraId="5F6C835C" w14:textId="77777777" w:rsidR="00AD3AF8" w:rsidRPr="00601DAD" w:rsidRDefault="00AD3AF8" w:rsidP="002D0D23">
      <w:pP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> </w:t>
      </w:r>
    </w:p>
    <w:p w14:paraId="60F8475F" w14:textId="77777777" w:rsidR="00AD3AF8" w:rsidRPr="00601DAD" w:rsidRDefault="00AD3AF8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601DAD">
        <w:rPr>
          <w:rFonts w:ascii="Times New Roman" w:eastAsia="Times New Roman" w:hAnsi="Times New Roman" w:cs="Times New Roman"/>
          <w:color w:val="1E1E1E"/>
          <w:sz w:val="28"/>
          <w:szCs w:val="28"/>
        </w:rPr>
        <w:t> </w:t>
      </w:r>
    </w:p>
    <w:p w14:paraId="2FD6F762" w14:textId="77777777" w:rsidR="00AD3AF8" w:rsidRPr="009B14F3" w:rsidRDefault="00AD3AF8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6"/>
          <w:szCs w:val="26"/>
        </w:rPr>
      </w:pPr>
      <w:r w:rsidRPr="009B14F3">
        <w:rPr>
          <w:rFonts w:ascii="Times New Roman" w:eastAsia="Times New Roman" w:hAnsi="Times New Roman" w:cs="Times New Roman"/>
          <w:color w:val="1E1E1E"/>
          <w:sz w:val="26"/>
          <w:szCs w:val="26"/>
        </w:rPr>
        <w:t> </w:t>
      </w:r>
    </w:p>
    <w:p w14:paraId="64DD2558" w14:textId="77777777" w:rsidR="00AD3AF8" w:rsidRPr="009B14F3" w:rsidRDefault="00AD3AF8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6"/>
          <w:szCs w:val="26"/>
        </w:rPr>
      </w:pPr>
      <w:r w:rsidRPr="009B14F3">
        <w:rPr>
          <w:rFonts w:ascii="Times New Roman" w:eastAsia="Times New Roman" w:hAnsi="Times New Roman" w:cs="Times New Roman"/>
          <w:color w:val="1E1E1E"/>
          <w:sz w:val="26"/>
          <w:szCs w:val="26"/>
        </w:rPr>
        <w:t> </w:t>
      </w:r>
    </w:p>
    <w:p w14:paraId="12EE8A65" w14:textId="77777777" w:rsidR="00AD3AF8" w:rsidRDefault="00AD3AF8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6"/>
          <w:szCs w:val="26"/>
        </w:rPr>
      </w:pPr>
      <w:r w:rsidRPr="009B14F3">
        <w:rPr>
          <w:rFonts w:ascii="Times New Roman" w:eastAsia="Times New Roman" w:hAnsi="Times New Roman" w:cs="Times New Roman"/>
          <w:color w:val="1E1E1E"/>
          <w:sz w:val="26"/>
          <w:szCs w:val="26"/>
        </w:rPr>
        <w:t> </w:t>
      </w:r>
    </w:p>
    <w:p w14:paraId="44D150F4" w14:textId="77777777" w:rsidR="003A737A" w:rsidRPr="009B14F3" w:rsidRDefault="003A737A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  <w:sz w:val="26"/>
          <w:szCs w:val="26"/>
        </w:rPr>
      </w:pPr>
    </w:p>
    <w:p w14:paraId="05300644" w14:textId="77777777" w:rsidR="00553259" w:rsidRDefault="00AD3AF8" w:rsidP="00553259">
      <w:pPr>
        <w:spacing w:after="0" w:line="318" w:lineRule="atLeast"/>
        <w:ind w:firstLine="187"/>
        <w:jc w:val="right"/>
        <w:rPr>
          <w:rFonts w:ascii="Times New Roman" w:eastAsia="Times New Roman" w:hAnsi="Times New Roman" w:cs="Times New Roman"/>
          <w:color w:val="1E1E1E"/>
          <w:sz w:val="26"/>
          <w:szCs w:val="26"/>
        </w:rPr>
      </w:pPr>
      <w:r w:rsidRPr="009B14F3">
        <w:rPr>
          <w:rFonts w:ascii="Times New Roman" w:eastAsia="Times New Roman" w:hAnsi="Times New Roman" w:cs="Times New Roman"/>
          <w:color w:val="1E1E1E"/>
          <w:sz w:val="26"/>
          <w:szCs w:val="26"/>
        </w:rPr>
        <w:t> </w:t>
      </w:r>
    </w:p>
    <w:p w14:paraId="06024862" w14:textId="6BCC8676" w:rsidR="00BC6169" w:rsidRDefault="00AD3AF8" w:rsidP="00780659">
      <w:pPr>
        <w:spacing w:after="0" w:line="318" w:lineRule="atLeast"/>
        <w:ind w:firstLine="187"/>
        <w:jc w:val="right"/>
        <w:rPr>
          <w:rFonts w:ascii="Times New Roman" w:eastAsia="Times New Roman" w:hAnsi="Times New Roman" w:cs="Times New Roman"/>
          <w:color w:val="1E1E1E"/>
        </w:rPr>
      </w:pPr>
      <w:r w:rsidRPr="00BC6169">
        <w:rPr>
          <w:rFonts w:ascii="Tahoma" w:eastAsia="Times New Roman" w:hAnsi="Tahoma" w:cs="Tahoma"/>
          <w:b/>
          <w:bCs/>
          <w:color w:val="1E1E1E"/>
          <w:sz w:val="26"/>
          <w:szCs w:val="26"/>
        </w:rPr>
        <w:lastRenderedPageBreak/>
        <w:t> </w:t>
      </w:r>
      <w:r w:rsidR="005337B9" w:rsidRPr="00BC6169">
        <w:rPr>
          <w:rFonts w:ascii="Times New Roman" w:eastAsia="Times New Roman" w:hAnsi="Times New Roman" w:cs="Times New Roman"/>
          <w:b/>
          <w:bCs/>
          <w:color w:val="1E1E1E"/>
        </w:rPr>
        <w:t xml:space="preserve">Приложение </w:t>
      </w:r>
      <w:r w:rsidR="00C0179F" w:rsidRPr="00BC6169">
        <w:rPr>
          <w:rFonts w:ascii="Times New Roman" w:eastAsia="Times New Roman" w:hAnsi="Times New Roman" w:cs="Times New Roman"/>
          <w:b/>
          <w:bCs/>
          <w:color w:val="1E1E1E"/>
        </w:rPr>
        <w:t xml:space="preserve">№ </w:t>
      </w:r>
      <w:r w:rsidR="005337B9" w:rsidRPr="00BC6169">
        <w:rPr>
          <w:rFonts w:ascii="Times New Roman" w:eastAsia="Times New Roman" w:hAnsi="Times New Roman" w:cs="Times New Roman"/>
          <w:b/>
          <w:bCs/>
          <w:color w:val="1E1E1E"/>
        </w:rPr>
        <w:t>1</w:t>
      </w:r>
    </w:p>
    <w:p w14:paraId="1543B0FD" w14:textId="7A8CA416" w:rsidR="00AD3AF8" w:rsidRPr="00EE3826" w:rsidRDefault="003A737A" w:rsidP="00780659">
      <w:pPr>
        <w:spacing w:after="0" w:line="240" w:lineRule="auto"/>
        <w:ind w:left="6096" w:firstLine="187"/>
        <w:rPr>
          <w:rFonts w:ascii="Times New Roman" w:eastAsia="Times New Roman" w:hAnsi="Times New Roman" w:cs="Times New Roman"/>
          <w:color w:val="1E1E1E"/>
        </w:rPr>
      </w:pPr>
      <w:r w:rsidRPr="003A737A">
        <w:rPr>
          <w:rFonts w:ascii="Times New Roman" w:eastAsia="Times New Roman" w:hAnsi="Times New Roman" w:cs="Times New Roman"/>
          <w:color w:val="1E1E1E"/>
        </w:rPr>
        <w:t xml:space="preserve">                                                                                                                         </w:t>
      </w:r>
      <w:r w:rsidR="00780659">
        <w:rPr>
          <w:rFonts w:ascii="Times New Roman" w:eastAsia="Times New Roman" w:hAnsi="Times New Roman" w:cs="Times New Roman"/>
          <w:color w:val="1E1E1E"/>
        </w:rPr>
        <w:t>утверждено</w:t>
      </w:r>
      <w:r w:rsidRPr="003A737A">
        <w:rPr>
          <w:rFonts w:ascii="Times New Roman" w:eastAsia="Times New Roman" w:hAnsi="Times New Roman" w:cs="Times New Roman"/>
          <w:color w:val="1E1E1E"/>
        </w:rPr>
        <w:t xml:space="preserve"> постановлени</w:t>
      </w:r>
      <w:r w:rsidR="00780659">
        <w:rPr>
          <w:rFonts w:ascii="Times New Roman" w:eastAsia="Times New Roman" w:hAnsi="Times New Roman" w:cs="Times New Roman"/>
          <w:color w:val="1E1E1E"/>
        </w:rPr>
        <w:t>ем</w:t>
      </w:r>
      <w:r w:rsidRPr="003A737A">
        <w:rPr>
          <w:rFonts w:ascii="Times New Roman" w:eastAsia="Times New Roman" w:hAnsi="Times New Roman" w:cs="Times New Roman"/>
          <w:color w:val="1E1E1E"/>
        </w:rPr>
        <w:t xml:space="preserve"> </w:t>
      </w:r>
      <w:proofErr w:type="gramStart"/>
      <w:r w:rsidRPr="003A737A">
        <w:rPr>
          <w:rFonts w:ascii="Times New Roman" w:eastAsia="Times New Roman" w:hAnsi="Times New Roman" w:cs="Times New Roman"/>
          <w:color w:val="1E1E1E"/>
        </w:rPr>
        <w:t xml:space="preserve">администрации  </w:t>
      </w:r>
      <w:r w:rsidR="00780659">
        <w:rPr>
          <w:rFonts w:ascii="Times New Roman" w:eastAsia="Times New Roman" w:hAnsi="Times New Roman" w:cs="Times New Roman"/>
          <w:color w:val="1E1E1E"/>
        </w:rPr>
        <w:t>Лобойковского</w:t>
      </w:r>
      <w:proofErr w:type="gramEnd"/>
      <w:r w:rsidR="00780659">
        <w:rPr>
          <w:rFonts w:ascii="Times New Roman" w:eastAsia="Times New Roman" w:hAnsi="Times New Roman" w:cs="Times New Roman"/>
          <w:color w:val="1E1E1E"/>
        </w:rPr>
        <w:t xml:space="preserve"> </w:t>
      </w:r>
      <w:r w:rsidRPr="003A737A">
        <w:rPr>
          <w:rFonts w:ascii="Times New Roman" w:eastAsia="Times New Roman" w:hAnsi="Times New Roman" w:cs="Times New Roman"/>
          <w:color w:val="1E1E1E"/>
        </w:rPr>
        <w:t>сельского поселения                                                                                            от 2</w:t>
      </w:r>
      <w:r w:rsidR="00780659">
        <w:rPr>
          <w:rFonts w:ascii="Times New Roman" w:eastAsia="Times New Roman" w:hAnsi="Times New Roman" w:cs="Times New Roman"/>
          <w:color w:val="1E1E1E"/>
        </w:rPr>
        <w:t>6</w:t>
      </w:r>
      <w:r w:rsidRPr="003A737A">
        <w:rPr>
          <w:rFonts w:ascii="Times New Roman" w:eastAsia="Times New Roman" w:hAnsi="Times New Roman" w:cs="Times New Roman"/>
          <w:color w:val="1E1E1E"/>
        </w:rPr>
        <w:t>.02.202</w:t>
      </w:r>
      <w:r w:rsidR="00780659">
        <w:rPr>
          <w:rFonts w:ascii="Times New Roman" w:eastAsia="Times New Roman" w:hAnsi="Times New Roman" w:cs="Times New Roman"/>
          <w:color w:val="1E1E1E"/>
        </w:rPr>
        <w:t>5</w:t>
      </w:r>
      <w:r w:rsidRPr="003A737A">
        <w:rPr>
          <w:rFonts w:ascii="Times New Roman" w:eastAsia="Times New Roman" w:hAnsi="Times New Roman" w:cs="Times New Roman"/>
          <w:color w:val="1E1E1E"/>
        </w:rPr>
        <w:t xml:space="preserve"> г. № 1</w:t>
      </w:r>
      <w:r w:rsidR="00780659">
        <w:rPr>
          <w:rFonts w:ascii="Times New Roman" w:eastAsia="Times New Roman" w:hAnsi="Times New Roman" w:cs="Times New Roman"/>
          <w:color w:val="1E1E1E"/>
        </w:rPr>
        <w:t>4</w:t>
      </w:r>
    </w:p>
    <w:p w14:paraId="60E99F84" w14:textId="77777777" w:rsidR="00AD3AF8" w:rsidRPr="00EE3826" w:rsidRDefault="00AD3AF8" w:rsidP="00AD3AF8">
      <w:pPr>
        <w:spacing w:after="0" w:line="318" w:lineRule="atLeast"/>
        <w:ind w:firstLine="187"/>
        <w:jc w:val="center"/>
        <w:rPr>
          <w:rFonts w:ascii="Times New Roman" w:eastAsia="Times New Roman" w:hAnsi="Times New Roman" w:cs="Times New Roman"/>
          <w:color w:val="1E1E1E"/>
        </w:rPr>
      </w:pPr>
      <w:r w:rsidRPr="00EE3826">
        <w:rPr>
          <w:rFonts w:ascii="Times New Roman" w:eastAsia="Times New Roman" w:hAnsi="Times New Roman" w:cs="Times New Roman"/>
          <w:color w:val="1E1E1E"/>
        </w:rPr>
        <w:t>        </w:t>
      </w:r>
    </w:p>
    <w:p w14:paraId="7D998156" w14:textId="77777777" w:rsidR="00AD3AF8" w:rsidRPr="00EE3826" w:rsidRDefault="00AD3AF8" w:rsidP="00483644">
      <w:pPr>
        <w:spacing w:after="0" w:line="240" w:lineRule="auto"/>
        <w:ind w:firstLine="187"/>
        <w:jc w:val="center"/>
        <w:rPr>
          <w:rFonts w:ascii="Times New Roman" w:eastAsia="Times New Roman" w:hAnsi="Times New Roman" w:cs="Times New Roman"/>
          <w:color w:val="1E1E1E"/>
        </w:rPr>
      </w:pPr>
      <w:r w:rsidRPr="00EE3826">
        <w:rPr>
          <w:rFonts w:ascii="Times New Roman" w:eastAsia="Times New Roman" w:hAnsi="Times New Roman" w:cs="Times New Roman"/>
          <w:b/>
          <w:bCs/>
          <w:color w:val="1E1E1E"/>
        </w:rPr>
        <w:t>ПАСПОРТ</w:t>
      </w:r>
    </w:p>
    <w:p w14:paraId="0503C026" w14:textId="77777777" w:rsidR="00AD3AF8" w:rsidRPr="00EE3826" w:rsidRDefault="00483644" w:rsidP="0048364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E1E1E"/>
        </w:rPr>
      </w:pPr>
      <w:r w:rsidRPr="00EE3826">
        <w:rPr>
          <w:rFonts w:ascii="Times New Roman" w:eastAsia="Times New Roman" w:hAnsi="Times New Roman" w:cs="Times New Roman"/>
          <w:b/>
          <w:bCs/>
          <w:color w:val="1E1E1E"/>
        </w:rPr>
        <w:t>населенного пункта</w:t>
      </w:r>
      <w:r w:rsidR="00AD3AF8" w:rsidRPr="00EE3826">
        <w:rPr>
          <w:rFonts w:ascii="Times New Roman" w:eastAsia="Times New Roman" w:hAnsi="Times New Roman" w:cs="Times New Roman"/>
          <w:b/>
          <w:bCs/>
          <w:color w:val="1E1E1E"/>
        </w:rPr>
        <w:t>,</w:t>
      </w:r>
      <w:r w:rsidRPr="00EE3826">
        <w:rPr>
          <w:rFonts w:ascii="Times New Roman" w:eastAsia="Times New Roman" w:hAnsi="Times New Roman" w:cs="Times New Roman"/>
          <w:b/>
          <w:bCs/>
          <w:color w:val="1E1E1E"/>
        </w:rPr>
        <w:t xml:space="preserve"> подверженного угрозе лесных пожаров</w:t>
      </w:r>
      <w:r w:rsidR="00AD3AF8" w:rsidRPr="00EE3826">
        <w:rPr>
          <w:rFonts w:ascii="Times New Roman" w:eastAsia="Times New Roman" w:hAnsi="Times New Roman" w:cs="Times New Roman"/>
          <w:b/>
          <w:bCs/>
          <w:color w:val="1E1E1E"/>
        </w:rPr>
        <w:t xml:space="preserve"> </w:t>
      </w:r>
      <w:r w:rsidRPr="00EE3826">
        <w:rPr>
          <w:rFonts w:ascii="Times New Roman" w:eastAsia="Times New Roman" w:hAnsi="Times New Roman" w:cs="Times New Roman"/>
          <w:b/>
          <w:bCs/>
          <w:color w:val="1E1E1E"/>
        </w:rPr>
        <w:t>и других ландшафтных (природных) пожаров</w:t>
      </w:r>
    </w:p>
    <w:p w14:paraId="7BEF27AD" w14:textId="77777777" w:rsidR="00AD3AF8" w:rsidRPr="00EE3826" w:rsidRDefault="00AD3AF8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</w:rPr>
      </w:pPr>
      <w:r w:rsidRPr="00EE3826">
        <w:rPr>
          <w:rFonts w:ascii="Times New Roman" w:eastAsia="Times New Roman" w:hAnsi="Times New Roman" w:cs="Times New Roman"/>
          <w:b/>
          <w:bCs/>
          <w:color w:val="1E1E1E"/>
        </w:rPr>
        <w:t> </w:t>
      </w:r>
    </w:p>
    <w:tbl>
      <w:tblPr>
        <w:tblW w:w="9923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36"/>
      </w:tblGrid>
      <w:tr w:rsidR="00AD3AF8" w:rsidRPr="00EE3826" w14:paraId="1AE0FC3D" w14:textId="77777777" w:rsidTr="00483644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08B1" w14:textId="77777777" w:rsidR="00AD3AF8" w:rsidRPr="00EE3826" w:rsidRDefault="00AD3AF8" w:rsidP="00483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  <w:t>Наименование населенного пункта*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370F" w14:textId="77777777" w:rsidR="00AD3AF8" w:rsidRPr="00EE3826" w:rsidRDefault="00FF421A" w:rsidP="0060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  <w:t>село Лобойково</w:t>
            </w:r>
          </w:p>
        </w:tc>
      </w:tr>
      <w:tr w:rsidR="00AD3AF8" w:rsidRPr="00EE3826" w14:paraId="6FD197BD" w14:textId="77777777" w:rsidTr="00483644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7611" w14:textId="77777777" w:rsidR="00AD3AF8" w:rsidRPr="00EE3826" w:rsidRDefault="00AD3AF8" w:rsidP="0060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color w:val="1E1E1E"/>
              </w:rPr>
              <w:t>Наименование городского (сельского) поселения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DFF5" w14:textId="77777777" w:rsidR="00AD3AF8" w:rsidRPr="00EE3826" w:rsidRDefault="009B14F3" w:rsidP="0060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  <w:t>Лобойковское</w:t>
            </w:r>
            <w:r w:rsidR="00AD3AF8" w:rsidRPr="00EE3826"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  <w:t xml:space="preserve"> сельское поселение</w:t>
            </w:r>
          </w:p>
        </w:tc>
      </w:tr>
      <w:tr w:rsidR="00AD3AF8" w:rsidRPr="00EE3826" w14:paraId="6753E91A" w14:textId="77777777" w:rsidTr="00483644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6A" w14:textId="6889BDE7" w:rsidR="00AD3AF8" w:rsidRPr="00EE3826" w:rsidRDefault="00AD3AF8" w:rsidP="0048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color w:val="1E1E1E"/>
              </w:rPr>
              <w:t xml:space="preserve">Наименование </w:t>
            </w:r>
            <w:r w:rsidR="00BC6169">
              <w:rPr>
                <w:rFonts w:ascii="Times New Roman" w:eastAsia="Times New Roman" w:hAnsi="Times New Roman" w:cs="Times New Roman"/>
                <w:color w:val="1E1E1E"/>
              </w:rPr>
              <w:t>муниципального района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D9BEF" w14:textId="77777777" w:rsidR="00AD3AF8" w:rsidRPr="007E40ED" w:rsidRDefault="007E40ED" w:rsidP="00601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E1E1E"/>
              </w:rPr>
            </w:pPr>
            <w:r w:rsidRPr="007E40ED">
              <w:rPr>
                <w:rFonts w:ascii="Times New Roman" w:eastAsia="Times New Roman" w:hAnsi="Times New Roman" w:cs="Times New Roman"/>
                <w:b/>
                <w:color w:val="1E1E1E"/>
              </w:rPr>
              <w:t>Даниловский муниципальный район</w:t>
            </w:r>
          </w:p>
        </w:tc>
      </w:tr>
      <w:tr w:rsidR="00AD3AF8" w:rsidRPr="00EE3826" w14:paraId="5C1AAF1C" w14:textId="77777777" w:rsidTr="00483644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7D03" w14:textId="77777777" w:rsidR="00AD3AF8" w:rsidRPr="00EE3826" w:rsidRDefault="00AD3AF8" w:rsidP="0060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color w:val="1E1E1E"/>
              </w:rPr>
              <w:t>Наименование субъекта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AB83" w14:textId="77777777" w:rsidR="00AD3AF8" w:rsidRPr="00EE3826" w:rsidRDefault="009B14F3" w:rsidP="0060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  <w:t>Волгоградская область</w:t>
            </w:r>
          </w:p>
        </w:tc>
      </w:tr>
    </w:tbl>
    <w:p w14:paraId="06BC9BF1" w14:textId="77777777" w:rsidR="00AD3AF8" w:rsidRPr="00EE3826" w:rsidRDefault="00AD3AF8" w:rsidP="00AD3AF8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</w:rPr>
      </w:pPr>
      <w:r w:rsidRPr="00EE3826">
        <w:rPr>
          <w:rFonts w:ascii="Times New Roman" w:eastAsia="Times New Roman" w:hAnsi="Times New Roman" w:cs="Times New Roman"/>
          <w:b/>
          <w:bCs/>
          <w:color w:val="1E1E1E"/>
        </w:rPr>
        <w:t> </w:t>
      </w:r>
    </w:p>
    <w:p w14:paraId="0CB72D11" w14:textId="77777777" w:rsidR="00483644" w:rsidRPr="00EE3826" w:rsidRDefault="00483644" w:rsidP="00EE3826">
      <w:pPr>
        <w:pStyle w:val="a5"/>
        <w:numPr>
          <w:ilvl w:val="0"/>
          <w:numId w:val="1"/>
        </w:numPr>
        <w:spacing w:after="0" w:line="318" w:lineRule="atLeast"/>
        <w:ind w:left="426" w:hanging="340"/>
        <w:jc w:val="center"/>
        <w:rPr>
          <w:rFonts w:ascii="Times New Roman" w:eastAsia="Times New Roman" w:hAnsi="Times New Roman" w:cs="Times New Roman"/>
          <w:b/>
          <w:color w:val="1E1E1E"/>
          <w:lang w:val="en-US"/>
        </w:rPr>
      </w:pPr>
      <w:r w:rsidRPr="00EE3826">
        <w:rPr>
          <w:rFonts w:ascii="Times New Roman" w:eastAsia="Times New Roman" w:hAnsi="Times New Roman" w:cs="Times New Roman"/>
          <w:b/>
          <w:color w:val="1E1E1E"/>
        </w:rPr>
        <w:t>Общие сведения о населенном пункте</w:t>
      </w:r>
    </w:p>
    <w:tbl>
      <w:tblPr>
        <w:tblW w:w="98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82"/>
        <w:gridCol w:w="1888"/>
      </w:tblGrid>
      <w:tr w:rsidR="00483644" w:rsidRPr="00EE3826" w14:paraId="5D6AA79E" w14:textId="77777777" w:rsidTr="00A23CEA">
        <w:trPr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A7B6" w14:textId="77777777" w:rsidR="00483644" w:rsidRPr="00EE3826" w:rsidRDefault="00483644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826">
              <w:rPr>
                <w:rFonts w:ascii="Times New Roman" w:eastAsia="Times New Roman" w:hAnsi="Times New Roman" w:cs="Times New Roman"/>
                <w:b/>
                <w:bCs/>
              </w:rPr>
              <w:t>Характеристика населенного пункта</w:t>
            </w:r>
          </w:p>
          <w:p w14:paraId="0056D659" w14:textId="77777777" w:rsidR="00483644" w:rsidRPr="00EE3826" w:rsidRDefault="00483644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D705" w14:textId="77777777" w:rsidR="00483644" w:rsidRPr="00EE3826" w:rsidRDefault="00483644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826">
              <w:rPr>
                <w:rFonts w:ascii="Times New Roman" w:eastAsia="Times New Roman" w:hAnsi="Times New Roman" w:cs="Times New Roman"/>
                <w:b/>
                <w:bCs/>
              </w:rPr>
              <w:t>Значение</w:t>
            </w:r>
          </w:p>
        </w:tc>
      </w:tr>
      <w:tr w:rsidR="009B14F3" w:rsidRPr="00EE3826" w14:paraId="6B20A1A9" w14:textId="77777777" w:rsidTr="00483644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D4797" w14:textId="77777777" w:rsidR="009B14F3" w:rsidRPr="00EE3826" w:rsidRDefault="009B14F3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05AFA" w14:textId="77777777" w:rsidR="009B14F3" w:rsidRPr="00EE3826" w:rsidRDefault="009B14F3" w:rsidP="00483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483644" w:rsidRPr="00EE3826">
              <w:rPr>
                <w:rFonts w:ascii="Times New Roman" w:eastAsia="Times New Roman" w:hAnsi="Times New Roman" w:cs="Times New Roman"/>
              </w:rPr>
              <w:t xml:space="preserve">площадь населенного пункта </w:t>
            </w:r>
            <w:r w:rsidR="004456E8">
              <w:rPr>
                <w:rFonts w:ascii="Times New Roman" w:eastAsia="Times New Roman" w:hAnsi="Times New Roman" w:cs="Times New Roman"/>
              </w:rPr>
              <w:t>(</w:t>
            </w:r>
            <w:r w:rsidR="00483644" w:rsidRPr="00EE3826">
              <w:rPr>
                <w:rFonts w:ascii="Times New Roman" w:eastAsia="Times New Roman" w:hAnsi="Times New Roman" w:cs="Times New Roman"/>
              </w:rPr>
              <w:t>кв. километров)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EA9C" w14:textId="77777777" w:rsidR="009B14F3" w:rsidRPr="00EE3826" w:rsidRDefault="004A2BEA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3,36</w:t>
            </w:r>
          </w:p>
          <w:p w14:paraId="740B2894" w14:textId="77777777" w:rsidR="00483644" w:rsidRPr="00EE3826" w:rsidRDefault="00483644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489D" w:rsidRPr="00EE3826" w14:paraId="24421336" w14:textId="77777777" w:rsidTr="00483644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BFD0" w14:textId="77777777" w:rsidR="00A6489D" w:rsidRPr="00EE3826" w:rsidRDefault="00A6489D" w:rsidP="00A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6C4B" w14:textId="77777777" w:rsidR="00A6489D" w:rsidRPr="00EE3826" w:rsidRDefault="00A6489D" w:rsidP="003F7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hAnsi="Times New Roman" w:cs="Times New Roman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825E" w14:textId="77777777" w:rsidR="00A6489D" w:rsidRPr="00EE3826" w:rsidRDefault="00D63442" w:rsidP="003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A6489D" w:rsidRPr="00EE3826" w14:paraId="705DA112" w14:textId="77777777" w:rsidTr="00483644">
        <w:trPr>
          <w:jc w:val="center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C7E6" w14:textId="77777777" w:rsidR="00A6489D" w:rsidRPr="00EE3826" w:rsidRDefault="00A6489D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8EC1" w14:textId="77777777" w:rsidR="00A6489D" w:rsidRPr="00EE3826" w:rsidRDefault="00A6489D" w:rsidP="00483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D77E6" w14:textId="77777777" w:rsidR="00A6489D" w:rsidRPr="00EE3826" w:rsidRDefault="00A6489D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489D" w:rsidRPr="00EE3826" w14:paraId="394595C8" w14:textId="77777777" w:rsidTr="00483644">
        <w:trPr>
          <w:jc w:val="center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92CAB" w14:textId="77777777" w:rsidR="00A6489D" w:rsidRPr="00EE3826" w:rsidRDefault="00A6489D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8326" w14:textId="77777777" w:rsidR="00A6489D" w:rsidRPr="00EE3826" w:rsidRDefault="00A6489D" w:rsidP="00483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B1948" w14:textId="77777777" w:rsidR="00A6489D" w:rsidRPr="00EE3826" w:rsidRDefault="00A6489D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489D" w:rsidRPr="00EE3826" w14:paraId="4BC38874" w14:textId="77777777" w:rsidTr="00483644">
        <w:trPr>
          <w:jc w:val="center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FDD18" w14:textId="77777777" w:rsidR="00A6489D" w:rsidRPr="00EE3826" w:rsidRDefault="00A6489D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A77A" w14:textId="77777777" w:rsidR="00A6489D" w:rsidRPr="00EE3826" w:rsidRDefault="00A6489D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8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2D148" w14:textId="77777777" w:rsidR="00A6489D" w:rsidRPr="00EE3826" w:rsidRDefault="00A6489D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A6489D" w:rsidRPr="00EE3826" w14:paraId="30F8CF8B" w14:textId="77777777" w:rsidTr="00483644">
        <w:trPr>
          <w:jc w:val="center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A70E" w14:textId="77777777" w:rsidR="00A6489D" w:rsidRPr="00EE3826" w:rsidRDefault="00A6489D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808E" w14:textId="77777777" w:rsidR="00A6489D" w:rsidRPr="00EE3826" w:rsidRDefault="00A6489D" w:rsidP="00483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hAnsi="Times New Roman" w:cs="Times New Roman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8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9178" w14:textId="77777777" w:rsidR="00A6489D" w:rsidRPr="00EE3826" w:rsidRDefault="00A6489D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145FD1" w14:textId="77777777" w:rsidR="00A6489D" w:rsidRPr="00EE3826" w:rsidRDefault="00A6489D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ACA9BF" w14:textId="3400A9BC" w:rsidR="00A6489D" w:rsidRPr="00EE3826" w:rsidRDefault="004A2BEA" w:rsidP="00A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3442">
              <w:rPr>
                <w:rFonts w:ascii="Times New Roman" w:eastAsia="Times New Roman" w:hAnsi="Times New Roman" w:cs="Times New Roman"/>
              </w:rPr>
              <w:t>1</w:t>
            </w:r>
            <w:r w:rsidR="00A6489D" w:rsidRPr="00D63442">
              <w:rPr>
                <w:rFonts w:ascii="Times New Roman" w:eastAsia="Times New Roman" w:hAnsi="Times New Roman" w:cs="Times New Roman"/>
              </w:rPr>
              <w:t>0</w:t>
            </w:r>
            <w:r w:rsidR="00BC6169">
              <w:rPr>
                <w:rFonts w:ascii="Times New Roman" w:eastAsia="Times New Roman" w:hAnsi="Times New Roman" w:cs="Times New Roman"/>
              </w:rPr>
              <w:t xml:space="preserve"> мин.</w:t>
            </w:r>
          </w:p>
        </w:tc>
      </w:tr>
      <w:tr w:rsidR="00A6489D" w:rsidRPr="00EE3826" w14:paraId="7E062DB9" w14:textId="77777777" w:rsidTr="00483644">
        <w:trPr>
          <w:jc w:val="center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C217" w14:textId="77777777" w:rsidR="00A6489D" w:rsidRPr="00EE3826" w:rsidRDefault="00A6489D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C7D9" w14:textId="77777777" w:rsidR="00A6489D" w:rsidRPr="00EE3826" w:rsidRDefault="00A6489D" w:rsidP="00483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7AFE" w14:textId="77777777" w:rsidR="00A6489D" w:rsidRPr="00EE3826" w:rsidRDefault="00A6489D" w:rsidP="00AD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150F09" w14:textId="77777777" w:rsidR="00AD3AF8" w:rsidRPr="00EE3826" w:rsidRDefault="00AD3AF8" w:rsidP="00AD3AF8">
      <w:pPr>
        <w:spacing w:after="0" w:line="318" w:lineRule="atLeast"/>
        <w:ind w:firstLine="187"/>
        <w:jc w:val="both"/>
        <w:rPr>
          <w:rFonts w:ascii="Times New Roman" w:eastAsia="Times New Roman" w:hAnsi="Times New Roman" w:cs="Times New Roman"/>
          <w:color w:val="1E1E1E"/>
        </w:rPr>
      </w:pPr>
      <w:r w:rsidRPr="00EE3826">
        <w:rPr>
          <w:rFonts w:ascii="Times New Roman" w:eastAsia="Times New Roman" w:hAnsi="Times New Roman" w:cs="Times New Roman"/>
          <w:color w:val="1E1E1E"/>
        </w:rPr>
        <w:t> </w:t>
      </w:r>
    </w:p>
    <w:p w14:paraId="18EEBDCA" w14:textId="77777777" w:rsidR="00A6489D" w:rsidRPr="00EE3826" w:rsidRDefault="00A6489D" w:rsidP="00A6489D">
      <w:pPr>
        <w:pStyle w:val="ConsPlusNonformat"/>
        <w:numPr>
          <w:ilvl w:val="0"/>
          <w:numId w:val="2"/>
        </w:numPr>
        <w:ind w:left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826">
        <w:rPr>
          <w:rFonts w:ascii="Times New Roman" w:hAnsi="Times New Roman" w:cs="Times New Roman"/>
          <w:b/>
          <w:sz w:val="22"/>
          <w:szCs w:val="22"/>
        </w:rPr>
        <w:t>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</w:t>
      </w:r>
      <w:r w:rsidR="001853E2" w:rsidRPr="00EE38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E3826">
        <w:rPr>
          <w:rFonts w:ascii="Times New Roman" w:hAnsi="Times New Roman" w:cs="Times New Roman"/>
          <w:b/>
          <w:sz w:val="22"/>
          <w:szCs w:val="22"/>
        </w:rPr>
        <w:t>к этому населенному пункту в соответствии с административно-территориальным делением</w:t>
      </w:r>
    </w:p>
    <w:p w14:paraId="19F3A8FB" w14:textId="77777777" w:rsidR="00A6489D" w:rsidRPr="00EE3826" w:rsidRDefault="00AD3AF8" w:rsidP="00AD3AF8">
      <w:pPr>
        <w:spacing w:after="0" w:line="318" w:lineRule="atLeast"/>
        <w:ind w:firstLine="187"/>
        <w:jc w:val="center"/>
        <w:rPr>
          <w:rFonts w:ascii="Times New Roman" w:eastAsia="Times New Roman" w:hAnsi="Times New Roman" w:cs="Times New Roman"/>
          <w:b/>
          <w:bCs/>
          <w:color w:val="1E1E1E"/>
        </w:rPr>
      </w:pPr>
      <w:r w:rsidRPr="00EE3826">
        <w:rPr>
          <w:rFonts w:ascii="Times New Roman" w:eastAsia="Times New Roman" w:hAnsi="Times New Roman" w:cs="Times New Roman"/>
          <w:b/>
          <w:bCs/>
          <w:color w:val="1E1E1E"/>
        </w:rPr>
        <w:t>  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4"/>
        <w:gridCol w:w="1410"/>
        <w:gridCol w:w="1848"/>
        <w:gridCol w:w="2122"/>
      </w:tblGrid>
      <w:tr w:rsidR="00A6489D" w:rsidRPr="00EE3826" w14:paraId="0C4131CB" w14:textId="77777777" w:rsidTr="00FF421A">
        <w:trPr>
          <w:trHeight w:val="656"/>
        </w:trPr>
        <w:tc>
          <w:tcPr>
            <w:tcW w:w="3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5A4F" w14:textId="77777777" w:rsidR="00A6489D" w:rsidRPr="00EE3826" w:rsidRDefault="00A6489D" w:rsidP="00EE3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Наименование социального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5A39" w14:textId="77777777" w:rsidR="00A6489D" w:rsidRPr="00EE3826" w:rsidRDefault="00A6489D" w:rsidP="00EE3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Адрес объекта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0829" w14:textId="77777777" w:rsidR="00A6489D" w:rsidRPr="00EE3826" w:rsidRDefault="00A6489D" w:rsidP="00EE3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Численность персонала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E35D" w14:textId="77777777" w:rsidR="00A6489D" w:rsidRPr="00EE3826" w:rsidRDefault="00A6489D" w:rsidP="00EE3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Численность пациентов (отдыхающих)</w:t>
            </w:r>
          </w:p>
        </w:tc>
      </w:tr>
      <w:tr w:rsidR="00A6489D" w:rsidRPr="00EE3826" w14:paraId="2EE289A8" w14:textId="77777777" w:rsidTr="00AA4FBE">
        <w:tc>
          <w:tcPr>
            <w:tcW w:w="3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E567" w14:textId="77777777" w:rsidR="00A6489D" w:rsidRPr="00EE3826" w:rsidRDefault="00A6489D" w:rsidP="00A64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08426" w14:textId="77777777" w:rsidR="00A6489D" w:rsidRPr="00EE3826" w:rsidRDefault="00A6489D" w:rsidP="00A64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7694" w14:textId="77777777" w:rsidR="00A6489D" w:rsidRPr="00EE3826" w:rsidRDefault="00A6489D" w:rsidP="00A64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3DE43" w14:textId="77777777" w:rsidR="00A6489D" w:rsidRPr="00EE3826" w:rsidRDefault="00A6489D" w:rsidP="00A64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14:paraId="43C7B94A" w14:textId="77777777" w:rsidR="00AD3AF8" w:rsidRDefault="00AD3AF8" w:rsidP="00AD3AF8">
      <w:pPr>
        <w:spacing w:after="0" w:line="318" w:lineRule="atLeast"/>
        <w:ind w:firstLine="187"/>
        <w:jc w:val="center"/>
        <w:rPr>
          <w:rFonts w:ascii="Times New Roman" w:eastAsia="Times New Roman" w:hAnsi="Times New Roman" w:cs="Times New Roman"/>
          <w:b/>
          <w:bCs/>
          <w:color w:val="1E1E1E"/>
        </w:rPr>
      </w:pPr>
    </w:p>
    <w:p w14:paraId="601C1BC1" w14:textId="77777777" w:rsidR="00D63442" w:rsidRPr="00EE3826" w:rsidRDefault="00D63442" w:rsidP="00AD3AF8">
      <w:pPr>
        <w:spacing w:after="0" w:line="318" w:lineRule="atLeast"/>
        <w:ind w:firstLine="187"/>
        <w:jc w:val="center"/>
        <w:rPr>
          <w:rFonts w:ascii="Times New Roman" w:eastAsia="Times New Roman" w:hAnsi="Times New Roman" w:cs="Times New Roman"/>
          <w:b/>
          <w:bCs/>
          <w:color w:val="1E1E1E"/>
        </w:rPr>
      </w:pPr>
    </w:p>
    <w:p w14:paraId="3161AD15" w14:textId="77777777" w:rsidR="001853E2" w:rsidRPr="00EE3826" w:rsidRDefault="001853E2" w:rsidP="001853E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826">
        <w:rPr>
          <w:rFonts w:ascii="Times New Roman" w:hAnsi="Times New Roman" w:cs="Times New Roman"/>
          <w:b/>
          <w:sz w:val="22"/>
          <w:szCs w:val="22"/>
        </w:rPr>
        <w:t>III. Сведения о ближайших к населенному пункту подразделениях пожарной охраны</w:t>
      </w:r>
    </w:p>
    <w:p w14:paraId="0B39BCAC" w14:textId="77777777" w:rsidR="001853E2" w:rsidRPr="00EE3826" w:rsidRDefault="001853E2" w:rsidP="001853E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E3826">
        <w:rPr>
          <w:rFonts w:ascii="Times New Roman" w:hAnsi="Times New Roman" w:cs="Times New Roman"/>
          <w:sz w:val="22"/>
          <w:szCs w:val="22"/>
        </w:rPr>
        <w:t>1.Подразделения пожарной охраны (наименование, вид), дислоцированные</w:t>
      </w:r>
    </w:p>
    <w:p w14:paraId="4107D53F" w14:textId="77777777" w:rsidR="001853E2" w:rsidRPr="00EE3826" w:rsidRDefault="001853E2" w:rsidP="001853E2">
      <w:pPr>
        <w:pStyle w:val="ConsPlusNonformat"/>
        <w:jc w:val="both"/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</w:pPr>
      <w:r w:rsidRPr="00EE3826">
        <w:rPr>
          <w:rFonts w:ascii="Times New Roman" w:hAnsi="Times New Roman" w:cs="Times New Roman"/>
          <w:sz w:val="22"/>
          <w:szCs w:val="22"/>
        </w:rPr>
        <w:t>на территории населенного пункта, адрес</w:t>
      </w:r>
      <w:r w:rsidR="00392B5B" w:rsidRPr="00EE3826">
        <w:rPr>
          <w:rFonts w:ascii="Times New Roman" w:hAnsi="Times New Roman" w:cs="Times New Roman"/>
          <w:sz w:val="22"/>
          <w:szCs w:val="22"/>
        </w:rPr>
        <w:t xml:space="preserve"> </w:t>
      </w:r>
      <w:r w:rsidR="00FF421A"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>Опорный пост с.Лобойково, ГКУ ВО «2 отряд ПС» ПЧ №83, с.Лобойково</w:t>
      </w:r>
      <w:r w:rsidR="00FF421A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 xml:space="preserve">, </w:t>
      </w:r>
      <w:proofErr w:type="spellStart"/>
      <w:r w:rsidR="00FF421A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>ул.Центральная</w:t>
      </w:r>
      <w:proofErr w:type="spellEnd"/>
      <w:r w:rsidR="00FF421A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>, 20</w:t>
      </w:r>
      <w:r w:rsidR="00FF421A"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  <w:t xml:space="preserve">  </w:t>
      </w: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</w: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</w: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</w: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</w:r>
      <w:r w:rsidR="004466B0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</w:r>
      <w:r w:rsidR="004466B0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</w:r>
      <w:r w:rsidR="004466B0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</w:r>
    </w:p>
    <w:p w14:paraId="648CA5A8" w14:textId="77777777" w:rsidR="00D63442" w:rsidRDefault="00D63442" w:rsidP="001853E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2BBFAB9" w14:textId="77777777" w:rsidR="001853E2" w:rsidRPr="00EE3826" w:rsidRDefault="001853E2" w:rsidP="001853E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E3826">
        <w:rPr>
          <w:rFonts w:ascii="Times New Roman" w:hAnsi="Times New Roman" w:cs="Times New Roman"/>
          <w:sz w:val="22"/>
          <w:szCs w:val="22"/>
        </w:rPr>
        <w:t>2.</w:t>
      </w:r>
      <w:r w:rsidR="000E6F4F" w:rsidRPr="00EE3826">
        <w:rPr>
          <w:rFonts w:ascii="Times New Roman" w:hAnsi="Times New Roman" w:cs="Times New Roman"/>
          <w:sz w:val="22"/>
          <w:szCs w:val="22"/>
        </w:rPr>
        <w:t xml:space="preserve">Ближайшее к </w:t>
      </w:r>
      <w:r w:rsidRPr="00EE3826">
        <w:rPr>
          <w:rFonts w:ascii="Times New Roman" w:hAnsi="Times New Roman" w:cs="Times New Roman"/>
          <w:sz w:val="22"/>
          <w:szCs w:val="22"/>
        </w:rPr>
        <w:t>населенному</w:t>
      </w:r>
      <w:r w:rsidR="000E6F4F" w:rsidRPr="00EE3826">
        <w:rPr>
          <w:rFonts w:ascii="Times New Roman" w:hAnsi="Times New Roman" w:cs="Times New Roman"/>
          <w:sz w:val="22"/>
          <w:szCs w:val="22"/>
        </w:rPr>
        <w:t xml:space="preserve"> пункту </w:t>
      </w:r>
      <w:r w:rsidRPr="00EE3826">
        <w:rPr>
          <w:rFonts w:ascii="Times New Roman" w:hAnsi="Times New Roman" w:cs="Times New Roman"/>
          <w:sz w:val="22"/>
          <w:szCs w:val="22"/>
        </w:rPr>
        <w:t>подразделение пожарной охраны</w:t>
      </w:r>
    </w:p>
    <w:p w14:paraId="008E32C6" w14:textId="77777777" w:rsidR="00392B5B" w:rsidRPr="00EE3826" w:rsidRDefault="001853E2" w:rsidP="00392B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E3826">
        <w:rPr>
          <w:rFonts w:ascii="Times New Roman" w:hAnsi="Times New Roman" w:cs="Times New Roman"/>
          <w:sz w:val="22"/>
          <w:szCs w:val="22"/>
        </w:rPr>
        <w:t xml:space="preserve">(наименование, вид), адрес </w:t>
      </w:r>
    </w:p>
    <w:p w14:paraId="6A3E85CF" w14:textId="77777777" w:rsidR="00392B5B" w:rsidRDefault="00392B5B" w:rsidP="00392B5B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</w:rPr>
      </w:pP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 xml:space="preserve">Опорный пост </w:t>
      </w:r>
      <w:r w:rsidR="00FF421A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>п.Белые Пруды</w:t>
      </w: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>, ГКУ ВО «2 отряд ПС» ПЧ №83,</w:t>
      </w:r>
      <w:r w:rsidR="00FF421A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 xml:space="preserve"> п.Белые Пруды</w:t>
      </w: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 xml:space="preserve">  </w:t>
      </w:r>
      <w:r w:rsidRPr="00EE3826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</w:rPr>
        <w:tab/>
      </w:r>
      <w:r w:rsidRPr="00EE3826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</w:rPr>
        <w:tab/>
      </w:r>
      <w:r w:rsidRPr="00EE3826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</w:rPr>
        <w:tab/>
      </w:r>
    </w:p>
    <w:p w14:paraId="7BA049A8" w14:textId="77777777" w:rsidR="00EE3826" w:rsidRPr="00D63442" w:rsidRDefault="00EE3826" w:rsidP="00392B5B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  <w:u w:val="single"/>
          <w:shd w:val="clear" w:color="auto" w:fill="FFFFFF"/>
        </w:rPr>
      </w:pPr>
    </w:p>
    <w:p w14:paraId="4F369B9B" w14:textId="77777777" w:rsidR="001853E2" w:rsidRPr="00EE3826" w:rsidRDefault="00392B5B" w:rsidP="00392B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E3826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</w:rPr>
        <w:t>Даниловская ПСЧ 9 отряд ФПС ГУ МЧС России по Волгоградской области, р.п.Даниловка</w:t>
      </w:r>
    </w:p>
    <w:p w14:paraId="7CFC6099" w14:textId="77777777" w:rsidR="001853E2" w:rsidRPr="00EE3826" w:rsidRDefault="001853E2" w:rsidP="001853E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912BEDF" w14:textId="77777777" w:rsidR="001853E2" w:rsidRPr="00EE3826" w:rsidRDefault="001853E2" w:rsidP="00392B5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826">
        <w:rPr>
          <w:rFonts w:ascii="Times New Roman" w:hAnsi="Times New Roman" w:cs="Times New Roman"/>
          <w:b/>
          <w:sz w:val="22"/>
          <w:szCs w:val="22"/>
        </w:rPr>
        <w:lastRenderedPageBreak/>
        <w:t>IV. Лица, ответственные за проведение мероприятий</w:t>
      </w:r>
    </w:p>
    <w:p w14:paraId="5F31636D" w14:textId="77777777" w:rsidR="001853E2" w:rsidRPr="00EE3826" w:rsidRDefault="001853E2" w:rsidP="00392B5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826">
        <w:rPr>
          <w:rFonts w:ascii="Times New Roman" w:hAnsi="Times New Roman" w:cs="Times New Roman"/>
          <w:b/>
          <w:sz w:val="22"/>
          <w:szCs w:val="22"/>
        </w:rPr>
        <w:t>по предупреждению и ликвидации последствий чрезвычайных</w:t>
      </w:r>
      <w:r w:rsidR="00B707D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4C03487" w14:textId="77777777" w:rsidR="001853E2" w:rsidRPr="00EE3826" w:rsidRDefault="001853E2" w:rsidP="00392B5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826">
        <w:rPr>
          <w:rFonts w:ascii="Times New Roman" w:hAnsi="Times New Roman" w:cs="Times New Roman"/>
          <w:b/>
          <w:sz w:val="22"/>
          <w:szCs w:val="22"/>
        </w:rPr>
        <w:t>ситуаций и оказание необходимой помощи пострадавшим</w:t>
      </w:r>
    </w:p>
    <w:p w14:paraId="5CABD00B" w14:textId="77777777" w:rsidR="00A6489D" w:rsidRPr="00EE3826" w:rsidRDefault="00A6489D" w:rsidP="00AD3AF8">
      <w:pPr>
        <w:spacing w:after="0" w:line="318" w:lineRule="atLeast"/>
        <w:ind w:firstLine="187"/>
        <w:jc w:val="center"/>
        <w:rPr>
          <w:rFonts w:ascii="Times New Roman" w:eastAsia="Times New Roman" w:hAnsi="Times New Roman" w:cs="Times New Roman"/>
          <w:b/>
          <w:bCs/>
          <w:color w:val="1E1E1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9"/>
        <w:gridCol w:w="2553"/>
        <w:gridCol w:w="1944"/>
      </w:tblGrid>
      <w:tr w:rsidR="00392B5B" w:rsidRPr="00EE3826" w14:paraId="1AB2ED1B" w14:textId="77777777" w:rsidTr="00AA4FBE"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2E42" w14:textId="77777777" w:rsidR="00392B5B" w:rsidRPr="00EE3826" w:rsidRDefault="00392B5B" w:rsidP="00AA4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61E8" w14:textId="77777777" w:rsidR="00392B5B" w:rsidRPr="00EE3826" w:rsidRDefault="00392B5B" w:rsidP="00AA4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8E982" w14:textId="77777777" w:rsidR="00392B5B" w:rsidRPr="00EE3826" w:rsidRDefault="00392B5B" w:rsidP="00AA4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Контактный телефон</w:t>
            </w:r>
          </w:p>
        </w:tc>
      </w:tr>
      <w:tr w:rsidR="00392B5B" w:rsidRPr="00EE3826" w14:paraId="56FDC2BD" w14:textId="77777777" w:rsidTr="00AA4FBE"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E638" w14:textId="77777777" w:rsidR="00392B5B" w:rsidRPr="00EE3826" w:rsidRDefault="007E40ED" w:rsidP="007E4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2E223" w14:textId="77777777" w:rsidR="00392B5B" w:rsidRPr="00EE3826" w:rsidRDefault="007E40ED" w:rsidP="007E4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A32DA" w14:textId="77777777" w:rsidR="00392B5B" w:rsidRPr="00EE3826" w:rsidRDefault="007E40ED" w:rsidP="007E4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14:paraId="6024BBED" w14:textId="77777777" w:rsidR="00392B5B" w:rsidRPr="00EE3826" w:rsidRDefault="00392B5B" w:rsidP="00AD3AF8">
      <w:pPr>
        <w:spacing w:after="0" w:line="318" w:lineRule="atLeast"/>
        <w:ind w:firstLine="187"/>
        <w:jc w:val="center"/>
        <w:rPr>
          <w:rFonts w:ascii="Times New Roman" w:hAnsi="Times New Roman" w:cs="Times New Roman"/>
          <w:b/>
        </w:rPr>
      </w:pPr>
      <w:r w:rsidRPr="00EE3826">
        <w:rPr>
          <w:rFonts w:ascii="Times New Roman" w:hAnsi="Times New Roman" w:cs="Times New Roman"/>
          <w:b/>
        </w:rPr>
        <w:t>V. Сведения о выполнении требований пожарной безопасности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6748"/>
        <w:gridCol w:w="1829"/>
      </w:tblGrid>
      <w:tr w:rsidR="00392B5B" w:rsidRPr="00EE3826" w14:paraId="43BA162B" w14:textId="77777777" w:rsidTr="00AA4FBE">
        <w:tc>
          <w:tcPr>
            <w:tcW w:w="72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692E" w14:textId="77777777" w:rsidR="00392B5B" w:rsidRPr="00EE3826" w:rsidRDefault="00392B5B" w:rsidP="00AA4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2141A" w14:textId="77777777" w:rsidR="00392B5B" w:rsidRPr="00EE3826" w:rsidRDefault="00392B5B" w:rsidP="00AA4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Информация о выполнении</w:t>
            </w:r>
          </w:p>
        </w:tc>
      </w:tr>
      <w:tr w:rsidR="00392B5B" w:rsidRPr="00EE3826" w14:paraId="6F9FA262" w14:textId="77777777" w:rsidTr="00EE3826">
        <w:trPr>
          <w:trHeight w:val="1218"/>
        </w:trPr>
        <w:tc>
          <w:tcPr>
            <w:tcW w:w="464" w:type="dxa"/>
            <w:tcBorders>
              <w:top w:val="single" w:sz="4" w:space="0" w:color="000000"/>
            </w:tcBorders>
            <w:shd w:val="clear" w:color="auto" w:fill="auto"/>
          </w:tcPr>
          <w:p w14:paraId="54F1389A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748" w:type="dxa"/>
            <w:tcBorders>
              <w:top w:val="single" w:sz="4" w:space="0" w:color="000000"/>
            </w:tcBorders>
            <w:shd w:val="clear" w:color="auto" w:fill="auto"/>
          </w:tcPr>
          <w:p w14:paraId="451542A3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829" w:type="dxa"/>
            <w:tcBorders>
              <w:top w:val="single" w:sz="4" w:space="0" w:color="000000"/>
            </w:tcBorders>
            <w:shd w:val="clear" w:color="auto" w:fill="auto"/>
          </w:tcPr>
          <w:p w14:paraId="5BAA471F" w14:textId="77777777" w:rsidR="007E40ED" w:rsidRDefault="007E40ED" w:rsidP="00392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775D49" w14:textId="77777777" w:rsidR="007E40ED" w:rsidRDefault="007E40ED" w:rsidP="00392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27803" w14:textId="77777777" w:rsidR="007E40ED" w:rsidRDefault="007E40ED" w:rsidP="00392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02D14B" w14:textId="77777777" w:rsidR="007E40ED" w:rsidRDefault="007E40ED" w:rsidP="00392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243205" w14:textId="77777777" w:rsidR="00392B5B" w:rsidRPr="00EE3826" w:rsidRDefault="007E40ED" w:rsidP="00392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392B5B" w:rsidRPr="00EE3826" w14:paraId="6ADC05AC" w14:textId="77777777" w:rsidTr="00EE3826">
        <w:trPr>
          <w:trHeight w:val="1306"/>
        </w:trPr>
        <w:tc>
          <w:tcPr>
            <w:tcW w:w="464" w:type="dxa"/>
            <w:shd w:val="clear" w:color="auto" w:fill="auto"/>
          </w:tcPr>
          <w:p w14:paraId="5A258F1F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748" w:type="dxa"/>
            <w:shd w:val="clear" w:color="auto" w:fill="auto"/>
          </w:tcPr>
          <w:p w14:paraId="6DF08C79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29" w:type="dxa"/>
            <w:shd w:val="clear" w:color="auto" w:fill="auto"/>
          </w:tcPr>
          <w:p w14:paraId="4049F398" w14:textId="77777777" w:rsidR="00392B5B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12EEF3" w14:textId="77777777" w:rsidR="007E40ED" w:rsidRDefault="007E40ED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65CD3A" w14:textId="77777777" w:rsidR="007E40ED" w:rsidRDefault="007E40ED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7EE1BE" w14:textId="77777777" w:rsidR="007E40ED" w:rsidRDefault="007E40ED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70E49" w14:textId="77777777" w:rsidR="007E40ED" w:rsidRPr="00EE3826" w:rsidRDefault="007E40ED" w:rsidP="007E4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392B5B" w:rsidRPr="00EE3826" w14:paraId="7F118927" w14:textId="77777777" w:rsidTr="00EE3826">
        <w:trPr>
          <w:trHeight w:val="491"/>
        </w:trPr>
        <w:tc>
          <w:tcPr>
            <w:tcW w:w="464" w:type="dxa"/>
            <w:shd w:val="clear" w:color="auto" w:fill="auto"/>
          </w:tcPr>
          <w:p w14:paraId="15D27AC4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748" w:type="dxa"/>
            <w:shd w:val="clear" w:color="auto" w:fill="auto"/>
          </w:tcPr>
          <w:p w14:paraId="46BC7E9B" w14:textId="77777777" w:rsidR="00392B5B" w:rsidRPr="00EE3826" w:rsidRDefault="00392B5B" w:rsidP="00EE38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29" w:type="dxa"/>
            <w:shd w:val="clear" w:color="auto" w:fill="auto"/>
          </w:tcPr>
          <w:p w14:paraId="4851CC23" w14:textId="77777777" w:rsidR="00392B5B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12DAA" w14:textId="77777777" w:rsidR="007E40ED" w:rsidRPr="00EE3826" w:rsidRDefault="007E40ED" w:rsidP="007E4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392B5B" w:rsidRPr="00EE3826" w14:paraId="0E740565" w14:textId="77777777" w:rsidTr="00AA4FBE">
        <w:tc>
          <w:tcPr>
            <w:tcW w:w="464" w:type="dxa"/>
            <w:shd w:val="clear" w:color="auto" w:fill="auto"/>
          </w:tcPr>
          <w:p w14:paraId="5EC7986C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748" w:type="dxa"/>
            <w:shd w:val="clear" w:color="auto" w:fill="auto"/>
          </w:tcPr>
          <w:p w14:paraId="2A2F5FCC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29" w:type="dxa"/>
            <w:shd w:val="clear" w:color="auto" w:fill="auto"/>
          </w:tcPr>
          <w:p w14:paraId="767AD28C" w14:textId="77777777" w:rsidR="00392B5B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EC42F6" w14:textId="77777777" w:rsidR="007E40ED" w:rsidRDefault="007E40ED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1CC2E" w14:textId="77777777" w:rsidR="007E40ED" w:rsidRDefault="007E40ED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2E15F" w14:textId="77777777" w:rsidR="007E40ED" w:rsidRDefault="007E40ED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DCB921" w14:textId="77777777" w:rsidR="007E40ED" w:rsidRDefault="007E40ED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B6E2A2" w14:textId="77777777" w:rsidR="007E40ED" w:rsidRDefault="007E40ED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212ACF" w14:textId="77777777" w:rsidR="007E40ED" w:rsidRPr="00EE3826" w:rsidRDefault="007E40ED" w:rsidP="007E4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392B5B" w:rsidRPr="00EE3826" w14:paraId="294B693B" w14:textId="77777777" w:rsidTr="00AA4FBE">
        <w:tc>
          <w:tcPr>
            <w:tcW w:w="464" w:type="dxa"/>
            <w:shd w:val="clear" w:color="auto" w:fill="auto"/>
          </w:tcPr>
          <w:p w14:paraId="13FF9E07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748" w:type="dxa"/>
            <w:shd w:val="clear" w:color="auto" w:fill="auto"/>
          </w:tcPr>
          <w:p w14:paraId="505E3E12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29" w:type="dxa"/>
            <w:shd w:val="clear" w:color="auto" w:fill="auto"/>
          </w:tcPr>
          <w:p w14:paraId="4A8015F9" w14:textId="77777777" w:rsidR="00392B5B" w:rsidRDefault="00392B5B" w:rsidP="007E4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D7DEB4" w14:textId="77777777" w:rsidR="007E40ED" w:rsidRDefault="007E40ED" w:rsidP="007E4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8772CA" w14:textId="77777777" w:rsidR="007E40ED" w:rsidRPr="00EE3826" w:rsidRDefault="007E40ED" w:rsidP="007E4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392B5B" w:rsidRPr="00EE3826" w14:paraId="0C3C41BA" w14:textId="77777777" w:rsidTr="00AA4FBE">
        <w:tc>
          <w:tcPr>
            <w:tcW w:w="464" w:type="dxa"/>
            <w:shd w:val="clear" w:color="auto" w:fill="auto"/>
          </w:tcPr>
          <w:p w14:paraId="4D10B89A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748" w:type="dxa"/>
            <w:shd w:val="clear" w:color="auto" w:fill="auto"/>
          </w:tcPr>
          <w:p w14:paraId="1586C051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29" w:type="dxa"/>
            <w:shd w:val="clear" w:color="auto" w:fill="auto"/>
          </w:tcPr>
          <w:p w14:paraId="6D8CAB21" w14:textId="77777777" w:rsidR="00392B5B" w:rsidRDefault="00392B5B" w:rsidP="00304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8E0AAC" w14:textId="77777777" w:rsidR="003047B0" w:rsidRPr="00EE3826" w:rsidRDefault="003047B0" w:rsidP="00304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392B5B" w:rsidRPr="00EE3826" w14:paraId="4458A27C" w14:textId="77777777" w:rsidTr="00AA4FBE">
        <w:tc>
          <w:tcPr>
            <w:tcW w:w="464" w:type="dxa"/>
            <w:shd w:val="clear" w:color="auto" w:fill="auto"/>
          </w:tcPr>
          <w:p w14:paraId="7EB23CDB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748" w:type="dxa"/>
            <w:shd w:val="clear" w:color="auto" w:fill="auto"/>
          </w:tcPr>
          <w:p w14:paraId="16D597EB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29" w:type="dxa"/>
            <w:shd w:val="clear" w:color="auto" w:fill="auto"/>
          </w:tcPr>
          <w:p w14:paraId="1B31DDAD" w14:textId="77777777" w:rsidR="00392B5B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11FE60" w14:textId="77777777" w:rsidR="003047B0" w:rsidRPr="00EE3826" w:rsidRDefault="003047B0" w:rsidP="00304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392B5B" w:rsidRPr="00EE3826" w14:paraId="5C0C2CC1" w14:textId="77777777" w:rsidTr="00AA4FBE">
        <w:tc>
          <w:tcPr>
            <w:tcW w:w="464" w:type="dxa"/>
            <w:shd w:val="clear" w:color="auto" w:fill="auto"/>
          </w:tcPr>
          <w:p w14:paraId="175E4152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748" w:type="dxa"/>
            <w:shd w:val="clear" w:color="auto" w:fill="auto"/>
          </w:tcPr>
          <w:p w14:paraId="15FCAB34" w14:textId="77777777" w:rsidR="00392B5B" w:rsidRPr="00EE3826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29" w:type="dxa"/>
            <w:shd w:val="clear" w:color="auto" w:fill="auto"/>
          </w:tcPr>
          <w:p w14:paraId="19409726" w14:textId="77777777" w:rsidR="00392B5B" w:rsidRDefault="00392B5B" w:rsidP="00AA4F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F35B8E" w14:textId="77777777" w:rsidR="003047B0" w:rsidRPr="00EE3826" w:rsidRDefault="003047B0" w:rsidP="00304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</w:tbl>
    <w:p w14:paraId="48B8B2EF" w14:textId="77777777" w:rsidR="00553259" w:rsidRDefault="00553259" w:rsidP="00553259">
      <w:pPr>
        <w:spacing w:after="0" w:line="318" w:lineRule="atLeast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tbl>
      <w:tblPr>
        <w:tblW w:w="960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553259" w:rsidRPr="00553259" w14:paraId="66F17121" w14:textId="77777777" w:rsidTr="0011386E">
        <w:tc>
          <w:tcPr>
            <w:tcW w:w="9606" w:type="dxa"/>
            <w:tcBorders>
              <w:top w:val="nil"/>
              <w:bottom w:val="nil"/>
            </w:tcBorders>
          </w:tcPr>
          <w:p w14:paraId="0DD76104" w14:textId="77777777" w:rsidR="00553259" w:rsidRPr="00553259" w:rsidRDefault="00553259" w:rsidP="005532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Hlk191477121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546"/>
              <w:gridCol w:w="3125"/>
            </w:tblGrid>
            <w:tr w:rsidR="00553259" w:rsidRPr="00553259" w14:paraId="01DCD9EF" w14:textId="77777777" w:rsidTr="0011386E">
              <w:tc>
                <w:tcPr>
                  <w:tcW w:w="704" w:type="dxa"/>
                  <w:shd w:val="clear" w:color="auto" w:fill="auto"/>
                </w:tcPr>
                <w:p w14:paraId="1AB1A009" w14:textId="77777777" w:rsidR="00553259" w:rsidRPr="00553259" w:rsidRDefault="00553259" w:rsidP="00553259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53259">
                    <w:rPr>
                      <w:rFonts w:ascii="Times New Roman" w:hAnsi="Times New Roman" w:cs="Times New Roman"/>
                      <w:sz w:val="22"/>
                      <w:szCs w:val="22"/>
                    </w:rPr>
                    <w:t>№ п/п</w:t>
                  </w:r>
                </w:p>
                <w:p w14:paraId="2B553AFC" w14:textId="77777777" w:rsidR="00553259" w:rsidRPr="00553259" w:rsidRDefault="00553259" w:rsidP="00553259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46" w:type="dxa"/>
                  <w:shd w:val="clear" w:color="auto" w:fill="auto"/>
                </w:tcPr>
                <w:p w14:paraId="7FC4947C" w14:textId="77777777" w:rsidR="00553259" w:rsidRPr="00553259" w:rsidRDefault="00553259" w:rsidP="00553259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53259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Показатель готовности</w:t>
                  </w:r>
                </w:p>
              </w:tc>
              <w:tc>
                <w:tcPr>
                  <w:tcW w:w="3125" w:type="dxa"/>
                  <w:shd w:val="clear" w:color="auto" w:fill="auto"/>
                </w:tcPr>
                <w:p w14:paraId="33814911" w14:textId="77777777" w:rsidR="00553259" w:rsidRPr="00553259" w:rsidRDefault="00553259" w:rsidP="00553259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53259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Критерии готовности (имеется/отсутствует)</w:t>
                  </w:r>
                </w:p>
              </w:tc>
            </w:tr>
          </w:tbl>
          <w:p w14:paraId="10A1679D" w14:textId="77777777" w:rsidR="00553259" w:rsidRPr="00553259" w:rsidRDefault="00553259" w:rsidP="005532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B10B7F3" w14:textId="77777777" w:rsidR="00553259" w:rsidRPr="00553259" w:rsidRDefault="00553259" w:rsidP="005532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3259">
              <w:rPr>
                <w:rFonts w:ascii="Times New Roman" w:hAnsi="Times New Roman" w:cs="Times New Roman"/>
                <w:b/>
                <w:sz w:val="22"/>
                <w:szCs w:val="22"/>
              </w:rPr>
              <w:t>Вывод о готовности населенного пункта</w:t>
            </w:r>
          </w:p>
          <w:p w14:paraId="6B6D9B73" w14:textId="77777777" w:rsidR="00553259" w:rsidRPr="00553259" w:rsidRDefault="00553259" w:rsidP="005532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3259">
              <w:rPr>
                <w:rFonts w:ascii="Times New Roman" w:hAnsi="Times New Roman"/>
                <w:b/>
                <w:sz w:val="22"/>
                <w:szCs w:val="22"/>
              </w:rPr>
              <w:t>к пожароопасному сезону</w:t>
            </w:r>
            <w:r w:rsidRPr="00553259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553259" w:rsidRPr="00553259" w14:paraId="787C0668" w14:textId="77777777" w:rsidTr="0011386E">
        <w:tc>
          <w:tcPr>
            <w:tcW w:w="9606" w:type="dxa"/>
            <w:tcBorders>
              <w:top w:val="nil"/>
              <w:bottom w:val="single" w:sz="4" w:space="0" w:color="000000"/>
            </w:tcBorders>
          </w:tcPr>
          <w:p w14:paraId="578DDD9F" w14:textId="3568C8A6" w:rsidR="00553259" w:rsidRPr="00553259" w:rsidRDefault="00553259" w:rsidP="0055325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32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</w:t>
            </w:r>
            <w:proofErr w:type="gramStart"/>
            <w:r w:rsidRPr="00553259">
              <w:rPr>
                <w:rFonts w:ascii="Times New Roman" w:hAnsi="Times New Roman" w:cs="Times New Roman"/>
                <w:b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Лобойково</w:t>
            </w:r>
            <w:r w:rsidRPr="005532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Даниловского</w:t>
            </w:r>
            <w:proofErr w:type="gramEnd"/>
            <w:r w:rsidRPr="005532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  Волгоградской области</w:t>
            </w:r>
          </w:p>
        </w:tc>
      </w:tr>
      <w:tr w:rsidR="00553259" w:rsidRPr="00553259" w14:paraId="3A185743" w14:textId="77777777" w:rsidTr="0011386E">
        <w:tc>
          <w:tcPr>
            <w:tcW w:w="9606" w:type="dxa"/>
            <w:tcBorders>
              <w:top w:val="single" w:sz="4" w:space="0" w:color="000000"/>
              <w:bottom w:val="nil"/>
            </w:tcBorders>
          </w:tcPr>
          <w:p w14:paraId="490EC854" w14:textId="77777777" w:rsidR="00553259" w:rsidRPr="00553259" w:rsidRDefault="00553259" w:rsidP="005532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259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 населенного пункта)</w:t>
            </w:r>
          </w:p>
          <w:p w14:paraId="572824CB" w14:textId="77777777" w:rsidR="00553259" w:rsidRPr="00553259" w:rsidRDefault="00553259" w:rsidP="005532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53259" w:rsidRPr="00553259" w14:paraId="7708753E" w14:textId="77777777" w:rsidTr="0011386E">
        <w:tc>
          <w:tcPr>
            <w:tcW w:w="9606" w:type="dxa"/>
            <w:tcBorders>
              <w:top w:val="nil"/>
            </w:tcBorders>
          </w:tcPr>
          <w:p w14:paraId="52D8852C" w14:textId="77777777" w:rsidR="00553259" w:rsidRPr="00553259" w:rsidRDefault="00553259" w:rsidP="00553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u w:val="single"/>
              </w:rPr>
            </w:pPr>
            <w:r w:rsidRPr="00553259">
              <w:rPr>
                <w:b/>
                <w:u w:val="single"/>
              </w:rPr>
              <w:lastRenderedPageBreak/>
              <w:t>ГОТОВ</w:t>
            </w:r>
            <w:r w:rsidRPr="00553259">
              <w:rPr>
                <w:u w:val="single"/>
              </w:rPr>
              <w:t>/</w:t>
            </w:r>
            <w:r w:rsidRPr="00553259">
              <w:rPr>
                <w:strike/>
                <w:u w:val="single"/>
              </w:rPr>
              <w:t>НЕ ГОТОВ</w:t>
            </w:r>
            <w:r w:rsidRPr="00553259">
              <w:rPr>
                <w:u w:val="single"/>
              </w:rPr>
              <w:t xml:space="preserve"> к летнему пожароопасному сезону*</w:t>
            </w:r>
          </w:p>
          <w:p w14:paraId="5779CF09" w14:textId="77777777" w:rsidR="00553259" w:rsidRPr="00553259" w:rsidRDefault="00553259" w:rsidP="0055325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3259">
              <w:t>(не нужное зачеркнуть)</w:t>
            </w:r>
          </w:p>
        </w:tc>
      </w:tr>
    </w:tbl>
    <w:p w14:paraId="1A86B7B9" w14:textId="77777777" w:rsidR="00553259" w:rsidRPr="00553259" w:rsidRDefault="00553259" w:rsidP="00553259">
      <w:pPr>
        <w:pStyle w:val="a6"/>
        <w:rPr>
          <w:b/>
          <w:sz w:val="22"/>
          <w:szCs w:val="22"/>
        </w:rPr>
      </w:pPr>
    </w:p>
    <w:p w14:paraId="3D42F2C6" w14:textId="77777777" w:rsidR="00553259" w:rsidRPr="00553259" w:rsidRDefault="00553259" w:rsidP="00553259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553259">
        <w:rPr>
          <w:b/>
          <w:vertAlign w:val="superscript"/>
        </w:rPr>
        <w:t xml:space="preserve">* </w:t>
      </w:r>
      <w:r w:rsidRPr="00553259">
        <w:t xml:space="preserve">Вывод о готовности населенного пункта к пожароопасному сезону делается на основании критерия «имеется» по всем показателям готовности населённого пункта. При одном или нескольких критериях «отсутствует» населенный пункт считается не готовым к летнему пожароопасному сезону. </w:t>
      </w:r>
    </w:p>
    <w:p w14:paraId="4C68631B" w14:textId="77777777" w:rsidR="00553259" w:rsidRPr="00553259" w:rsidRDefault="00553259" w:rsidP="00553259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</w:rPr>
      </w:pPr>
      <w:r w:rsidRPr="00553259">
        <w:t>В случае если показатель не может быть применен на основании установленных требований к данному населенному пункту, то соответствующий ему критерий при оценке готовности не учитывается.</w:t>
      </w:r>
    </w:p>
    <w:bookmarkEnd w:id="1"/>
    <w:p w14:paraId="5BAEE018" w14:textId="77777777" w:rsidR="00553259" w:rsidRDefault="00553259" w:rsidP="00553259">
      <w:pPr>
        <w:tabs>
          <w:tab w:val="right" w:pos="0"/>
        </w:tabs>
        <w:jc w:val="right"/>
        <w:rPr>
          <w:b/>
          <w:bCs/>
        </w:rPr>
      </w:pPr>
    </w:p>
    <w:p w14:paraId="3713E144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25621773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58F2FD4C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096C6863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0FD33F50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04087F3C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5C59CB57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10B5DD23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61309032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1098B88A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79067761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1B696295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1C21DBEC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1921201C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03FCCB0E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5ACE7D5A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619CF160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515A54CC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2827EAAF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p w14:paraId="240FEA71" w14:textId="77777777" w:rsidR="00356605" w:rsidRDefault="00356605" w:rsidP="00553259">
      <w:pPr>
        <w:tabs>
          <w:tab w:val="right" w:pos="0"/>
        </w:tabs>
        <w:jc w:val="right"/>
        <w:rPr>
          <w:b/>
          <w:bCs/>
        </w:rPr>
      </w:pPr>
    </w:p>
    <w:p w14:paraId="03B2A3E1" w14:textId="77777777" w:rsidR="00356605" w:rsidRDefault="00356605" w:rsidP="00553259">
      <w:pPr>
        <w:tabs>
          <w:tab w:val="right" w:pos="0"/>
        </w:tabs>
        <w:jc w:val="right"/>
        <w:rPr>
          <w:b/>
          <w:bCs/>
        </w:rPr>
      </w:pPr>
    </w:p>
    <w:p w14:paraId="1723D447" w14:textId="31DBD67E" w:rsidR="00A6548C" w:rsidRPr="00356605" w:rsidRDefault="00A6548C" w:rsidP="00A6548C">
      <w:pPr>
        <w:tabs>
          <w:tab w:val="left" w:pos="5245"/>
        </w:tabs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bCs/>
          <w:color w:val="1E1E1E"/>
        </w:rPr>
      </w:pPr>
      <w:r w:rsidRPr="00356605">
        <w:rPr>
          <w:rFonts w:ascii="Times New Roman" w:eastAsia="Times New Roman" w:hAnsi="Times New Roman" w:cs="Times New Roman"/>
          <w:b/>
          <w:bCs/>
          <w:color w:val="1E1E1E"/>
        </w:rPr>
        <w:lastRenderedPageBreak/>
        <w:t>Приложение № 2</w:t>
      </w:r>
    </w:p>
    <w:p w14:paraId="48A967C1" w14:textId="77777777" w:rsidR="00356605" w:rsidRDefault="00356605" w:rsidP="00A6548C">
      <w:pPr>
        <w:tabs>
          <w:tab w:val="left" w:pos="5245"/>
        </w:tabs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1E1E1E"/>
        </w:rPr>
      </w:pPr>
    </w:p>
    <w:p w14:paraId="6818DE50" w14:textId="53AC12B9" w:rsidR="00A6548C" w:rsidRPr="00EE3826" w:rsidRDefault="00356605" w:rsidP="00356605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1E1E1E"/>
        </w:rPr>
      </w:pPr>
      <w:r w:rsidRPr="00356605">
        <w:rPr>
          <w:rFonts w:ascii="Times New Roman" w:eastAsia="Times New Roman" w:hAnsi="Times New Roman" w:cs="Times New Roman"/>
          <w:color w:val="1E1E1E"/>
        </w:rPr>
        <w:t xml:space="preserve">утверждено постановлением </w:t>
      </w:r>
      <w:proofErr w:type="gramStart"/>
      <w:r w:rsidRPr="00356605">
        <w:rPr>
          <w:rFonts w:ascii="Times New Roman" w:eastAsia="Times New Roman" w:hAnsi="Times New Roman" w:cs="Times New Roman"/>
          <w:color w:val="1E1E1E"/>
        </w:rPr>
        <w:t>администрации  Лобойковского</w:t>
      </w:r>
      <w:proofErr w:type="gramEnd"/>
      <w:r w:rsidRPr="00356605">
        <w:rPr>
          <w:rFonts w:ascii="Times New Roman" w:eastAsia="Times New Roman" w:hAnsi="Times New Roman" w:cs="Times New Roman"/>
          <w:color w:val="1E1E1E"/>
        </w:rPr>
        <w:t xml:space="preserve"> сельского поселения                                                                                            от 26.02.2025 г. № 14</w:t>
      </w:r>
    </w:p>
    <w:p w14:paraId="1D158885" w14:textId="77777777" w:rsidR="00A6548C" w:rsidRPr="00EE3826" w:rsidRDefault="00A6548C" w:rsidP="00A6548C">
      <w:pPr>
        <w:spacing w:after="0" w:line="318" w:lineRule="atLeast"/>
        <w:ind w:firstLine="187"/>
        <w:jc w:val="center"/>
        <w:rPr>
          <w:rFonts w:ascii="Times New Roman" w:eastAsia="Times New Roman" w:hAnsi="Times New Roman" w:cs="Times New Roman"/>
          <w:color w:val="1E1E1E"/>
        </w:rPr>
      </w:pPr>
      <w:r w:rsidRPr="00EE3826">
        <w:rPr>
          <w:rFonts w:ascii="Times New Roman" w:eastAsia="Times New Roman" w:hAnsi="Times New Roman" w:cs="Times New Roman"/>
          <w:color w:val="1E1E1E"/>
        </w:rPr>
        <w:t>        </w:t>
      </w:r>
    </w:p>
    <w:p w14:paraId="5E23078B" w14:textId="77777777" w:rsidR="00A6548C" w:rsidRPr="00EE3826" w:rsidRDefault="00A6548C" w:rsidP="00A6548C">
      <w:pPr>
        <w:spacing w:after="0" w:line="240" w:lineRule="auto"/>
        <w:ind w:firstLine="187"/>
        <w:jc w:val="center"/>
        <w:rPr>
          <w:rFonts w:ascii="Times New Roman" w:eastAsia="Times New Roman" w:hAnsi="Times New Roman" w:cs="Times New Roman"/>
          <w:color w:val="1E1E1E"/>
        </w:rPr>
      </w:pPr>
      <w:r w:rsidRPr="00EE3826">
        <w:rPr>
          <w:rFonts w:ascii="Times New Roman" w:eastAsia="Times New Roman" w:hAnsi="Times New Roman" w:cs="Times New Roman"/>
          <w:b/>
          <w:bCs/>
          <w:color w:val="1E1E1E"/>
        </w:rPr>
        <w:t>ПАСПОРТ</w:t>
      </w:r>
    </w:p>
    <w:p w14:paraId="00E5464D" w14:textId="77777777" w:rsidR="00A6548C" w:rsidRPr="00EE3826" w:rsidRDefault="00A6548C" w:rsidP="00A654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E1E1E"/>
        </w:rPr>
      </w:pPr>
      <w:r w:rsidRPr="00EE3826">
        <w:rPr>
          <w:rFonts w:ascii="Times New Roman" w:eastAsia="Times New Roman" w:hAnsi="Times New Roman" w:cs="Times New Roman"/>
          <w:b/>
          <w:bCs/>
          <w:color w:val="1E1E1E"/>
        </w:rPr>
        <w:t>населенного пункта, подверженного угрозе лесных пожаров и других ландшафтных (природных) пожаров</w:t>
      </w:r>
    </w:p>
    <w:p w14:paraId="76C6B38A" w14:textId="77777777" w:rsidR="00A6548C" w:rsidRPr="00EE3826" w:rsidRDefault="00A6548C" w:rsidP="00A6548C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</w:rPr>
      </w:pPr>
      <w:r w:rsidRPr="00EE3826">
        <w:rPr>
          <w:rFonts w:ascii="Times New Roman" w:eastAsia="Times New Roman" w:hAnsi="Times New Roman" w:cs="Times New Roman"/>
          <w:b/>
          <w:bCs/>
          <w:color w:val="1E1E1E"/>
        </w:rPr>
        <w:t> </w:t>
      </w:r>
    </w:p>
    <w:tbl>
      <w:tblPr>
        <w:tblW w:w="9923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36"/>
      </w:tblGrid>
      <w:tr w:rsidR="00A6548C" w:rsidRPr="00EE3826" w14:paraId="77B5EED3" w14:textId="77777777" w:rsidTr="0011386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9E7C" w14:textId="77777777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  <w:t>Наименование населенного пункта*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C8E5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  <w:t>хутор Каменночерновский</w:t>
            </w:r>
          </w:p>
        </w:tc>
      </w:tr>
      <w:tr w:rsidR="00A6548C" w:rsidRPr="00EE3826" w14:paraId="38A4F893" w14:textId="77777777" w:rsidTr="0011386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1BC0" w14:textId="77777777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color w:val="1E1E1E"/>
              </w:rPr>
              <w:t>Наименование городского (сельского) поселения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5B67" w14:textId="77777777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</w:pPr>
          </w:p>
          <w:p w14:paraId="2D5889A3" w14:textId="77777777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  <w:t>Лобойковское сельское поселение</w:t>
            </w:r>
          </w:p>
        </w:tc>
      </w:tr>
      <w:tr w:rsidR="00A6548C" w:rsidRPr="00EE3826" w14:paraId="20D9F328" w14:textId="77777777" w:rsidTr="0011386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E862" w14:textId="5A9BFC94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color w:val="1E1E1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E1E1E"/>
              </w:rPr>
              <w:t>муниципального района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CE4B" w14:textId="77777777" w:rsidR="00A6548C" w:rsidRPr="007E40ED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E1E1E"/>
              </w:rPr>
            </w:pPr>
            <w:r w:rsidRPr="007E40ED">
              <w:rPr>
                <w:rFonts w:ascii="Times New Roman" w:eastAsia="Times New Roman" w:hAnsi="Times New Roman" w:cs="Times New Roman"/>
                <w:b/>
                <w:color w:val="1E1E1E"/>
              </w:rPr>
              <w:t>Даниловский муниципальный район</w:t>
            </w:r>
          </w:p>
        </w:tc>
      </w:tr>
      <w:tr w:rsidR="00A6548C" w:rsidRPr="00EE3826" w14:paraId="37EF6D74" w14:textId="77777777" w:rsidTr="0011386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0C30" w14:textId="77777777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color w:val="1E1E1E"/>
              </w:rPr>
              <w:t>Наименование субъекта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A724B" w14:textId="77777777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</w:rPr>
            </w:pPr>
            <w:r w:rsidRPr="00EE3826">
              <w:rPr>
                <w:rFonts w:ascii="Times New Roman" w:eastAsia="Times New Roman" w:hAnsi="Times New Roman" w:cs="Times New Roman"/>
                <w:b/>
                <w:bCs/>
                <w:color w:val="1E1E1E"/>
              </w:rPr>
              <w:t>Волгоградская область</w:t>
            </w:r>
          </w:p>
        </w:tc>
      </w:tr>
    </w:tbl>
    <w:p w14:paraId="7746DC8B" w14:textId="77777777" w:rsidR="00A6548C" w:rsidRPr="00EE3826" w:rsidRDefault="00A6548C" w:rsidP="00A6548C">
      <w:pPr>
        <w:spacing w:after="0" w:line="318" w:lineRule="atLeast"/>
        <w:ind w:firstLine="187"/>
        <w:rPr>
          <w:rFonts w:ascii="Times New Roman" w:eastAsia="Times New Roman" w:hAnsi="Times New Roman" w:cs="Times New Roman"/>
          <w:color w:val="1E1E1E"/>
        </w:rPr>
      </w:pPr>
      <w:r w:rsidRPr="00EE3826">
        <w:rPr>
          <w:rFonts w:ascii="Times New Roman" w:eastAsia="Times New Roman" w:hAnsi="Times New Roman" w:cs="Times New Roman"/>
          <w:b/>
          <w:bCs/>
          <w:color w:val="1E1E1E"/>
        </w:rPr>
        <w:t> </w:t>
      </w:r>
    </w:p>
    <w:p w14:paraId="7487C5CA" w14:textId="77777777" w:rsidR="00A6548C" w:rsidRPr="00EE3826" w:rsidRDefault="00A6548C" w:rsidP="00A6548C">
      <w:pPr>
        <w:pStyle w:val="a5"/>
        <w:numPr>
          <w:ilvl w:val="0"/>
          <w:numId w:val="1"/>
        </w:numPr>
        <w:spacing w:after="0" w:line="318" w:lineRule="atLeast"/>
        <w:ind w:left="426" w:hanging="340"/>
        <w:jc w:val="center"/>
        <w:rPr>
          <w:rFonts w:ascii="Times New Roman" w:eastAsia="Times New Roman" w:hAnsi="Times New Roman" w:cs="Times New Roman"/>
          <w:b/>
          <w:color w:val="1E1E1E"/>
          <w:lang w:val="en-US"/>
        </w:rPr>
      </w:pPr>
      <w:r w:rsidRPr="00EE3826">
        <w:rPr>
          <w:rFonts w:ascii="Times New Roman" w:eastAsia="Times New Roman" w:hAnsi="Times New Roman" w:cs="Times New Roman"/>
          <w:b/>
          <w:color w:val="1E1E1E"/>
        </w:rPr>
        <w:t>Общие сведения о населенном пункте</w:t>
      </w:r>
    </w:p>
    <w:tbl>
      <w:tblPr>
        <w:tblW w:w="98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82"/>
        <w:gridCol w:w="1888"/>
      </w:tblGrid>
      <w:tr w:rsidR="00A6548C" w:rsidRPr="00EE3826" w14:paraId="4DDC9505" w14:textId="77777777" w:rsidTr="0011386E">
        <w:trPr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DBFC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826">
              <w:rPr>
                <w:rFonts w:ascii="Times New Roman" w:eastAsia="Times New Roman" w:hAnsi="Times New Roman" w:cs="Times New Roman"/>
                <w:b/>
                <w:bCs/>
              </w:rPr>
              <w:t>Характеристика населенного пункта</w:t>
            </w:r>
          </w:p>
          <w:p w14:paraId="1CF300EE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6EA6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826">
              <w:rPr>
                <w:rFonts w:ascii="Times New Roman" w:eastAsia="Times New Roman" w:hAnsi="Times New Roman" w:cs="Times New Roman"/>
                <w:b/>
                <w:bCs/>
              </w:rPr>
              <w:t>Значение</w:t>
            </w:r>
          </w:p>
        </w:tc>
      </w:tr>
      <w:tr w:rsidR="00A6548C" w:rsidRPr="00EE3826" w14:paraId="41919721" w14:textId="77777777" w:rsidTr="0011386E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DBBEE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6E82" w14:textId="77777777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 xml:space="preserve">Общая площадь населенного пункта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EE3826">
              <w:rPr>
                <w:rFonts w:ascii="Times New Roman" w:eastAsia="Times New Roman" w:hAnsi="Times New Roman" w:cs="Times New Roman"/>
              </w:rPr>
              <w:t>кв. километров)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F2AED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</w:t>
            </w:r>
            <w:r w:rsidRPr="00EE3826">
              <w:rPr>
                <w:rFonts w:ascii="Times New Roman" w:eastAsia="Times New Roman" w:hAnsi="Times New Roman" w:cs="Times New Roman"/>
              </w:rPr>
              <w:t>65</w:t>
            </w:r>
          </w:p>
          <w:p w14:paraId="2C0E7454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548C" w:rsidRPr="00EE3826" w14:paraId="70FE2AA4" w14:textId="77777777" w:rsidTr="0011386E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93F3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8547" w14:textId="77777777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hAnsi="Times New Roman" w:cs="Times New Roman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4D0E1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6548C" w:rsidRPr="00EE3826" w14:paraId="0C1C7A12" w14:textId="77777777" w:rsidTr="0011386E">
        <w:trPr>
          <w:jc w:val="center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CCCA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3AEC" w14:textId="77777777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4BE5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548C" w:rsidRPr="00EE3826" w14:paraId="01A42033" w14:textId="77777777" w:rsidTr="0011386E">
        <w:trPr>
          <w:jc w:val="center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AAE7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39C2" w14:textId="77777777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49926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548C" w:rsidRPr="00EE3826" w14:paraId="3989884D" w14:textId="77777777" w:rsidTr="0011386E">
        <w:trPr>
          <w:jc w:val="center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EC64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08415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8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7F11C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A6548C" w:rsidRPr="00EE3826" w14:paraId="48A9A780" w14:textId="77777777" w:rsidTr="0011386E">
        <w:trPr>
          <w:jc w:val="center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ED699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A99D" w14:textId="77777777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hAnsi="Times New Roman" w:cs="Times New Roman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8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6B397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04939B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F5C6D" w14:textId="155EC824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826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 мин.</w:t>
            </w:r>
          </w:p>
        </w:tc>
      </w:tr>
      <w:tr w:rsidR="00A6548C" w:rsidRPr="00EE3826" w14:paraId="017DB78C" w14:textId="77777777" w:rsidTr="0011386E">
        <w:trPr>
          <w:jc w:val="center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BB48A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E036" w14:textId="77777777" w:rsidR="00A6548C" w:rsidRPr="00EE3826" w:rsidRDefault="00A6548C" w:rsidP="00113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B356F" w14:textId="77777777" w:rsidR="00A6548C" w:rsidRPr="00EE3826" w:rsidRDefault="00A6548C" w:rsidP="001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F72FA1" w14:textId="77777777" w:rsidR="00A6548C" w:rsidRPr="00EE3826" w:rsidRDefault="00A6548C" w:rsidP="00A6548C">
      <w:pPr>
        <w:spacing w:after="0" w:line="318" w:lineRule="atLeast"/>
        <w:ind w:firstLine="187"/>
        <w:jc w:val="both"/>
        <w:rPr>
          <w:rFonts w:ascii="Times New Roman" w:eastAsia="Times New Roman" w:hAnsi="Times New Roman" w:cs="Times New Roman"/>
          <w:color w:val="1E1E1E"/>
        </w:rPr>
      </w:pPr>
      <w:r w:rsidRPr="00EE3826">
        <w:rPr>
          <w:rFonts w:ascii="Times New Roman" w:eastAsia="Times New Roman" w:hAnsi="Times New Roman" w:cs="Times New Roman"/>
          <w:color w:val="1E1E1E"/>
        </w:rPr>
        <w:t> </w:t>
      </w:r>
    </w:p>
    <w:p w14:paraId="7BEB0F0C" w14:textId="77777777" w:rsidR="00A6548C" w:rsidRPr="00EE3826" w:rsidRDefault="00A6548C" w:rsidP="00A6548C">
      <w:pPr>
        <w:pStyle w:val="ConsPlusNonformat"/>
        <w:numPr>
          <w:ilvl w:val="0"/>
          <w:numId w:val="2"/>
        </w:numPr>
        <w:ind w:left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826">
        <w:rPr>
          <w:rFonts w:ascii="Times New Roman" w:hAnsi="Times New Roman" w:cs="Times New Roman"/>
          <w:b/>
          <w:sz w:val="22"/>
          <w:szCs w:val="22"/>
        </w:rPr>
        <w:t>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14:paraId="03AD49AE" w14:textId="77777777" w:rsidR="00A6548C" w:rsidRPr="00EE3826" w:rsidRDefault="00A6548C" w:rsidP="00A6548C">
      <w:pPr>
        <w:spacing w:after="0" w:line="318" w:lineRule="atLeast"/>
        <w:ind w:firstLine="187"/>
        <w:jc w:val="center"/>
        <w:rPr>
          <w:rFonts w:ascii="Times New Roman" w:eastAsia="Times New Roman" w:hAnsi="Times New Roman" w:cs="Times New Roman"/>
          <w:b/>
          <w:bCs/>
          <w:color w:val="1E1E1E"/>
        </w:rPr>
      </w:pPr>
      <w:r w:rsidRPr="00EE3826">
        <w:rPr>
          <w:rFonts w:ascii="Times New Roman" w:eastAsia="Times New Roman" w:hAnsi="Times New Roman" w:cs="Times New Roman"/>
          <w:b/>
          <w:bCs/>
          <w:color w:val="1E1E1E"/>
        </w:rPr>
        <w:t>  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4"/>
        <w:gridCol w:w="1410"/>
        <w:gridCol w:w="1848"/>
        <w:gridCol w:w="2122"/>
      </w:tblGrid>
      <w:tr w:rsidR="00A6548C" w:rsidRPr="00EE3826" w14:paraId="7E7C846C" w14:textId="77777777" w:rsidTr="0011386E">
        <w:tc>
          <w:tcPr>
            <w:tcW w:w="3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57AD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Наименование социального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5BEC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Адрес объекта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1890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Численность персонала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2567C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Численность пациентов (отдыхающих)</w:t>
            </w:r>
          </w:p>
        </w:tc>
      </w:tr>
      <w:tr w:rsidR="00A6548C" w:rsidRPr="00EE3826" w14:paraId="79EC418C" w14:textId="77777777" w:rsidTr="0011386E">
        <w:tc>
          <w:tcPr>
            <w:tcW w:w="3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117FA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1854D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8648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3518C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14:paraId="779B81F4" w14:textId="77777777" w:rsidR="00A6548C" w:rsidRPr="00EE3826" w:rsidRDefault="00A6548C" w:rsidP="00A6548C">
      <w:pPr>
        <w:spacing w:after="0" w:line="318" w:lineRule="atLeast"/>
        <w:ind w:firstLine="187"/>
        <w:jc w:val="center"/>
        <w:rPr>
          <w:rFonts w:ascii="Times New Roman" w:eastAsia="Times New Roman" w:hAnsi="Times New Roman" w:cs="Times New Roman"/>
          <w:b/>
          <w:bCs/>
          <w:color w:val="1E1E1E"/>
        </w:rPr>
      </w:pPr>
    </w:p>
    <w:p w14:paraId="23D575A3" w14:textId="77777777" w:rsidR="00A6548C" w:rsidRPr="00EE3826" w:rsidRDefault="00A6548C" w:rsidP="00A6548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826">
        <w:rPr>
          <w:rFonts w:ascii="Times New Roman" w:hAnsi="Times New Roman" w:cs="Times New Roman"/>
          <w:b/>
          <w:sz w:val="22"/>
          <w:szCs w:val="22"/>
        </w:rPr>
        <w:t>III. Сведения о ближайших к населенному пункту подразделениях пожарной охраны</w:t>
      </w:r>
    </w:p>
    <w:p w14:paraId="4F0EBBC4" w14:textId="77777777" w:rsidR="00A6548C" w:rsidRPr="00EE3826" w:rsidRDefault="00A6548C" w:rsidP="00A654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E3826">
        <w:rPr>
          <w:rFonts w:ascii="Times New Roman" w:hAnsi="Times New Roman" w:cs="Times New Roman"/>
          <w:sz w:val="22"/>
          <w:szCs w:val="22"/>
        </w:rPr>
        <w:t>1.Подразделения пожарной охраны (наименование, вид), дислоцированные</w:t>
      </w:r>
    </w:p>
    <w:p w14:paraId="034627F9" w14:textId="77777777" w:rsidR="00A6548C" w:rsidRPr="00EE3826" w:rsidRDefault="00A6548C" w:rsidP="00A6548C">
      <w:pPr>
        <w:pStyle w:val="ConsPlusNonformat"/>
        <w:jc w:val="both"/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</w:pPr>
      <w:r w:rsidRPr="00EE3826">
        <w:rPr>
          <w:rFonts w:ascii="Times New Roman" w:hAnsi="Times New Roman" w:cs="Times New Roman"/>
          <w:sz w:val="22"/>
          <w:szCs w:val="22"/>
        </w:rPr>
        <w:t>на территории населенного пункта, адрес ______</w:t>
      </w:r>
      <w:r w:rsidRPr="00EE3826">
        <w:rPr>
          <w:rFonts w:ascii="Times New Roman" w:hAnsi="Times New Roman" w:cs="Times New Roman"/>
          <w:sz w:val="22"/>
          <w:szCs w:val="22"/>
          <w:u w:val="single"/>
        </w:rPr>
        <w:t>---</w:t>
      </w: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</w: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</w: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</w: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</w: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</w:r>
    </w:p>
    <w:p w14:paraId="35781FCC" w14:textId="77777777" w:rsidR="00A6548C" w:rsidRPr="00EE3826" w:rsidRDefault="00A6548C" w:rsidP="00A654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E3826">
        <w:rPr>
          <w:rFonts w:ascii="Times New Roman" w:hAnsi="Times New Roman" w:cs="Times New Roman"/>
          <w:sz w:val="22"/>
          <w:szCs w:val="22"/>
        </w:rPr>
        <w:t>2.Ближайшее к населенному пункту подразделение пожарной охраны</w:t>
      </w:r>
    </w:p>
    <w:p w14:paraId="5C68B29F" w14:textId="77777777" w:rsidR="00A6548C" w:rsidRPr="00EE3826" w:rsidRDefault="00A6548C" w:rsidP="00A654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E3826">
        <w:rPr>
          <w:rFonts w:ascii="Times New Roman" w:hAnsi="Times New Roman" w:cs="Times New Roman"/>
          <w:sz w:val="22"/>
          <w:szCs w:val="22"/>
        </w:rPr>
        <w:t xml:space="preserve">(наименование, вид), адрес </w:t>
      </w:r>
    </w:p>
    <w:p w14:paraId="3799629E" w14:textId="77777777" w:rsidR="00A6548C" w:rsidRDefault="00A6548C" w:rsidP="00A6548C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</w:rPr>
      </w:pP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>Опорный пост с.Лобойково, ГКУ ВО «2 отряд ПС» ПЧ №83, с.Лобойково</w:t>
      </w:r>
      <w:r w:rsidRPr="00EE3826">
        <w:rPr>
          <w:rFonts w:ascii="Times New Roman" w:hAnsi="Times New Roman" w:cs="Times New Roman"/>
          <w:bCs/>
          <w:color w:val="1E1E1E"/>
          <w:sz w:val="22"/>
          <w:szCs w:val="22"/>
          <w:u w:val="single"/>
        </w:rPr>
        <w:tab/>
        <w:t xml:space="preserve">  </w:t>
      </w:r>
      <w:r w:rsidRPr="00EE3826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</w:rPr>
        <w:tab/>
      </w:r>
      <w:r w:rsidRPr="00EE3826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</w:rPr>
        <w:tab/>
      </w:r>
      <w:r w:rsidRPr="00EE3826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</w:rPr>
        <w:tab/>
      </w:r>
    </w:p>
    <w:p w14:paraId="12690D9C" w14:textId="77777777" w:rsidR="00A6548C" w:rsidRPr="00EE3826" w:rsidRDefault="00A6548C" w:rsidP="00A6548C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</w:rPr>
      </w:pPr>
    </w:p>
    <w:p w14:paraId="633BD4B7" w14:textId="77777777" w:rsidR="00A6548C" w:rsidRPr="00EE3826" w:rsidRDefault="00A6548C" w:rsidP="00A654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E3826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</w:rPr>
        <w:t>Даниловская ПСЧ 9 отряд ФПС ГУ МЧС России по Волгоградской области, р.п.Даниловка</w:t>
      </w:r>
    </w:p>
    <w:p w14:paraId="095C4F6B" w14:textId="77777777" w:rsidR="00A6548C" w:rsidRPr="00EE3826" w:rsidRDefault="00A6548C" w:rsidP="00A654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55F74AB" w14:textId="77777777" w:rsidR="00A6548C" w:rsidRPr="00EE3826" w:rsidRDefault="00A6548C" w:rsidP="00A6548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826">
        <w:rPr>
          <w:rFonts w:ascii="Times New Roman" w:hAnsi="Times New Roman" w:cs="Times New Roman"/>
          <w:b/>
          <w:sz w:val="22"/>
          <w:szCs w:val="22"/>
        </w:rPr>
        <w:t>IV. Лица, ответственные за проведение мероприятий</w:t>
      </w:r>
    </w:p>
    <w:p w14:paraId="2A0B91D3" w14:textId="77777777" w:rsidR="00A6548C" w:rsidRPr="00EE3826" w:rsidRDefault="00A6548C" w:rsidP="00A6548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826">
        <w:rPr>
          <w:rFonts w:ascii="Times New Roman" w:hAnsi="Times New Roman" w:cs="Times New Roman"/>
          <w:b/>
          <w:sz w:val="22"/>
          <w:szCs w:val="22"/>
        </w:rPr>
        <w:t>по предупреждению и ликвидации последствий чрезвычайных</w:t>
      </w:r>
    </w:p>
    <w:p w14:paraId="18E60CFE" w14:textId="77777777" w:rsidR="00A6548C" w:rsidRPr="00EE3826" w:rsidRDefault="00A6548C" w:rsidP="00A6548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826">
        <w:rPr>
          <w:rFonts w:ascii="Times New Roman" w:hAnsi="Times New Roman" w:cs="Times New Roman"/>
          <w:b/>
          <w:sz w:val="22"/>
          <w:szCs w:val="22"/>
        </w:rPr>
        <w:lastRenderedPageBreak/>
        <w:t>ситуаций и оказание необходимой помощи пострадавшим</w:t>
      </w:r>
    </w:p>
    <w:p w14:paraId="4C8D2EBC" w14:textId="77777777" w:rsidR="00A6548C" w:rsidRPr="00EE3826" w:rsidRDefault="00A6548C" w:rsidP="00A6548C">
      <w:pPr>
        <w:spacing w:after="0" w:line="318" w:lineRule="atLeast"/>
        <w:ind w:firstLine="187"/>
        <w:jc w:val="center"/>
        <w:rPr>
          <w:rFonts w:ascii="Times New Roman" w:eastAsia="Times New Roman" w:hAnsi="Times New Roman" w:cs="Times New Roman"/>
          <w:b/>
          <w:bCs/>
          <w:color w:val="1E1E1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9"/>
        <w:gridCol w:w="2553"/>
        <w:gridCol w:w="1944"/>
      </w:tblGrid>
      <w:tr w:rsidR="00A6548C" w:rsidRPr="00EE3826" w14:paraId="6CF9BC3F" w14:textId="77777777" w:rsidTr="0011386E"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C08E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F4C2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B82E7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Контактный телефон</w:t>
            </w:r>
          </w:p>
        </w:tc>
      </w:tr>
      <w:tr w:rsidR="00A6548C" w:rsidRPr="00EE3826" w14:paraId="547617AC" w14:textId="77777777" w:rsidTr="0011386E"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9F0B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D4109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4E084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14:paraId="5176F4BB" w14:textId="77777777" w:rsidR="00A6548C" w:rsidRPr="00EE3826" w:rsidRDefault="00A6548C" w:rsidP="00A6548C">
      <w:pPr>
        <w:spacing w:after="0" w:line="318" w:lineRule="atLeast"/>
        <w:ind w:firstLine="187"/>
        <w:jc w:val="center"/>
        <w:rPr>
          <w:rFonts w:ascii="Times New Roman" w:hAnsi="Times New Roman" w:cs="Times New Roman"/>
          <w:b/>
        </w:rPr>
      </w:pPr>
      <w:r w:rsidRPr="00EE3826">
        <w:rPr>
          <w:rFonts w:ascii="Times New Roman" w:hAnsi="Times New Roman" w:cs="Times New Roman"/>
          <w:b/>
        </w:rPr>
        <w:t>V. Сведения о выполнении требований пожарной безопасности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6748"/>
        <w:gridCol w:w="1829"/>
      </w:tblGrid>
      <w:tr w:rsidR="00A6548C" w:rsidRPr="00EE3826" w14:paraId="49066A61" w14:textId="77777777" w:rsidTr="0011386E">
        <w:tc>
          <w:tcPr>
            <w:tcW w:w="72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7C34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4C1A9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Информация о выполнении</w:t>
            </w:r>
          </w:p>
        </w:tc>
      </w:tr>
      <w:tr w:rsidR="00A6548C" w:rsidRPr="00EE3826" w14:paraId="102B2B6E" w14:textId="77777777" w:rsidTr="0011386E">
        <w:trPr>
          <w:trHeight w:val="1218"/>
        </w:trPr>
        <w:tc>
          <w:tcPr>
            <w:tcW w:w="464" w:type="dxa"/>
            <w:tcBorders>
              <w:top w:val="single" w:sz="4" w:space="0" w:color="000000"/>
            </w:tcBorders>
            <w:shd w:val="clear" w:color="auto" w:fill="auto"/>
          </w:tcPr>
          <w:p w14:paraId="162BD9FE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748" w:type="dxa"/>
            <w:tcBorders>
              <w:top w:val="single" w:sz="4" w:space="0" w:color="000000"/>
            </w:tcBorders>
            <w:shd w:val="clear" w:color="auto" w:fill="auto"/>
          </w:tcPr>
          <w:p w14:paraId="2B569514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829" w:type="dxa"/>
            <w:tcBorders>
              <w:top w:val="single" w:sz="4" w:space="0" w:color="000000"/>
            </w:tcBorders>
            <w:shd w:val="clear" w:color="auto" w:fill="auto"/>
          </w:tcPr>
          <w:p w14:paraId="33A1F5C3" w14:textId="77777777" w:rsidR="00A6548C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DF6FB" w14:textId="77777777" w:rsidR="00A6548C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D8DD6B" w14:textId="77777777" w:rsidR="00A6548C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B30A5F" w14:textId="77777777" w:rsidR="00A6548C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19057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A6548C" w:rsidRPr="00EE3826" w14:paraId="150D1A20" w14:textId="77777777" w:rsidTr="0011386E">
        <w:trPr>
          <w:trHeight w:val="1306"/>
        </w:trPr>
        <w:tc>
          <w:tcPr>
            <w:tcW w:w="464" w:type="dxa"/>
            <w:shd w:val="clear" w:color="auto" w:fill="auto"/>
          </w:tcPr>
          <w:p w14:paraId="632DDBEC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748" w:type="dxa"/>
            <w:shd w:val="clear" w:color="auto" w:fill="auto"/>
          </w:tcPr>
          <w:p w14:paraId="715AD914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29" w:type="dxa"/>
            <w:shd w:val="clear" w:color="auto" w:fill="auto"/>
          </w:tcPr>
          <w:p w14:paraId="4546C721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2285C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E3366D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BC7BD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1A9D31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A6548C" w:rsidRPr="00EE3826" w14:paraId="53C64170" w14:textId="77777777" w:rsidTr="0011386E">
        <w:trPr>
          <w:trHeight w:val="491"/>
        </w:trPr>
        <w:tc>
          <w:tcPr>
            <w:tcW w:w="464" w:type="dxa"/>
            <w:shd w:val="clear" w:color="auto" w:fill="auto"/>
          </w:tcPr>
          <w:p w14:paraId="32AFEF61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748" w:type="dxa"/>
            <w:shd w:val="clear" w:color="auto" w:fill="auto"/>
          </w:tcPr>
          <w:p w14:paraId="227F2718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29" w:type="dxa"/>
            <w:shd w:val="clear" w:color="auto" w:fill="auto"/>
          </w:tcPr>
          <w:p w14:paraId="030B88CF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8C0C71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A6548C" w:rsidRPr="00EE3826" w14:paraId="5A3A6A60" w14:textId="77777777" w:rsidTr="0011386E">
        <w:tc>
          <w:tcPr>
            <w:tcW w:w="464" w:type="dxa"/>
            <w:shd w:val="clear" w:color="auto" w:fill="auto"/>
          </w:tcPr>
          <w:p w14:paraId="77C9564D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748" w:type="dxa"/>
            <w:shd w:val="clear" w:color="auto" w:fill="auto"/>
          </w:tcPr>
          <w:p w14:paraId="0200C867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29" w:type="dxa"/>
            <w:shd w:val="clear" w:color="auto" w:fill="auto"/>
          </w:tcPr>
          <w:p w14:paraId="7314D7C7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A6EEA0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1D27F1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92551F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D83BFC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821573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7DD3FD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A6548C" w:rsidRPr="00EE3826" w14:paraId="009BB43A" w14:textId="77777777" w:rsidTr="0011386E">
        <w:tc>
          <w:tcPr>
            <w:tcW w:w="464" w:type="dxa"/>
            <w:shd w:val="clear" w:color="auto" w:fill="auto"/>
          </w:tcPr>
          <w:p w14:paraId="0E0FBA12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748" w:type="dxa"/>
            <w:shd w:val="clear" w:color="auto" w:fill="auto"/>
          </w:tcPr>
          <w:p w14:paraId="0C620C2D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29" w:type="dxa"/>
            <w:shd w:val="clear" w:color="auto" w:fill="auto"/>
          </w:tcPr>
          <w:p w14:paraId="2879C057" w14:textId="77777777" w:rsidR="00A6548C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D4809A" w14:textId="77777777" w:rsidR="00A6548C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567A39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A6548C" w:rsidRPr="00EE3826" w14:paraId="78B45DAC" w14:textId="77777777" w:rsidTr="0011386E">
        <w:tc>
          <w:tcPr>
            <w:tcW w:w="464" w:type="dxa"/>
            <w:shd w:val="clear" w:color="auto" w:fill="auto"/>
          </w:tcPr>
          <w:p w14:paraId="705DCE8A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748" w:type="dxa"/>
            <w:shd w:val="clear" w:color="auto" w:fill="auto"/>
          </w:tcPr>
          <w:p w14:paraId="59C96A2F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29" w:type="dxa"/>
            <w:shd w:val="clear" w:color="auto" w:fill="auto"/>
          </w:tcPr>
          <w:p w14:paraId="1EFB8197" w14:textId="77777777" w:rsidR="00A6548C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A742A4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A6548C" w:rsidRPr="00EE3826" w14:paraId="4A1E4D3A" w14:textId="77777777" w:rsidTr="0011386E">
        <w:tc>
          <w:tcPr>
            <w:tcW w:w="464" w:type="dxa"/>
            <w:shd w:val="clear" w:color="auto" w:fill="auto"/>
          </w:tcPr>
          <w:p w14:paraId="3A7A965B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748" w:type="dxa"/>
            <w:shd w:val="clear" w:color="auto" w:fill="auto"/>
          </w:tcPr>
          <w:p w14:paraId="0BE6F91A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29" w:type="dxa"/>
            <w:shd w:val="clear" w:color="auto" w:fill="auto"/>
          </w:tcPr>
          <w:p w14:paraId="36EF1E55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6B6C16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A6548C" w:rsidRPr="00EE3826" w14:paraId="194113ED" w14:textId="77777777" w:rsidTr="0011386E">
        <w:tc>
          <w:tcPr>
            <w:tcW w:w="464" w:type="dxa"/>
            <w:shd w:val="clear" w:color="auto" w:fill="auto"/>
          </w:tcPr>
          <w:p w14:paraId="07857D9E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748" w:type="dxa"/>
            <w:shd w:val="clear" w:color="auto" w:fill="auto"/>
          </w:tcPr>
          <w:p w14:paraId="2730DE2E" w14:textId="77777777" w:rsidR="00A6548C" w:rsidRPr="00EE3826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26">
              <w:rPr>
                <w:rFonts w:ascii="Times New Roman" w:hAnsi="Times New Roman" w:cs="Times New Roman"/>
                <w:sz w:val="22"/>
                <w:szCs w:val="22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29" w:type="dxa"/>
            <w:shd w:val="clear" w:color="auto" w:fill="auto"/>
          </w:tcPr>
          <w:p w14:paraId="18C86501" w14:textId="77777777" w:rsidR="00A6548C" w:rsidRDefault="00A6548C" w:rsidP="001138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D7861E" w14:textId="77777777" w:rsidR="00A6548C" w:rsidRPr="00EE3826" w:rsidRDefault="00A6548C" w:rsidP="00113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</w:tbl>
    <w:p w14:paraId="57061A09" w14:textId="77777777" w:rsidR="00A6548C" w:rsidRDefault="00A6548C" w:rsidP="00553259">
      <w:pPr>
        <w:tabs>
          <w:tab w:val="right" w:pos="0"/>
        </w:tabs>
        <w:jc w:val="right"/>
        <w:rPr>
          <w:b/>
          <w:bCs/>
        </w:rPr>
      </w:pPr>
    </w:p>
    <w:tbl>
      <w:tblPr>
        <w:tblW w:w="960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A6548C" w:rsidRPr="00553259" w14:paraId="1DDDA9E1" w14:textId="77777777" w:rsidTr="0011386E">
        <w:tc>
          <w:tcPr>
            <w:tcW w:w="9606" w:type="dxa"/>
            <w:tcBorders>
              <w:top w:val="nil"/>
              <w:bottom w:val="nil"/>
            </w:tcBorders>
          </w:tcPr>
          <w:p w14:paraId="172AD54F" w14:textId="77777777" w:rsidR="00A6548C" w:rsidRPr="00553259" w:rsidRDefault="00A6548C" w:rsidP="00113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546"/>
              <w:gridCol w:w="3125"/>
            </w:tblGrid>
            <w:tr w:rsidR="00A6548C" w:rsidRPr="00553259" w14:paraId="42D76630" w14:textId="77777777" w:rsidTr="0011386E">
              <w:tc>
                <w:tcPr>
                  <w:tcW w:w="704" w:type="dxa"/>
                  <w:shd w:val="clear" w:color="auto" w:fill="auto"/>
                </w:tcPr>
                <w:p w14:paraId="6145FAC2" w14:textId="77777777" w:rsidR="00A6548C" w:rsidRPr="00553259" w:rsidRDefault="00A6548C" w:rsidP="0011386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53259">
                    <w:rPr>
                      <w:rFonts w:ascii="Times New Roman" w:hAnsi="Times New Roman" w:cs="Times New Roman"/>
                      <w:sz w:val="22"/>
                      <w:szCs w:val="22"/>
                    </w:rPr>
                    <w:t>№ п/п</w:t>
                  </w:r>
                </w:p>
                <w:p w14:paraId="54B1D41E" w14:textId="77777777" w:rsidR="00A6548C" w:rsidRPr="00553259" w:rsidRDefault="00A6548C" w:rsidP="0011386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46" w:type="dxa"/>
                  <w:shd w:val="clear" w:color="auto" w:fill="auto"/>
                </w:tcPr>
                <w:p w14:paraId="45237577" w14:textId="77777777" w:rsidR="00A6548C" w:rsidRPr="00553259" w:rsidRDefault="00A6548C" w:rsidP="0011386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53259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Показатель готовности</w:t>
                  </w:r>
                </w:p>
              </w:tc>
              <w:tc>
                <w:tcPr>
                  <w:tcW w:w="3125" w:type="dxa"/>
                  <w:shd w:val="clear" w:color="auto" w:fill="auto"/>
                </w:tcPr>
                <w:p w14:paraId="7C5E25A7" w14:textId="77777777" w:rsidR="00A6548C" w:rsidRPr="00553259" w:rsidRDefault="00A6548C" w:rsidP="0011386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53259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Критерии готовности (имеется/отсутствует)</w:t>
                  </w:r>
                </w:p>
              </w:tc>
            </w:tr>
          </w:tbl>
          <w:p w14:paraId="5C781647" w14:textId="77777777" w:rsidR="00A6548C" w:rsidRPr="00553259" w:rsidRDefault="00A6548C" w:rsidP="00113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FB8FA4" w14:textId="77777777" w:rsidR="00A6548C" w:rsidRPr="00553259" w:rsidRDefault="00A6548C" w:rsidP="00113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3259">
              <w:rPr>
                <w:rFonts w:ascii="Times New Roman" w:hAnsi="Times New Roman" w:cs="Times New Roman"/>
                <w:b/>
                <w:sz w:val="22"/>
                <w:szCs w:val="22"/>
              </w:rPr>
              <w:t>Вывод о готовности населенного пункта</w:t>
            </w:r>
          </w:p>
          <w:p w14:paraId="1EC244FF" w14:textId="77777777" w:rsidR="00A6548C" w:rsidRPr="00553259" w:rsidRDefault="00A6548C" w:rsidP="00113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3259">
              <w:rPr>
                <w:rFonts w:ascii="Times New Roman" w:hAnsi="Times New Roman"/>
                <w:b/>
                <w:sz w:val="22"/>
                <w:szCs w:val="22"/>
              </w:rPr>
              <w:t>к пожароопасному сезону</w:t>
            </w:r>
            <w:r w:rsidRPr="00553259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A6548C" w:rsidRPr="00553259" w14:paraId="10630B7B" w14:textId="77777777" w:rsidTr="0011386E">
        <w:tc>
          <w:tcPr>
            <w:tcW w:w="9606" w:type="dxa"/>
            <w:tcBorders>
              <w:top w:val="nil"/>
              <w:bottom w:val="single" w:sz="4" w:space="0" w:color="000000"/>
            </w:tcBorders>
          </w:tcPr>
          <w:p w14:paraId="5BCADBE7" w14:textId="5F0D5D30" w:rsidR="00A6548C" w:rsidRPr="00553259" w:rsidRDefault="00A6548C" w:rsidP="0011386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32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х.Каменночерновский</w:t>
            </w:r>
            <w:r w:rsidRPr="005532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Даниловского</w:t>
            </w:r>
            <w:proofErr w:type="gramEnd"/>
            <w:r w:rsidRPr="005532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  Волгоградской области</w:t>
            </w:r>
          </w:p>
        </w:tc>
      </w:tr>
      <w:tr w:rsidR="00A6548C" w:rsidRPr="00553259" w14:paraId="7F11AA29" w14:textId="77777777" w:rsidTr="0011386E">
        <w:tc>
          <w:tcPr>
            <w:tcW w:w="9606" w:type="dxa"/>
            <w:tcBorders>
              <w:top w:val="single" w:sz="4" w:space="0" w:color="000000"/>
              <w:bottom w:val="nil"/>
            </w:tcBorders>
          </w:tcPr>
          <w:p w14:paraId="42BC2A00" w14:textId="77777777" w:rsidR="00A6548C" w:rsidRPr="00553259" w:rsidRDefault="00A6548C" w:rsidP="00113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259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 населенного пункта)</w:t>
            </w:r>
          </w:p>
          <w:p w14:paraId="47A4244E" w14:textId="77777777" w:rsidR="00A6548C" w:rsidRPr="00553259" w:rsidRDefault="00A6548C" w:rsidP="00113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6548C" w:rsidRPr="00553259" w14:paraId="1FE75AAA" w14:textId="77777777" w:rsidTr="0011386E">
        <w:tc>
          <w:tcPr>
            <w:tcW w:w="9606" w:type="dxa"/>
            <w:tcBorders>
              <w:top w:val="nil"/>
            </w:tcBorders>
          </w:tcPr>
          <w:p w14:paraId="63B9E153" w14:textId="77777777" w:rsidR="00A6548C" w:rsidRPr="00553259" w:rsidRDefault="00A6548C" w:rsidP="00113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u w:val="single"/>
              </w:rPr>
            </w:pPr>
            <w:r w:rsidRPr="00553259">
              <w:rPr>
                <w:b/>
                <w:u w:val="single"/>
              </w:rPr>
              <w:lastRenderedPageBreak/>
              <w:t>ГОТОВ</w:t>
            </w:r>
            <w:r w:rsidRPr="00553259">
              <w:rPr>
                <w:u w:val="single"/>
              </w:rPr>
              <w:t>/</w:t>
            </w:r>
            <w:r w:rsidRPr="00553259">
              <w:rPr>
                <w:strike/>
                <w:u w:val="single"/>
              </w:rPr>
              <w:t>НЕ ГОТОВ</w:t>
            </w:r>
            <w:r w:rsidRPr="00553259">
              <w:rPr>
                <w:u w:val="single"/>
              </w:rPr>
              <w:t xml:space="preserve"> к летнему пожароопасному сезону*</w:t>
            </w:r>
          </w:p>
          <w:p w14:paraId="6D0625DC" w14:textId="77777777" w:rsidR="00A6548C" w:rsidRPr="00553259" w:rsidRDefault="00A6548C" w:rsidP="001138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3259">
              <w:t>(не нужное зачеркнуть)</w:t>
            </w:r>
          </w:p>
        </w:tc>
      </w:tr>
    </w:tbl>
    <w:p w14:paraId="098DFB69" w14:textId="77777777" w:rsidR="00A6548C" w:rsidRPr="00553259" w:rsidRDefault="00A6548C" w:rsidP="00A6548C">
      <w:pPr>
        <w:pStyle w:val="a6"/>
        <w:rPr>
          <w:b/>
          <w:sz w:val="22"/>
          <w:szCs w:val="22"/>
        </w:rPr>
      </w:pPr>
    </w:p>
    <w:p w14:paraId="26F2A1D8" w14:textId="77777777" w:rsidR="00A6548C" w:rsidRPr="00553259" w:rsidRDefault="00A6548C" w:rsidP="00A6548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553259">
        <w:rPr>
          <w:b/>
          <w:vertAlign w:val="superscript"/>
        </w:rPr>
        <w:t xml:space="preserve">* </w:t>
      </w:r>
      <w:r w:rsidRPr="00553259">
        <w:t xml:space="preserve">Вывод о готовности населенного пункта к пожароопасному сезону делается на основании критерия «имеется» по всем показателям готовности населённого пункта. При одном или нескольких критериях «отсутствует» населенный пункт считается не готовым к летнему пожароопасному сезону. </w:t>
      </w:r>
    </w:p>
    <w:p w14:paraId="4537A5DF" w14:textId="77777777" w:rsidR="00A6548C" w:rsidRPr="00553259" w:rsidRDefault="00A6548C" w:rsidP="00A6548C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</w:rPr>
      </w:pPr>
      <w:r w:rsidRPr="00553259">
        <w:t>В случае если показатель не может быть применен на основании установленных требований к данному населенному пункту, то соответствующий ему критерий при оценке готовности не учитывается.</w:t>
      </w:r>
    </w:p>
    <w:sectPr w:rsidR="00A6548C" w:rsidRPr="00553259" w:rsidSect="00727B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39F9"/>
    <w:multiLevelType w:val="multilevel"/>
    <w:tmpl w:val="8D70887A"/>
    <w:lvl w:ilvl="0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14" w:hanging="2160"/>
      </w:pPr>
      <w:rPr>
        <w:rFonts w:hint="default"/>
      </w:rPr>
    </w:lvl>
  </w:abstractNum>
  <w:abstractNum w:abstractNumId="1" w15:restartNumberingAfterBreak="0">
    <w:nsid w:val="2C9D3F7E"/>
    <w:multiLevelType w:val="hybridMultilevel"/>
    <w:tmpl w:val="D50CBFFC"/>
    <w:lvl w:ilvl="0" w:tplc="69D6C7D6">
      <w:start w:val="1"/>
      <w:numFmt w:val="upperRoman"/>
      <w:lvlText w:val="%1."/>
      <w:lvlJc w:val="left"/>
      <w:pPr>
        <w:ind w:left="90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DA80AB8"/>
    <w:multiLevelType w:val="hybridMultilevel"/>
    <w:tmpl w:val="79D08A72"/>
    <w:lvl w:ilvl="0" w:tplc="437689D0">
      <w:start w:val="2"/>
      <w:numFmt w:val="upperRoman"/>
      <w:lvlText w:val="%1."/>
      <w:lvlJc w:val="left"/>
      <w:pPr>
        <w:ind w:left="16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337736784">
    <w:abstractNumId w:val="1"/>
  </w:num>
  <w:num w:numId="2" w16cid:durableId="458886192">
    <w:abstractNumId w:val="2"/>
  </w:num>
  <w:num w:numId="3" w16cid:durableId="15060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AF8"/>
    <w:rsid w:val="00000C72"/>
    <w:rsid w:val="000223CE"/>
    <w:rsid w:val="00046B7B"/>
    <w:rsid w:val="00092CF8"/>
    <w:rsid w:val="000D5FA1"/>
    <w:rsid w:val="000E6F4F"/>
    <w:rsid w:val="000E787A"/>
    <w:rsid w:val="001853E2"/>
    <w:rsid w:val="001A6A48"/>
    <w:rsid w:val="001C4DC8"/>
    <w:rsid w:val="00245326"/>
    <w:rsid w:val="002621F8"/>
    <w:rsid w:val="002821C6"/>
    <w:rsid w:val="002D0D23"/>
    <w:rsid w:val="003047B0"/>
    <w:rsid w:val="0035164B"/>
    <w:rsid w:val="00356605"/>
    <w:rsid w:val="00362B7C"/>
    <w:rsid w:val="00392B5B"/>
    <w:rsid w:val="003A737A"/>
    <w:rsid w:val="003D1023"/>
    <w:rsid w:val="00434E55"/>
    <w:rsid w:val="004456E8"/>
    <w:rsid w:val="004466B0"/>
    <w:rsid w:val="00470278"/>
    <w:rsid w:val="00483644"/>
    <w:rsid w:val="004A2BEA"/>
    <w:rsid w:val="004D6191"/>
    <w:rsid w:val="00515BE3"/>
    <w:rsid w:val="00520090"/>
    <w:rsid w:val="005337B9"/>
    <w:rsid w:val="00553259"/>
    <w:rsid w:val="005B68C1"/>
    <w:rsid w:val="005F04F7"/>
    <w:rsid w:val="00601DAD"/>
    <w:rsid w:val="0062245C"/>
    <w:rsid w:val="0067601B"/>
    <w:rsid w:val="006E495B"/>
    <w:rsid w:val="00727B3D"/>
    <w:rsid w:val="00780659"/>
    <w:rsid w:val="007E40ED"/>
    <w:rsid w:val="00871AC8"/>
    <w:rsid w:val="00884E11"/>
    <w:rsid w:val="008E415A"/>
    <w:rsid w:val="009814EF"/>
    <w:rsid w:val="009B12DE"/>
    <w:rsid w:val="009B14F3"/>
    <w:rsid w:val="00A6489D"/>
    <w:rsid w:val="00A6548C"/>
    <w:rsid w:val="00AD3AF8"/>
    <w:rsid w:val="00B26618"/>
    <w:rsid w:val="00B707DE"/>
    <w:rsid w:val="00BC6169"/>
    <w:rsid w:val="00C0179F"/>
    <w:rsid w:val="00C36903"/>
    <w:rsid w:val="00CF0A59"/>
    <w:rsid w:val="00D262DE"/>
    <w:rsid w:val="00D63442"/>
    <w:rsid w:val="00D838D9"/>
    <w:rsid w:val="00EA3AFA"/>
    <w:rsid w:val="00EB151A"/>
    <w:rsid w:val="00EE3826"/>
    <w:rsid w:val="00F57C4D"/>
    <w:rsid w:val="00F966C4"/>
    <w:rsid w:val="00FB5AFC"/>
    <w:rsid w:val="00FD75B7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799A"/>
  <w15:docId w15:val="{AC466745-427F-4F12-8C87-E60D263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45C"/>
  </w:style>
  <w:style w:type="paragraph" w:styleId="1">
    <w:name w:val="heading 1"/>
    <w:basedOn w:val="a"/>
    <w:link w:val="10"/>
    <w:uiPriority w:val="9"/>
    <w:qFormat/>
    <w:rsid w:val="00AD3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D3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A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D3A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D3AF8"/>
  </w:style>
  <w:style w:type="paragraph" w:styleId="a3">
    <w:name w:val="Balloon Text"/>
    <w:basedOn w:val="a"/>
    <w:link w:val="a4"/>
    <w:uiPriority w:val="99"/>
    <w:semiHidden/>
    <w:unhideWhenUsed/>
    <w:rsid w:val="0060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D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644"/>
    <w:pPr>
      <w:ind w:left="720"/>
      <w:contextualSpacing/>
    </w:pPr>
  </w:style>
  <w:style w:type="paragraph" w:customStyle="1" w:styleId="ConsPlusNormal">
    <w:name w:val="ConsPlusNormal"/>
    <w:rsid w:val="00A6489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A6489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footer"/>
    <w:basedOn w:val="a"/>
    <w:link w:val="a7"/>
    <w:rsid w:val="005532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5325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KJU</cp:lastModifiedBy>
  <cp:revision>12</cp:revision>
  <cp:lastPrinted>2025-02-27T07:38:00Z</cp:lastPrinted>
  <dcterms:created xsi:type="dcterms:W3CDTF">2023-02-01T05:34:00Z</dcterms:created>
  <dcterms:modified xsi:type="dcterms:W3CDTF">2025-02-27T07:41:00Z</dcterms:modified>
</cp:coreProperties>
</file>