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349B" w14:textId="77777777" w:rsidR="00315CDE" w:rsidRPr="007824D3" w:rsidRDefault="00315CDE" w:rsidP="00315CD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24D3">
        <w:rPr>
          <w:rFonts w:ascii="Arial" w:eastAsia="Times New Roman" w:hAnsi="Arial" w:cs="Arial"/>
          <w:b/>
          <w:sz w:val="24"/>
          <w:szCs w:val="24"/>
          <w:lang w:eastAsia="ru-RU"/>
        </w:rPr>
        <w:t>П О С Т А Н О В Л Е Н И Е</w:t>
      </w:r>
    </w:p>
    <w:p w14:paraId="4C08F00E" w14:textId="37D10D65" w:rsidR="00315CDE" w:rsidRPr="007824D3" w:rsidRDefault="00315CDE" w:rsidP="00315CDE">
      <w:pPr>
        <w:keepNext/>
        <w:widowControl w:val="0"/>
        <w:pBdr>
          <w:bottom w:val="thinThickSmallGap" w:sz="24" w:space="1" w:color="auto"/>
        </w:pBd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824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АДМИНИСТРАЦИИ </w:t>
      </w:r>
      <w:r w:rsidR="008D556D" w:rsidRPr="007824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ЛОБОЙКОВСКОГО СЕЛЬСКОГО ПОСЕЛЕНИЯ </w:t>
      </w:r>
      <w:r w:rsidRPr="007824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ДАНИЛОВСКОГО МУНИЦИПАЛЬНОГО РАЙОНА ВОЛГОГРАДСКОЙ ОБЛАСТИ</w:t>
      </w:r>
    </w:p>
    <w:p w14:paraId="0DEE2972" w14:textId="77777777" w:rsidR="00315CDE" w:rsidRPr="007824D3" w:rsidRDefault="00315CDE" w:rsidP="00315C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8C486" w14:textId="68980DB1" w:rsidR="00315CDE" w:rsidRPr="007824D3" w:rsidRDefault="00315CDE" w:rsidP="00315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24D3">
        <w:rPr>
          <w:rFonts w:ascii="Arial" w:eastAsia="Times New Roman" w:hAnsi="Arial" w:cs="Arial"/>
          <w:sz w:val="24"/>
          <w:szCs w:val="24"/>
          <w:lang w:eastAsia="ru-RU"/>
        </w:rPr>
        <w:t>от 05 мая 2025 года                                                                         № 29</w:t>
      </w:r>
    </w:p>
    <w:p w14:paraId="3F57EE72" w14:textId="77777777" w:rsidR="00315CDE" w:rsidRPr="007824D3" w:rsidRDefault="00315CDE" w:rsidP="00315C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C633D3" w14:textId="77777777" w:rsidR="00315CDE" w:rsidRPr="007824D3" w:rsidRDefault="00315CDE" w:rsidP="00C90A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990460" w14:textId="38006F9A" w:rsidR="00C90A63" w:rsidRPr="007824D3" w:rsidRDefault="00C90A63" w:rsidP="00C90A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24D3">
        <w:rPr>
          <w:rFonts w:ascii="Arial" w:eastAsia="Times New Roman" w:hAnsi="Arial" w:cs="Arial"/>
          <w:sz w:val="24"/>
          <w:szCs w:val="24"/>
          <w:lang w:eastAsia="ru-RU"/>
        </w:rPr>
        <w:t>"</w:t>
      </w:r>
      <w:bookmarkStart w:id="0" w:name="_Hlk197349511"/>
      <w:r w:rsidRPr="007824D3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на осуществление капитальных вложений</w:t>
      </w:r>
      <w:bookmarkEnd w:id="0"/>
      <w:r w:rsidRPr="007824D3">
        <w:rPr>
          <w:rFonts w:ascii="Arial" w:eastAsia="Times New Roman" w:hAnsi="Arial" w:cs="Arial"/>
          <w:sz w:val="24"/>
          <w:szCs w:val="24"/>
          <w:lang w:eastAsia="ru-RU"/>
        </w:rPr>
        <w:t>"</w:t>
      </w:r>
    </w:p>
    <w:p w14:paraId="787BCDD3" w14:textId="366C5592" w:rsidR="00315CDE" w:rsidRPr="007824D3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24D3">
        <w:rPr>
          <w:rFonts w:ascii="Arial" w:eastAsia="Times New Roman" w:hAnsi="Arial" w:cs="Arial"/>
          <w:sz w:val="24"/>
          <w:szCs w:val="24"/>
          <w:lang w:eastAsia="ru-RU"/>
        </w:rPr>
        <w:t>В соответствии со </w:t>
      </w:r>
      <w:hyperlink r:id="rId4" w:anchor="/document/12112604/entry/80" w:history="1">
        <w:r w:rsidRPr="007824D3">
          <w:rPr>
            <w:rFonts w:ascii="Arial" w:eastAsia="Times New Roman" w:hAnsi="Arial" w:cs="Arial"/>
            <w:sz w:val="24"/>
            <w:szCs w:val="24"/>
            <w:lang w:eastAsia="ru-RU"/>
          </w:rPr>
          <w:t>статьей 80</w:t>
        </w:r>
      </w:hyperlink>
      <w:r w:rsidRPr="007824D3">
        <w:rPr>
          <w:rFonts w:ascii="Arial" w:eastAsia="Times New Roman" w:hAnsi="Arial" w:cs="Arial"/>
          <w:sz w:val="24"/>
          <w:szCs w:val="24"/>
          <w:lang w:eastAsia="ru-RU"/>
        </w:rPr>
        <w:t xml:space="preserve"> Бюджетного кодекса Российской Федерации Администрация </w:t>
      </w:r>
      <w:r w:rsidR="00315CDE" w:rsidRPr="007824D3">
        <w:rPr>
          <w:rFonts w:ascii="Arial" w:eastAsia="Times New Roman" w:hAnsi="Arial" w:cs="Arial"/>
          <w:sz w:val="24"/>
          <w:szCs w:val="24"/>
          <w:lang w:eastAsia="ru-RU"/>
        </w:rPr>
        <w:t xml:space="preserve">Лобойковского сельского </w:t>
      </w:r>
      <w:proofErr w:type="gramStart"/>
      <w:r w:rsidR="00725CB3" w:rsidRPr="007824D3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 </w:t>
      </w:r>
      <w:r w:rsidR="008D556D" w:rsidRPr="007824D3">
        <w:rPr>
          <w:rFonts w:ascii="Arial" w:eastAsia="Times New Roman" w:hAnsi="Arial" w:cs="Arial"/>
          <w:sz w:val="24"/>
          <w:szCs w:val="24"/>
          <w:lang w:eastAsia="ru-RU"/>
        </w:rPr>
        <w:t>Даниловского</w:t>
      </w:r>
      <w:proofErr w:type="gramEnd"/>
      <w:r w:rsidR="008D556D" w:rsidRPr="007824D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Волгоградской области</w:t>
      </w:r>
    </w:p>
    <w:p w14:paraId="2349CC71" w14:textId="62DDF7E4" w:rsidR="00C90A63" w:rsidRPr="007824D3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24D3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14:paraId="6134BE4D" w14:textId="77777777" w:rsidR="00C90A63" w:rsidRPr="007824D3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24D3">
        <w:rPr>
          <w:rFonts w:ascii="Arial" w:eastAsia="Times New Roman" w:hAnsi="Arial" w:cs="Arial"/>
          <w:sz w:val="24"/>
          <w:szCs w:val="24"/>
          <w:lang w:eastAsia="ru-RU"/>
        </w:rPr>
        <w:t>1. Утвердить прилагаемый </w:t>
      </w:r>
      <w:hyperlink r:id="rId5" w:anchor="/document/74029130/entry/1000" w:history="1">
        <w:r w:rsidRPr="007824D3">
          <w:rPr>
            <w:rFonts w:ascii="Arial" w:eastAsia="Times New Roman" w:hAnsi="Arial" w:cs="Arial"/>
            <w:sz w:val="24"/>
            <w:szCs w:val="24"/>
            <w:lang w:eastAsia="ru-RU"/>
          </w:rPr>
          <w:t>Порядок</w:t>
        </w:r>
      </w:hyperlink>
      <w:r w:rsidRPr="007824D3">
        <w:rPr>
          <w:rFonts w:ascii="Arial" w:eastAsia="Times New Roman" w:hAnsi="Arial" w:cs="Arial"/>
          <w:sz w:val="24"/>
          <w:szCs w:val="24"/>
          <w:lang w:eastAsia="ru-RU"/>
        </w:rPr>
        <w:t> 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на осуществление капитальных вложений.</w:t>
      </w:r>
    </w:p>
    <w:p w14:paraId="3F75731A" w14:textId="77777777" w:rsidR="00C90A63" w:rsidRPr="007824D3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24D3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силу со дня его </w:t>
      </w:r>
      <w:hyperlink r:id="rId6" w:anchor="/document/74029131/entry/0" w:history="1">
        <w:r w:rsidRPr="007824D3">
          <w:rPr>
            <w:rFonts w:ascii="Arial" w:eastAsia="Times New Roman" w:hAnsi="Arial" w:cs="Arial"/>
            <w:sz w:val="24"/>
            <w:szCs w:val="24"/>
            <w:lang w:eastAsia="ru-RU"/>
          </w:rPr>
          <w:t>официального опубликования.</w:t>
        </w:r>
      </w:hyperlink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C90A63" w:rsidRPr="007824D3" w14:paraId="5D89A5CE" w14:textId="77777777" w:rsidTr="00C90A63">
        <w:tc>
          <w:tcPr>
            <w:tcW w:w="3300" w:type="pct"/>
            <w:shd w:val="clear" w:color="auto" w:fill="FFFFFF"/>
            <w:vAlign w:val="bottom"/>
            <w:hideMark/>
          </w:tcPr>
          <w:p w14:paraId="7652B83D" w14:textId="77777777" w:rsidR="00315CDE" w:rsidRPr="007824D3" w:rsidRDefault="00725CB3" w:rsidP="00C90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2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  <w:r w:rsidR="00315CDE" w:rsidRPr="00782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Лобойковского </w:t>
            </w:r>
          </w:p>
          <w:p w14:paraId="17CD9233" w14:textId="7EA0B528" w:rsidR="00C90A63" w:rsidRPr="007824D3" w:rsidRDefault="00315CDE" w:rsidP="00C90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2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446E7BA1" w14:textId="6A06C38A" w:rsidR="00C90A63" w:rsidRPr="007824D3" w:rsidRDefault="00315CDE" w:rsidP="00C90A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2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А.И. Гончаров</w:t>
            </w:r>
          </w:p>
        </w:tc>
      </w:tr>
    </w:tbl>
    <w:p w14:paraId="04AAB345" w14:textId="77777777" w:rsidR="00C90A63" w:rsidRPr="007824D3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24D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2C6DD416" w14:textId="77777777" w:rsidR="00315CDE" w:rsidRPr="007824D3" w:rsidRDefault="00315CDE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792DE4" w14:textId="77777777" w:rsidR="00315CDE" w:rsidRPr="007824D3" w:rsidRDefault="00315CDE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83402C" w14:textId="77777777" w:rsidR="00315CDE" w:rsidRPr="007824D3" w:rsidRDefault="00315CDE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F955B2" w14:textId="77777777" w:rsidR="00315CDE" w:rsidRPr="007824D3" w:rsidRDefault="00315CDE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E4E88F" w14:textId="77777777" w:rsidR="00315CDE" w:rsidRPr="007824D3" w:rsidRDefault="00315CDE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0C4507" w14:textId="77777777" w:rsidR="00315CDE" w:rsidRPr="007824D3" w:rsidRDefault="00315CDE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B6FE16" w14:textId="77777777" w:rsidR="00315CDE" w:rsidRDefault="00315CDE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55E5A0" w14:textId="77777777" w:rsidR="007824D3" w:rsidRDefault="007824D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CDF041" w14:textId="77777777" w:rsidR="007824D3" w:rsidRDefault="007824D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89B1AE" w14:textId="77777777" w:rsidR="007824D3" w:rsidRPr="007824D3" w:rsidRDefault="007824D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D03DAE" w14:textId="77777777" w:rsidR="00315CDE" w:rsidRPr="007824D3" w:rsidRDefault="00315CDE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AC12F8" w14:textId="77FC14D0" w:rsidR="00C90A63" w:rsidRPr="007824D3" w:rsidRDefault="00C90A63" w:rsidP="00C90A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824D3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  <w:r w:rsidRPr="007824D3">
        <w:rPr>
          <w:rFonts w:ascii="Arial" w:eastAsia="Times New Roman" w:hAnsi="Arial" w:cs="Arial"/>
          <w:sz w:val="24"/>
          <w:szCs w:val="24"/>
          <w:lang w:eastAsia="ru-RU"/>
        </w:rPr>
        <w:br/>
      </w:r>
      <w:hyperlink r:id="rId7" w:anchor="/document/74029130/entry/0" w:history="1">
        <w:r w:rsidRPr="007824D3">
          <w:rPr>
            <w:rFonts w:ascii="Arial" w:eastAsia="Times New Roman" w:hAnsi="Arial" w:cs="Arial"/>
            <w:sz w:val="24"/>
            <w:szCs w:val="24"/>
            <w:lang w:eastAsia="ru-RU"/>
          </w:rPr>
          <w:t>постановлением</w:t>
        </w:r>
      </w:hyperlink>
      <w:r w:rsidRPr="007824D3">
        <w:rPr>
          <w:rFonts w:ascii="Arial" w:eastAsia="Times New Roman" w:hAnsi="Arial" w:cs="Arial"/>
          <w:sz w:val="24"/>
          <w:szCs w:val="24"/>
          <w:lang w:eastAsia="ru-RU"/>
        </w:rPr>
        <w:br/>
        <w:t>Администрации</w:t>
      </w:r>
      <w:r w:rsidRPr="007824D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15CDE" w:rsidRPr="007824D3">
        <w:rPr>
          <w:rFonts w:ascii="Arial" w:eastAsia="Times New Roman" w:hAnsi="Arial" w:cs="Arial"/>
          <w:sz w:val="24"/>
          <w:szCs w:val="24"/>
          <w:lang w:eastAsia="ru-RU"/>
        </w:rPr>
        <w:t>Лобойковского сельского</w:t>
      </w:r>
      <w:r w:rsidR="00725CB3" w:rsidRPr="007824D3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 </w:t>
      </w:r>
      <w:r w:rsidRPr="007824D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от </w:t>
      </w:r>
      <w:r w:rsidR="00315CDE" w:rsidRPr="007824D3">
        <w:rPr>
          <w:rFonts w:ascii="Arial" w:eastAsia="Times New Roman" w:hAnsi="Arial" w:cs="Arial"/>
          <w:sz w:val="24"/>
          <w:szCs w:val="24"/>
          <w:lang w:eastAsia="ru-RU"/>
        </w:rPr>
        <w:t>05.05.2025</w:t>
      </w:r>
      <w:r w:rsidRPr="007824D3">
        <w:rPr>
          <w:rFonts w:ascii="Arial" w:eastAsia="Times New Roman" w:hAnsi="Arial" w:cs="Arial"/>
          <w:sz w:val="24"/>
          <w:szCs w:val="24"/>
          <w:lang w:eastAsia="ru-RU"/>
        </w:rPr>
        <w:t> г. N </w:t>
      </w:r>
      <w:r w:rsidR="00315CDE" w:rsidRPr="007824D3">
        <w:rPr>
          <w:rFonts w:ascii="Arial" w:eastAsia="Times New Roman" w:hAnsi="Arial" w:cs="Arial"/>
          <w:sz w:val="24"/>
          <w:szCs w:val="24"/>
          <w:lang w:eastAsia="ru-RU"/>
        </w:rPr>
        <w:t>29</w:t>
      </w:r>
    </w:p>
    <w:p w14:paraId="1B6070B7" w14:textId="77777777" w:rsidR="00C90A63" w:rsidRPr="007824D3" w:rsidRDefault="00C90A63" w:rsidP="00C90A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24D3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Pr="007824D3">
        <w:rPr>
          <w:rFonts w:ascii="Arial" w:eastAsia="Times New Roman" w:hAnsi="Arial" w:cs="Arial"/>
          <w:sz w:val="24"/>
          <w:szCs w:val="24"/>
          <w:lang w:eastAsia="ru-RU"/>
        </w:rPr>
        <w:br/>
        <w:t>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на осуществление капитальных вложений</w:t>
      </w:r>
    </w:p>
    <w:p w14:paraId="5DD0CDEF" w14:textId="77777777" w:rsidR="00C90A63" w:rsidRPr="007824D3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24D3">
        <w:rPr>
          <w:rFonts w:ascii="Arial" w:eastAsia="Times New Roman" w:hAnsi="Arial" w:cs="Arial"/>
          <w:sz w:val="24"/>
          <w:szCs w:val="24"/>
          <w:lang w:eastAsia="ru-RU"/>
        </w:rPr>
        <w:t>1. Настоящий Порядок в соответствии со </w:t>
      </w:r>
      <w:hyperlink r:id="rId8" w:anchor="/document/12112604/entry/80" w:history="1">
        <w:r w:rsidRPr="007824D3">
          <w:rPr>
            <w:rFonts w:ascii="Arial" w:eastAsia="Times New Roman" w:hAnsi="Arial" w:cs="Arial"/>
            <w:sz w:val="24"/>
            <w:szCs w:val="24"/>
            <w:lang w:eastAsia="ru-RU"/>
          </w:rPr>
          <w:t>статьей 80</w:t>
        </w:r>
      </w:hyperlink>
      <w:r w:rsidRPr="007824D3">
        <w:rPr>
          <w:rFonts w:ascii="Arial" w:eastAsia="Times New Roman" w:hAnsi="Arial" w:cs="Arial"/>
          <w:sz w:val="24"/>
          <w:szCs w:val="24"/>
          <w:lang w:eastAsia="ru-RU"/>
        </w:rPr>
        <w:t xml:space="preserve"> Бюджетного кодекса Российской Федерации устанавливает процедуру принятия решений о предоставлении юридическим лицам, не являющимся муниципальными учреждениями и муниципальными унитарными предприятиями (далее именуются - юридические лица), бюджетных инвестиций в объекты капитального строительства, находящиеся в собственности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счет средств </w:t>
      </w:r>
      <w:r w:rsidR="004E7003" w:rsidRPr="007824D3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Pr="007824D3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(далее именуются - бюджетные инвестиции).</w:t>
      </w:r>
    </w:p>
    <w:p w14:paraId="2E791F2B" w14:textId="1B24E564" w:rsidR="00C90A63" w:rsidRPr="007824D3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24D3">
        <w:rPr>
          <w:rFonts w:ascii="Arial" w:eastAsia="Times New Roman" w:hAnsi="Arial" w:cs="Arial"/>
          <w:sz w:val="24"/>
          <w:szCs w:val="24"/>
          <w:lang w:eastAsia="ru-RU"/>
        </w:rPr>
        <w:t xml:space="preserve">2. Размер бюджетных инвестиций устанавливается в пределах средств, определенных решением </w:t>
      </w:r>
      <w:r w:rsidR="00315CDE" w:rsidRPr="007824D3">
        <w:rPr>
          <w:rFonts w:ascii="Arial" w:eastAsia="Times New Roman" w:hAnsi="Arial" w:cs="Arial"/>
          <w:iCs/>
          <w:sz w:val="24"/>
          <w:szCs w:val="24"/>
          <w:lang w:eastAsia="ru-RU"/>
        </w:rPr>
        <w:t>Совета депутатов Лобойковского сельского поселения</w:t>
      </w:r>
      <w:r w:rsidRPr="007824D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8D556D" w:rsidRPr="007824D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Даниловского муниципального района Волгоградской области </w:t>
      </w:r>
      <w:proofErr w:type="gramStart"/>
      <w:r w:rsidRPr="007824D3">
        <w:rPr>
          <w:rFonts w:ascii="Arial" w:eastAsia="Times New Roman" w:hAnsi="Arial" w:cs="Arial"/>
          <w:iCs/>
          <w:sz w:val="24"/>
          <w:szCs w:val="24"/>
          <w:lang w:eastAsia="ru-RU"/>
        </w:rPr>
        <w:t>о  бюджете</w:t>
      </w:r>
      <w:proofErr w:type="gramEnd"/>
      <w:r w:rsidRPr="007824D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315CDE" w:rsidRPr="007824D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Лобойковского сельского </w:t>
      </w:r>
      <w:r w:rsidRPr="007824D3">
        <w:rPr>
          <w:rFonts w:ascii="Arial" w:eastAsia="Times New Roman" w:hAnsi="Arial" w:cs="Arial"/>
          <w:iCs/>
          <w:sz w:val="24"/>
          <w:szCs w:val="24"/>
          <w:lang w:eastAsia="ru-RU"/>
        </w:rPr>
        <w:t>поселения на соответствующий финансовый</w:t>
      </w:r>
      <w:r w:rsidRPr="007824D3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период.</w:t>
      </w:r>
    </w:p>
    <w:p w14:paraId="77AD8A30" w14:textId="65942348" w:rsidR="00C90A63" w:rsidRPr="007824D3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24D3">
        <w:rPr>
          <w:rFonts w:ascii="Arial" w:eastAsia="Times New Roman" w:hAnsi="Arial" w:cs="Arial"/>
          <w:sz w:val="24"/>
          <w:szCs w:val="24"/>
          <w:lang w:eastAsia="ru-RU"/>
        </w:rPr>
        <w:t xml:space="preserve">3. Решение о предоставлении бюджетных инвестиций юридическим лицам принимается Администрацией </w:t>
      </w:r>
      <w:r w:rsidR="00315CDE" w:rsidRPr="007824D3">
        <w:rPr>
          <w:rFonts w:ascii="Arial" w:eastAsia="Times New Roman" w:hAnsi="Arial" w:cs="Arial"/>
          <w:sz w:val="24"/>
          <w:szCs w:val="24"/>
          <w:lang w:eastAsia="ru-RU"/>
        </w:rPr>
        <w:t>Лобойковского сельского</w:t>
      </w:r>
      <w:r w:rsidRPr="007824D3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в форме постановления.</w:t>
      </w:r>
    </w:p>
    <w:p w14:paraId="579B3DE9" w14:textId="0DED1AA7" w:rsidR="00C90A63" w:rsidRPr="007824D3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24D3">
        <w:rPr>
          <w:rFonts w:ascii="Arial" w:eastAsia="Times New Roman" w:hAnsi="Arial" w:cs="Arial"/>
          <w:sz w:val="24"/>
          <w:szCs w:val="24"/>
          <w:lang w:eastAsia="ru-RU"/>
        </w:rPr>
        <w:t xml:space="preserve">4. Проект постановления </w:t>
      </w:r>
      <w:r w:rsidR="008D556D" w:rsidRPr="007824D3">
        <w:rPr>
          <w:rFonts w:ascii="Arial" w:eastAsia="Times New Roman" w:hAnsi="Arial" w:cs="Arial"/>
          <w:sz w:val="24"/>
          <w:szCs w:val="24"/>
          <w:lang w:eastAsia="ru-RU"/>
        </w:rPr>
        <w:t>Администрации Лобойковского сельского поселения Даниловского муниципального района Волгоградской области</w:t>
      </w:r>
      <w:r w:rsidRPr="007824D3">
        <w:rPr>
          <w:rFonts w:ascii="Arial" w:eastAsia="Times New Roman" w:hAnsi="Arial" w:cs="Arial"/>
          <w:sz w:val="24"/>
          <w:szCs w:val="24"/>
          <w:lang w:eastAsia="ru-RU"/>
        </w:rPr>
        <w:t xml:space="preserve"> о предоставлении бюджетных инвестиций юридическим лицам (далее именуется - проект постановления) готовится Администрацией </w:t>
      </w:r>
      <w:r w:rsidR="00315CDE" w:rsidRPr="007824D3">
        <w:rPr>
          <w:rFonts w:ascii="Arial" w:eastAsia="Times New Roman" w:hAnsi="Arial" w:cs="Arial"/>
          <w:sz w:val="24"/>
          <w:szCs w:val="24"/>
          <w:lang w:eastAsia="ru-RU"/>
        </w:rPr>
        <w:t>Лобойковского сельского</w:t>
      </w:r>
      <w:r w:rsidRPr="007824D3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- главным распорядителем средств бюджета </w:t>
      </w:r>
      <w:r w:rsidR="00315CDE" w:rsidRPr="007824D3">
        <w:rPr>
          <w:rFonts w:ascii="Arial" w:eastAsia="Times New Roman" w:hAnsi="Arial" w:cs="Arial"/>
          <w:sz w:val="24"/>
          <w:szCs w:val="24"/>
          <w:lang w:eastAsia="ru-RU"/>
        </w:rPr>
        <w:t>Лобойковского сельского</w:t>
      </w:r>
      <w:r w:rsidRPr="007824D3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(далее именуется - главный распорядитель).</w:t>
      </w:r>
    </w:p>
    <w:p w14:paraId="79A2F1D4" w14:textId="77777777" w:rsidR="00C90A63" w:rsidRPr="007824D3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24D3">
        <w:rPr>
          <w:rFonts w:ascii="Arial" w:eastAsia="Times New Roman" w:hAnsi="Arial" w:cs="Arial"/>
          <w:sz w:val="24"/>
          <w:szCs w:val="24"/>
          <w:lang w:eastAsia="ru-RU"/>
        </w:rPr>
        <w:t>5. Проект постановления должен содержать:</w:t>
      </w:r>
    </w:p>
    <w:p w14:paraId="7B243837" w14:textId="77777777" w:rsidR="00C90A63" w:rsidRPr="007824D3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24D3">
        <w:rPr>
          <w:rFonts w:ascii="Arial" w:eastAsia="Times New Roman" w:hAnsi="Arial" w:cs="Arial"/>
          <w:sz w:val="24"/>
          <w:szCs w:val="24"/>
          <w:lang w:eastAsia="ru-RU"/>
        </w:rPr>
        <w:t>наименование юридического лица, которому предоставляются бюджетные инвестиции;</w:t>
      </w:r>
    </w:p>
    <w:p w14:paraId="378D8CE4" w14:textId="77777777" w:rsidR="00C90A63" w:rsidRPr="007824D3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24D3">
        <w:rPr>
          <w:rFonts w:ascii="Arial" w:eastAsia="Times New Roman" w:hAnsi="Arial" w:cs="Arial"/>
          <w:sz w:val="24"/>
          <w:szCs w:val="24"/>
          <w:lang w:eastAsia="ru-RU"/>
        </w:rPr>
        <w:t>наименование главного распорядителя, в том числе ответственного за подготовку договора, заключаемого в связи с предоставлением бюджетных инвестиций;</w:t>
      </w:r>
    </w:p>
    <w:p w14:paraId="4C62EADB" w14:textId="77777777" w:rsidR="00C90A63" w:rsidRPr="007824D3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24D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целевое назначение и размер бюджетных инвестиций;</w:t>
      </w:r>
    </w:p>
    <w:p w14:paraId="09D8C035" w14:textId="77777777" w:rsidR="00C90A63" w:rsidRPr="007824D3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24D3">
        <w:rPr>
          <w:rFonts w:ascii="Arial" w:eastAsia="Times New Roman" w:hAnsi="Arial" w:cs="Arial"/>
          <w:sz w:val="24"/>
          <w:szCs w:val="24"/>
          <w:lang w:eastAsia="ru-RU"/>
        </w:rPr>
        <w:t>требования к договору о предоставлении бюджетных инвестиций;</w:t>
      </w:r>
    </w:p>
    <w:p w14:paraId="5B527344" w14:textId="77777777" w:rsidR="00C90A63" w:rsidRPr="007824D3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24D3">
        <w:rPr>
          <w:rFonts w:ascii="Arial" w:eastAsia="Times New Roman" w:hAnsi="Arial" w:cs="Arial"/>
          <w:sz w:val="24"/>
          <w:szCs w:val="24"/>
          <w:lang w:eastAsia="ru-RU"/>
        </w:rPr>
        <w:t>объем и условия увеличения уставного капитала юридического лица, получающего бюджетные инвестиции, являющегося акционерным обществом, путем размещения дополнительных акций на сумму предоставляемых бюджетных инвестиций.</w:t>
      </w:r>
    </w:p>
    <w:p w14:paraId="051CD285" w14:textId="515271A0" w:rsidR="00C90A63" w:rsidRPr="007824D3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24D3">
        <w:rPr>
          <w:rFonts w:ascii="Arial" w:eastAsia="Times New Roman" w:hAnsi="Arial" w:cs="Arial"/>
          <w:sz w:val="24"/>
          <w:szCs w:val="24"/>
          <w:lang w:eastAsia="ru-RU"/>
        </w:rPr>
        <w:t xml:space="preserve">6. Проект постановления подлежит обязательному согласованию с </w:t>
      </w:r>
      <w:r w:rsidR="004C7898" w:rsidRPr="007824D3">
        <w:rPr>
          <w:rFonts w:ascii="Arial" w:eastAsia="Times New Roman" w:hAnsi="Arial" w:cs="Arial"/>
          <w:sz w:val="24"/>
          <w:szCs w:val="24"/>
          <w:lang w:eastAsia="ru-RU"/>
        </w:rPr>
        <w:t xml:space="preserve">должностными лицами </w:t>
      </w:r>
      <w:r w:rsidR="00315CDE" w:rsidRPr="007824D3">
        <w:rPr>
          <w:rFonts w:ascii="Arial" w:eastAsia="Times New Roman" w:hAnsi="Arial" w:cs="Arial"/>
          <w:sz w:val="24"/>
          <w:szCs w:val="24"/>
          <w:lang w:eastAsia="ru-RU"/>
        </w:rPr>
        <w:t>Лобойковского сельского</w:t>
      </w:r>
      <w:r w:rsidR="004C7898" w:rsidRPr="007824D3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поселения, уполномоченными в сфере финансов и управления муниципальным имуществом.</w:t>
      </w:r>
    </w:p>
    <w:p w14:paraId="3DC4F17D" w14:textId="18495BC6" w:rsidR="00C90A63" w:rsidRPr="007824D3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24D3">
        <w:rPr>
          <w:rFonts w:ascii="Arial" w:eastAsia="Times New Roman" w:hAnsi="Arial" w:cs="Arial"/>
          <w:sz w:val="24"/>
          <w:szCs w:val="24"/>
          <w:lang w:eastAsia="ru-RU"/>
        </w:rPr>
        <w:t xml:space="preserve">7. Предоставление бюджетных инвестиций юридическим лицам по решениям, принятым в соответствии с настоящим Порядком, влечет возникновение права собственности </w:t>
      </w:r>
      <w:r w:rsidR="00315CDE" w:rsidRPr="007824D3">
        <w:rPr>
          <w:rFonts w:ascii="Arial" w:eastAsia="Times New Roman" w:hAnsi="Arial" w:cs="Arial"/>
          <w:sz w:val="24"/>
          <w:szCs w:val="24"/>
          <w:lang w:eastAsia="ru-RU"/>
        </w:rPr>
        <w:t>Лобойковского сельского</w:t>
      </w:r>
      <w:r w:rsidRPr="007824D3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на эквивалентную часть уставных (складочных) капиталов юридических лиц, которое оформляется участием </w:t>
      </w:r>
      <w:r w:rsidR="00315CDE" w:rsidRPr="007824D3">
        <w:rPr>
          <w:rFonts w:ascii="Arial" w:eastAsia="Times New Roman" w:hAnsi="Arial" w:cs="Arial"/>
          <w:sz w:val="24"/>
          <w:szCs w:val="24"/>
          <w:lang w:eastAsia="ru-RU"/>
        </w:rPr>
        <w:t>Лобойковского сельского</w:t>
      </w:r>
      <w:r w:rsidRPr="007824D3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в уставных (складочных) капиталах таких юридических лиц в соответствии с законодательством Российской Федерации.</w:t>
      </w:r>
    </w:p>
    <w:p w14:paraId="47711297" w14:textId="77777777" w:rsidR="004B166C" w:rsidRPr="007824D3" w:rsidRDefault="004B166C">
      <w:pPr>
        <w:rPr>
          <w:rFonts w:ascii="Arial" w:hAnsi="Arial" w:cs="Arial"/>
          <w:sz w:val="24"/>
          <w:szCs w:val="24"/>
        </w:rPr>
      </w:pPr>
    </w:p>
    <w:sectPr w:rsidR="004B166C" w:rsidRPr="007824D3" w:rsidSect="004B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A63"/>
    <w:rsid w:val="00315CDE"/>
    <w:rsid w:val="004B166C"/>
    <w:rsid w:val="004C7898"/>
    <w:rsid w:val="004E7003"/>
    <w:rsid w:val="00694047"/>
    <w:rsid w:val="00725CB3"/>
    <w:rsid w:val="007824D3"/>
    <w:rsid w:val="008B31DB"/>
    <w:rsid w:val="008D556D"/>
    <w:rsid w:val="00AE5565"/>
    <w:rsid w:val="00C9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6C79"/>
  <w15:docId w15:val="{C49E6E21-BB39-4883-81DA-4E8EC5A2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9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9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90A63"/>
    <w:rPr>
      <w:color w:val="0000FF"/>
      <w:u w:val="single"/>
    </w:rPr>
  </w:style>
  <w:style w:type="paragraph" w:customStyle="1" w:styleId="s16">
    <w:name w:val="s_16"/>
    <w:basedOn w:val="a"/>
    <w:rsid w:val="00C9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9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C9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ernet.garan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JKI</cp:lastModifiedBy>
  <cp:revision>6</cp:revision>
  <cp:lastPrinted>2025-05-05T11:53:00Z</cp:lastPrinted>
  <dcterms:created xsi:type="dcterms:W3CDTF">2024-09-09T13:10:00Z</dcterms:created>
  <dcterms:modified xsi:type="dcterms:W3CDTF">2025-05-05T11:58:00Z</dcterms:modified>
</cp:coreProperties>
</file>