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92A5" w14:textId="77777777" w:rsidR="00BE359C" w:rsidRPr="00E00978" w:rsidRDefault="00BE359C">
      <w:pPr>
        <w:pStyle w:val="ab"/>
        <w:tabs>
          <w:tab w:val="left" w:pos="4536"/>
        </w:tabs>
        <w:rPr>
          <w:rFonts w:ascii="Times New Roman" w:hAnsi="Times New Roman"/>
          <w:sz w:val="28"/>
          <w:szCs w:val="28"/>
        </w:rPr>
      </w:pPr>
    </w:p>
    <w:p w14:paraId="420F9C1E" w14:textId="77777777" w:rsidR="00BE359C" w:rsidRPr="00BE359C" w:rsidRDefault="00BE359C" w:rsidP="00BE359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BE359C">
        <w:rPr>
          <w:rFonts w:ascii="Times New Roman" w:hAnsi="Times New Roman"/>
          <w:b/>
          <w:color w:val="auto"/>
          <w:sz w:val="28"/>
          <w:szCs w:val="28"/>
          <w:lang w:eastAsia="en-US"/>
        </w:rPr>
        <w:t>П О С Т А Н О В Л Е Н И Е</w:t>
      </w:r>
    </w:p>
    <w:p w14:paraId="6BE4FDB1" w14:textId="77777777" w:rsidR="00BE359C" w:rsidRPr="00BE359C" w:rsidRDefault="00BE359C" w:rsidP="00BE359C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BE359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АДМИНИСТРАЦИИ ЛОБОЙКОВСКОГО СЕЛЬСКОГО ПОСЕЛЕНИЯ</w:t>
      </w:r>
    </w:p>
    <w:p w14:paraId="4AE5647D" w14:textId="77777777" w:rsidR="00BE359C" w:rsidRPr="00BE359C" w:rsidRDefault="00BE359C" w:rsidP="00BE359C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BE359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ДАНИЛОВСКОГО МУНИЦИПАЛЬНОГО РАЙОНА</w:t>
      </w:r>
    </w:p>
    <w:p w14:paraId="5D4CEC8B" w14:textId="77777777" w:rsidR="00BE359C" w:rsidRPr="00BE359C" w:rsidRDefault="00BE359C" w:rsidP="00BE359C">
      <w:pPr>
        <w:keepNext/>
        <w:keepLines/>
        <w:widowControl w:val="0"/>
        <w:pBdr>
          <w:bottom w:val="thinThickSmallGap" w:sz="2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E359C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ВОЛГОГРАДСКОЙ ОБЛАСТИ</w:t>
      </w:r>
    </w:p>
    <w:p w14:paraId="6B1B883B" w14:textId="77777777" w:rsidR="00BE359C" w:rsidRPr="00BE359C" w:rsidRDefault="00BE359C" w:rsidP="00BE359C">
      <w:pPr>
        <w:rPr>
          <w:rFonts w:ascii="Times New Roman" w:eastAsia="Calibri" w:hAnsi="Times New Roman"/>
          <w:color w:val="auto"/>
          <w:sz w:val="28"/>
          <w:szCs w:val="28"/>
          <w:u w:val="single"/>
          <w:lang w:eastAsia="en-US"/>
        </w:rPr>
      </w:pPr>
    </w:p>
    <w:p w14:paraId="7BA23051" w14:textId="65D9FCB3" w:rsidR="00BE359C" w:rsidRPr="00E00978" w:rsidRDefault="00726C4B" w:rsidP="00E00978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  <w:u w:val="single"/>
          <w:lang w:eastAsia="en-US"/>
        </w:rPr>
        <w:t>о</w:t>
      </w:r>
      <w:r w:rsidR="00BE359C" w:rsidRPr="00BE359C">
        <w:rPr>
          <w:rFonts w:ascii="Times New Roman" w:eastAsia="Calibri" w:hAnsi="Times New Roman"/>
          <w:color w:val="auto"/>
          <w:sz w:val="28"/>
          <w:szCs w:val="28"/>
          <w:u w:val="single"/>
          <w:lang w:eastAsia="en-US"/>
        </w:rPr>
        <w:t>т</w:t>
      </w:r>
      <w:r>
        <w:rPr>
          <w:rFonts w:ascii="Times New Roman" w:eastAsia="Calibri" w:hAnsi="Times New Roman"/>
          <w:color w:val="auto"/>
          <w:sz w:val="28"/>
          <w:szCs w:val="28"/>
          <w:u w:val="single"/>
          <w:lang w:eastAsia="en-US"/>
        </w:rPr>
        <w:t xml:space="preserve"> 24</w:t>
      </w:r>
      <w:r w:rsidR="00BE359C" w:rsidRPr="00BE359C">
        <w:rPr>
          <w:rFonts w:ascii="Times New Roman" w:eastAsia="Calibri" w:hAnsi="Times New Roman"/>
          <w:color w:val="auto"/>
          <w:sz w:val="28"/>
          <w:szCs w:val="28"/>
          <w:u w:val="single"/>
          <w:lang w:eastAsia="en-US"/>
        </w:rPr>
        <w:t xml:space="preserve"> </w:t>
      </w:r>
      <w:r w:rsidR="00BE359C" w:rsidRPr="00E00978">
        <w:rPr>
          <w:rFonts w:ascii="Times New Roman" w:eastAsia="Calibri" w:hAnsi="Times New Roman"/>
          <w:color w:val="auto"/>
          <w:sz w:val="28"/>
          <w:szCs w:val="28"/>
          <w:u w:val="single"/>
          <w:lang w:eastAsia="en-US"/>
        </w:rPr>
        <w:t>июля 2025</w:t>
      </w:r>
      <w:r w:rsidR="00BE359C" w:rsidRPr="00BE359C">
        <w:rPr>
          <w:rFonts w:ascii="Times New Roman" w:eastAsia="Calibri" w:hAnsi="Times New Roman"/>
          <w:color w:val="auto"/>
          <w:sz w:val="28"/>
          <w:szCs w:val="28"/>
          <w:u w:val="single"/>
          <w:lang w:eastAsia="en-US"/>
        </w:rPr>
        <w:t xml:space="preserve"> г.   </w:t>
      </w:r>
      <w:r w:rsidR="00BE359C" w:rsidRPr="00BE359C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</w:t>
      </w:r>
      <w:r w:rsidR="00BE359C" w:rsidRPr="00BE359C">
        <w:rPr>
          <w:rFonts w:ascii="Times New Roman" w:eastAsia="Calibri" w:hAnsi="Times New Roman"/>
          <w:color w:val="auto"/>
          <w:sz w:val="28"/>
          <w:szCs w:val="28"/>
          <w:u w:val="single"/>
          <w:lang w:eastAsia="en-US"/>
        </w:rPr>
        <w:t xml:space="preserve">  № </w:t>
      </w:r>
      <w:r>
        <w:rPr>
          <w:rFonts w:ascii="Times New Roman" w:eastAsia="Calibri" w:hAnsi="Times New Roman"/>
          <w:color w:val="auto"/>
          <w:sz w:val="28"/>
          <w:szCs w:val="28"/>
          <w:u w:val="single"/>
          <w:lang w:eastAsia="en-US"/>
        </w:rPr>
        <w:t>47</w:t>
      </w:r>
    </w:p>
    <w:p w14:paraId="4FDE469D" w14:textId="77777777" w:rsidR="00BE359C" w:rsidRPr="00E00978" w:rsidRDefault="00BE359C">
      <w:pPr>
        <w:pStyle w:val="ab"/>
        <w:tabs>
          <w:tab w:val="left" w:pos="4536"/>
        </w:tabs>
        <w:rPr>
          <w:rFonts w:ascii="Times New Roman" w:hAnsi="Times New Roman"/>
          <w:sz w:val="28"/>
          <w:szCs w:val="28"/>
        </w:rPr>
      </w:pPr>
    </w:p>
    <w:p w14:paraId="35E3D6EE" w14:textId="18249E6C" w:rsidR="006A5D80" w:rsidRPr="00E00978" w:rsidRDefault="00000000">
      <w:pPr>
        <w:pStyle w:val="ab"/>
        <w:tabs>
          <w:tab w:val="left" w:pos="4536"/>
        </w:tabs>
        <w:rPr>
          <w:rFonts w:ascii="Times New Roman" w:hAnsi="Times New Roman"/>
          <w:sz w:val="28"/>
          <w:szCs w:val="28"/>
        </w:rPr>
      </w:pPr>
      <w:r w:rsidRPr="00E00978">
        <w:rPr>
          <w:rFonts w:ascii="Times New Roman" w:hAnsi="Times New Roman"/>
          <w:sz w:val="28"/>
          <w:szCs w:val="28"/>
        </w:rPr>
        <w:t>Об определении размера земельных</w:t>
      </w:r>
    </w:p>
    <w:p w14:paraId="00B927A1" w14:textId="77777777" w:rsidR="006A5D80" w:rsidRPr="00E00978" w:rsidRDefault="00000000">
      <w:pPr>
        <w:pStyle w:val="ab"/>
        <w:rPr>
          <w:rFonts w:ascii="Times New Roman" w:hAnsi="Times New Roman"/>
          <w:sz w:val="28"/>
          <w:szCs w:val="28"/>
        </w:rPr>
      </w:pPr>
      <w:r w:rsidRPr="00E00978">
        <w:rPr>
          <w:rFonts w:ascii="Times New Roman" w:hAnsi="Times New Roman"/>
          <w:sz w:val="28"/>
          <w:szCs w:val="28"/>
        </w:rPr>
        <w:t>долей, выраженных в гектарах или</w:t>
      </w:r>
    </w:p>
    <w:p w14:paraId="5A3203AF" w14:textId="77777777" w:rsidR="006A5D80" w:rsidRPr="00E00978" w:rsidRDefault="00000000">
      <w:pPr>
        <w:pStyle w:val="ab"/>
        <w:rPr>
          <w:rFonts w:ascii="Times New Roman" w:hAnsi="Times New Roman"/>
          <w:sz w:val="28"/>
          <w:szCs w:val="28"/>
        </w:rPr>
      </w:pPr>
      <w:proofErr w:type="spellStart"/>
      <w:r w:rsidRPr="00E00978">
        <w:rPr>
          <w:rFonts w:ascii="Times New Roman" w:hAnsi="Times New Roman"/>
          <w:sz w:val="28"/>
          <w:szCs w:val="28"/>
        </w:rPr>
        <w:t>балло</w:t>
      </w:r>
      <w:proofErr w:type="spellEnd"/>
      <w:r w:rsidRPr="00E00978">
        <w:rPr>
          <w:rFonts w:ascii="Times New Roman" w:hAnsi="Times New Roman"/>
          <w:sz w:val="28"/>
          <w:szCs w:val="28"/>
        </w:rPr>
        <w:t>-гектарах, в виде простой</w:t>
      </w:r>
    </w:p>
    <w:p w14:paraId="4BC43341" w14:textId="77777777" w:rsidR="006A5D80" w:rsidRPr="00E00978" w:rsidRDefault="00000000">
      <w:pPr>
        <w:pStyle w:val="ab"/>
        <w:rPr>
          <w:rFonts w:ascii="Times New Roman" w:hAnsi="Times New Roman"/>
          <w:sz w:val="28"/>
          <w:szCs w:val="28"/>
        </w:rPr>
      </w:pPr>
      <w:r w:rsidRPr="00E00978">
        <w:rPr>
          <w:rFonts w:ascii="Times New Roman" w:hAnsi="Times New Roman"/>
          <w:sz w:val="28"/>
          <w:szCs w:val="28"/>
        </w:rPr>
        <w:t>правильной дроби</w:t>
      </w:r>
    </w:p>
    <w:p w14:paraId="40EF3262" w14:textId="77777777" w:rsidR="006A5D80" w:rsidRPr="00E00978" w:rsidRDefault="006A5D80">
      <w:pPr>
        <w:jc w:val="both"/>
        <w:rPr>
          <w:rFonts w:ascii="Times New Roman" w:hAnsi="Times New Roman"/>
          <w:sz w:val="28"/>
          <w:szCs w:val="28"/>
        </w:rPr>
      </w:pPr>
    </w:p>
    <w:p w14:paraId="618AC9CD" w14:textId="2EDC045B" w:rsidR="006A5D80" w:rsidRPr="00E00978" w:rsidRDefault="00000000" w:rsidP="00E00978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20"/>
          <w:sz w:val="28"/>
          <w:szCs w:val="28"/>
        </w:rPr>
      </w:pPr>
      <w:r w:rsidRPr="00E00978">
        <w:rPr>
          <w:rFonts w:ascii="Times New Roman" w:hAnsi="Times New Roman"/>
          <w:sz w:val="28"/>
          <w:szCs w:val="28"/>
        </w:rPr>
        <w:t>В целях определения размера земельных долей земельны</w:t>
      </w:r>
      <w:r w:rsidR="00BE359C" w:rsidRPr="00E00978">
        <w:rPr>
          <w:rFonts w:ascii="Times New Roman" w:hAnsi="Times New Roman"/>
          <w:sz w:val="28"/>
          <w:szCs w:val="28"/>
        </w:rPr>
        <w:t xml:space="preserve">х </w:t>
      </w:r>
      <w:r w:rsidRPr="00E00978">
        <w:rPr>
          <w:rFonts w:ascii="Times New Roman" w:hAnsi="Times New Roman"/>
          <w:sz w:val="28"/>
          <w:szCs w:val="28"/>
        </w:rPr>
        <w:t>участ</w:t>
      </w:r>
      <w:r w:rsidR="00BE359C" w:rsidRPr="00E00978">
        <w:rPr>
          <w:rFonts w:ascii="Times New Roman" w:hAnsi="Times New Roman"/>
          <w:sz w:val="28"/>
          <w:szCs w:val="28"/>
        </w:rPr>
        <w:t>ков</w:t>
      </w:r>
      <w:r w:rsidRPr="00E00978">
        <w:rPr>
          <w:rFonts w:ascii="Times New Roman" w:hAnsi="Times New Roman"/>
          <w:sz w:val="28"/>
          <w:szCs w:val="28"/>
        </w:rPr>
        <w:t xml:space="preserve"> из земель сельскохозяйственного назначения, находящихся в общей долевой собственности, выраженных в гектарах или </w:t>
      </w:r>
      <w:proofErr w:type="spellStart"/>
      <w:r w:rsidRPr="00E00978">
        <w:rPr>
          <w:rFonts w:ascii="Times New Roman" w:hAnsi="Times New Roman"/>
          <w:sz w:val="28"/>
          <w:szCs w:val="28"/>
        </w:rPr>
        <w:t>балло</w:t>
      </w:r>
      <w:proofErr w:type="spellEnd"/>
      <w:r w:rsidRPr="00E00978">
        <w:rPr>
          <w:rFonts w:ascii="Times New Roman" w:hAnsi="Times New Roman"/>
          <w:sz w:val="28"/>
          <w:szCs w:val="28"/>
        </w:rPr>
        <w:t xml:space="preserve">-гектарах, в виде простой правильной дроби в соответствии п. 4 ст. 15, п. 8-11 ст. 19.1 Федерального закона от 24.07.2002 № 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Pr="00E00978">
        <w:rPr>
          <w:rFonts w:ascii="Times New Roman" w:hAnsi="Times New Roman"/>
          <w:sz w:val="28"/>
          <w:szCs w:val="28"/>
        </w:rPr>
        <w:t>балло</w:t>
      </w:r>
      <w:proofErr w:type="spellEnd"/>
      <w:r w:rsidRPr="00E00978">
        <w:rPr>
          <w:rFonts w:ascii="Times New Roman" w:hAnsi="Times New Roman"/>
          <w:sz w:val="28"/>
          <w:szCs w:val="28"/>
        </w:rPr>
        <w:t>-гектарах, в виде простой правильной дроби»</w:t>
      </w:r>
      <w:r w:rsidR="00BE359C" w:rsidRPr="00E00978">
        <w:rPr>
          <w:rFonts w:ascii="Times New Roman" w:hAnsi="Times New Roman"/>
          <w:sz w:val="28"/>
          <w:szCs w:val="28"/>
        </w:rPr>
        <w:t>, администрация Лобойковского сельского поселения Даниловского муниципального района Волгоградской области</w:t>
      </w:r>
      <w:r w:rsidR="00E00978">
        <w:rPr>
          <w:rFonts w:ascii="Times New Roman" w:hAnsi="Times New Roman"/>
          <w:sz w:val="28"/>
          <w:szCs w:val="28"/>
        </w:rPr>
        <w:t xml:space="preserve"> </w:t>
      </w:r>
      <w:r w:rsidRPr="00E00978">
        <w:rPr>
          <w:rFonts w:ascii="Times New Roman" w:hAnsi="Times New Roman"/>
          <w:spacing w:val="20"/>
          <w:sz w:val="28"/>
          <w:szCs w:val="28"/>
        </w:rPr>
        <w:t xml:space="preserve">п о с т а н о в л я </w:t>
      </w:r>
      <w:r w:rsidR="00BE359C" w:rsidRPr="00E00978">
        <w:rPr>
          <w:rFonts w:ascii="Times New Roman" w:hAnsi="Times New Roman"/>
          <w:spacing w:val="20"/>
          <w:sz w:val="28"/>
          <w:szCs w:val="28"/>
        </w:rPr>
        <w:t>е т</w:t>
      </w:r>
      <w:r w:rsidRPr="00E00978">
        <w:rPr>
          <w:rFonts w:ascii="Times New Roman" w:hAnsi="Times New Roman"/>
          <w:spacing w:val="20"/>
          <w:sz w:val="28"/>
          <w:szCs w:val="28"/>
        </w:rPr>
        <w:t>:</w:t>
      </w:r>
    </w:p>
    <w:p w14:paraId="246C9FB5" w14:textId="1BB92BDA" w:rsidR="006A5D80" w:rsidRPr="00E00978" w:rsidRDefault="00000000" w:rsidP="00E00978">
      <w:pPr>
        <w:pStyle w:val="ab"/>
        <w:numPr>
          <w:ilvl w:val="0"/>
          <w:numId w:val="1"/>
        </w:numPr>
        <w:tabs>
          <w:tab w:val="left" w:pos="0"/>
        </w:tabs>
        <w:spacing w:after="200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E00978">
        <w:rPr>
          <w:rFonts w:ascii="Times New Roman" w:hAnsi="Times New Roman"/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с кадастровым номером </w:t>
      </w:r>
      <w:r w:rsidR="00BE359C" w:rsidRPr="00E00978">
        <w:rPr>
          <w:rFonts w:ascii="Times New Roman" w:hAnsi="Times New Roman"/>
          <w:sz w:val="28"/>
          <w:szCs w:val="28"/>
        </w:rPr>
        <w:t>34:04:060003:1</w:t>
      </w:r>
      <w:r w:rsidRPr="00E00978">
        <w:rPr>
          <w:rFonts w:ascii="Times New Roman" w:hAnsi="Times New Roman"/>
          <w:sz w:val="28"/>
          <w:szCs w:val="28"/>
        </w:rPr>
        <w:t xml:space="preserve"> общей площадью </w:t>
      </w:r>
      <w:r w:rsidR="00C619FD" w:rsidRPr="00E00978">
        <w:rPr>
          <w:rFonts w:ascii="Times New Roman" w:hAnsi="Times New Roman"/>
          <w:sz w:val="28"/>
          <w:szCs w:val="28"/>
        </w:rPr>
        <w:t>14981202</w:t>
      </w:r>
      <w:r w:rsidRPr="00E00978">
        <w:rPr>
          <w:rFonts w:ascii="Times New Roman" w:hAnsi="Times New Roman"/>
          <w:sz w:val="28"/>
          <w:szCs w:val="28"/>
        </w:rPr>
        <w:t xml:space="preserve"> кв.м., местоположение: Российская Федерация,</w:t>
      </w:r>
      <w:r w:rsidR="00C619FD" w:rsidRPr="00E00978">
        <w:rPr>
          <w:rFonts w:ascii="Times New Roman" w:hAnsi="Times New Roman"/>
          <w:sz w:val="28"/>
          <w:szCs w:val="28"/>
        </w:rPr>
        <w:t xml:space="preserve"> обл. Волгоградская, р-н Даниловский, территория Лобойковского </w:t>
      </w:r>
      <w:proofErr w:type="spellStart"/>
      <w:r w:rsidR="00C619FD" w:rsidRPr="00E00978">
        <w:rPr>
          <w:rFonts w:ascii="Times New Roman" w:hAnsi="Times New Roman"/>
          <w:sz w:val="28"/>
          <w:szCs w:val="28"/>
        </w:rPr>
        <w:t>с.п</w:t>
      </w:r>
      <w:proofErr w:type="spellEnd"/>
      <w:r w:rsidR="00C619FD" w:rsidRPr="00E00978">
        <w:rPr>
          <w:rFonts w:ascii="Times New Roman" w:hAnsi="Times New Roman"/>
          <w:sz w:val="28"/>
          <w:szCs w:val="28"/>
        </w:rPr>
        <w:t xml:space="preserve">., западнее, вдоль автодороги "Даниловка - Белые Пруды", южнее и севернее с. </w:t>
      </w:r>
      <w:proofErr w:type="spellStart"/>
      <w:r w:rsidR="00C619FD" w:rsidRPr="00E00978">
        <w:rPr>
          <w:rFonts w:ascii="Times New Roman" w:hAnsi="Times New Roman"/>
          <w:sz w:val="28"/>
          <w:szCs w:val="28"/>
        </w:rPr>
        <w:t>Лобойково</w:t>
      </w:r>
      <w:proofErr w:type="spellEnd"/>
      <w:r w:rsidR="00C619FD" w:rsidRPr="00E00978">
        <w:rPr>
          <w:rFonts w:ascii="Times New Roman" w:hAnsi="Times New Roman"/>
          <w:sz w:val="28"/>
          <w:szCs w:val="28"/>
        </w:rPr>
        <w:t xml:space="preserve">, удаленность границ участка от с. </w:t>
      </w:r>
      <w:proofErr w:type="spellStart"/>
      <w:r w:rsidR="00C619FD" w:rsidRPr="00E00978">
        <w:rPr>
          <w:rFonts w:ascii="Times New Roman" w:hAnsi="Times New Roman"/>
          <w:sz w:val="28"/>
          <w:szCs w:val="28"/>
        </w:rPr>
        <w:t>Лобойково</w:t>
      </w:r>
      <w:proofErr w:type="spellEnd"/>
      <w:r w:rsidR="00C619FD" w:rsidRPr="00E00978">
        <w:rPr>
          <w:rFonts w:ascii="Times New Roman" w:hAnsi="Times New Roman"/>
          <w:sz w:val="28"/>
          <w:szCs w:val="28"/>
        </w:rPr>
        <w:t xml:space="preserve"> до 11 км</w:t>
      </w:r>
      <w:r w:rsidRPr="00E00978">
        <w:rPr>
          <w:rFonts w:ascii="Times New Roman" w:hAnsi="Times New Roman"/>
          <w:sz w:val="28"/>
          <w:szCs w:val="28"/>
        </w:rPr>
        <w:t xml:space="preserve">, в виде простой правильной дроби, согласно приложения к настоящему постановлению.  </w:t>
      </w:r>
    </w:p>
    <w:p w14:paraId="76379B3F" w14:textId="660B15A6" w:rsidR="006A5D80" w:rsidRPr="00E00978" w:rsidRDefault="00000000" w:rsidP="00E00978">
      <w:pPr>
        <w:pStyle w:val="ab"/>
        <w:numPr>
          <w:ilvl w:val="0"/>
          <w:numId w:val="1"/>
        </w:numPr>
        <w:tabs>
          <w:tab w:val="left" w:pos="0"/>
        </w:tabs>
        <w:spacing w:after="400"/>
        <w:ind w:left="0" w:hanging="357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201560671"/>
      <w:r w:rsidRPr="00E00978">
        <w:rPr>
          <w:rFonts w:ascii="Times New Roman" w:hAnsi="Times New Roman"/>
          <w:sz w:val="28"/>
          <w:szCs w:val="28"/>
        </w:rPr>
        <w:t>Земельную</w:t>
      </w:r>
      <w:r w:rsidR="008C4132">
        <w:rPr>
          <w:rFonts w:ascii="Times New Roman" w:hAnsi="Times New Roman"/>
          <w:sz w:val="28"/>
          <w:szCs w:val="28"/>
        </w:rPr>
        <w:t xml:space="preserve"> </w:t>
      </w:r>
      <w:r w:rsidRPr="00E00978">
        <w:rPr>
          <w:rFonts w:ascii="Times New Roman" w:hAnsi="Times New Roman"/>
          <w:sz w:val="28"/>
          <w:szCs w:val="28"/>
        </w:rPr>
        <w:t>долю</w:t>
      </w:r>
      <w:r w:rsidR="008C4132">
        <w:rPr>
          <w:rFonts w:ascii="Times New Roman" w:hAnsi="Times New Roman"/>
          <w:sz w:val="28"/>
          <w:szCs w:val="28"/>
        </w:rPr>
        <w:t>,</w:t>
      </w:r>
      <w:r w:rsidRPr="00E00978">
        <w:rPr>
          <w:rFonts w:ascii="Times New Roman" w:hAnsi="Times New Roman"/>
          <w:sz w:val="28"/>
          <w:szCs w:val="28"/>
        </w:rPr>
        <w:t xml:space="preserve"> </w:t>
      </w:r>
      <w:bookmarkStart w:id="1" w:name="_Hlk201560846"/>
      <w:r w:rsidR="00C619FD" w:rsidRPr="00E00978">
        <w:rPr>
          <w:rFonts w:ascii="Times New Roman" w:hAnsi="Times New Roman"/>
          <w:sz w:val="28"/>
          <w:szCs w:val="28"/>
        </w:rPr>
        <w:t>выраженную как</w:t>
      </w:r>
      <w:r w:rsidRPr="00E00978">
        <w:rPr>
          <w:rFonts w:ascii="Times New Roman" w:hAnsi="Times New Roman"/>
          <w:sz w:val="28"/>
          <w:szCs w:val="28"/>
        </w:rPr>
        <w:t xml:space="preserve"> </w:t>
      </w:r>
      <w:bookmarkEnd w:id="1"/>
      <w:r w:rsidR="00C619FD" w:rsidRPr="00E00978">
        <w:rPr>
          <w:rFonts w:ascii="Times New Roman" w:hAnsi="Times New Roman"/>
          <w:sz w:val="28"/>
          <w:szCs w:val="28"/>
        </w:rPr>
        <w:t>1406</w:t>
      </w:r>
      <w:r w:rsidRPr="00E009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0978">
        <w:rPr>
          <w:rFonts w:ascii="Times New Roman" w:hAnsi="Times New Roman"/>
          <w:sz w:val="28"/>
          <w:szCs w:val="28"/>
        </w:rPr>
        <w:t>балло</w:t>
      </w:r>
      <w:proofErr w:type="spellEnd"/>
      <w:r w:rsidRPr="00E00978">
        <w:rPr>
          <w:rFonts w:ascii="Times New Roman" w:hAnsi="Times New Roman"/>
          <w:sz w:val="28"/>
          <w:szCs w:val="28"/>
        </w:rPr>
        <w:t>-гектар определить в виде простой правильной</w:t>
      </w:r>
      <w:r w:rsidR="00E00978">
        <w:rPr>
          <w:rFonts w:ascii="Times New Roman" w:hAnsi="Times New Roman"/>
          <w:sz w:val="28"/>
          <w:szCs w:val="28"/>
        </w:rPr>
        <w:t xml:space="preserve"> </w:t>
      </w:r>
      <w:r w:rsidRPr="00E00978">
        <w:rPr>
          <w:rFonts w:ascii="Times New Roman" w:hAnsi="Times New Roman"/>
          <w:sz w:val="28"/>
          <w:szCs w:val="28"/>
        </w:rPr>
        <w:t>дроби</w:t>
      </w:r>
      <w:r w:rsidR="00C619FD" w:rsidRPr="00E00978">
        <w:rPr>
          <w:rFonts w:ascii="Times New Roman" w:hAnsi="Times New Roman"/>
          <w:sz w:val="28"/>
          <w:szCs w:val="28"/>
        </w:rPr>
        <w:t xml:space="preserve"> 700/500</w:t>
      </w:r>
      <w:r w:rsidR="008C4132">
        <w:rPr>
          <w:rFonts w:ascii="Times New Roman" w:hAnsi="Times New Roman"/>
          <w:sz w:val="28"/>
          <w:szCs w:val="28"/>
        </w:rPr>
        <w:t xml:space="preserve"> </w:t>
      </w:r>
      <w:r w:rsidR="00C619FD" w:rsidRPr="00E00978">
        <w:rPr>
          <w:rFonts w:ascii="Times New Roman" w:hAnsi="Times New Roman"/>
          <w:sz w:val="28"/>
          <w:szCs w:val="28"/>
        </w:rPr>
        <w:t>(1406</w:t>
      </w:r>
      <w:r w:rsidR="008C41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0978" w:rsidRPr="00E00978">
        <w:rPr>
          <w:rFonts w:ascii="Times New Roman" w:hAnsi="Times New Roman"/>
          <w:sz w:val="28"/>
          <w:szCs w:val="28"/>
        </w:rPr>
        <w:t>б-га</w:t>
      </w:r>
      <w:proofErr w:type="spellEnd"/>
      <w:r w:rsidR="00C619FD" w:rsidRPr="00E00978">
        <w:rPr>
          <w:rFonts w:ascii="Times New Roman" w:hAnsi="Times New Roman"/>
          <w:sz w:val="28"/>
          <w:szCs w:val="28"/>
        </w:rPr>
        <w:t>/100</w:t>
      </w:r>
      <w:r w:rsidR="00E00978" w:rsidRPr="00E00978">
        <w:rPr>
          <w:rFonts w:ascii="Times New Roman" w:hAnsi="Times New Roman"/>
          <w:sz w:val="28"/>
          <w:szCs w:val="28"/>
        </w:rPr>
        <w:t>302</w:t>
      </w:r>
      <w:r w:rsidR="008C41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0978" w:rsidRPr="00E00978">
        <w:rPr>
          <w:rFonts w:ascii="Times New Roman" w:hAnsi="Times New Roman"/>
          <w:sz w:val="28"/>
          <w:szCs w:val="28"/>
        </w:rPr>
        <w:t>б-га</w:t>
      </w:r>
      <w:proofErr w:type="spellEnd"/>
      <w:r w:rsidR="008C4132">
        <w:rPr>
          <w:rFonts w:ascii="Times New Roman" w:hAnsi="Times New Roman"/>
          <w:sz w:val="28"/>
          <w:szCs w:val="28"/>
        </w:rPr>
        <w:t xml:space="preserve"> </w:t>
      </w:r>
      <w:r w:rsidR="00C619FD" w:rsidRPr="00E00978">
        <w:rPr>
          <w:rFonts w:ascii="Times New Roman" w:hAnsi="Times New Roman"/>
          <w:sz w:val="28"/>
          <w:szCs w:val="28"/>
        </w:rPr>
        <w:t>=</w:t>
      </w:r>
      <w:r w:rsidR="008C4132">
        <w:rPr>
          <w:rFonts w:ascii="Times New Roman" w:hAnsi="Times New Roman"/>
          <w:sz w:val="28"/>
          <w:szCs w:val="28"/>
        </w:rPr>
        <w:t xml:space="preserve"> </w:t>
      </w:r>
      <w:r w:rsidR="00C619FD" w:rsidRPr="00E00978">
        <w:rPr>
          <w:rFonts w:ascii="Times New Roman" w:hAnsi="Times New Roman"/>
          <w:sz w:val="28"/>
          <w:szCs w:val="28"/>
        </w:rPr>
        <w:t>0,014</w:t>
      </w:r>
      <w:r w:rsidR="008C4132">
        <w:rPr>
          <w:rFonts w:ascii="Times New Roman" w:hAnsi="Times New Roman"/>
          <w:sz w:val="28"/>
          <w:szCs w:val="28"/>
        </w:rPr>
        <w:t xml:space="preserve"> </w:t>
      </w:r>
      <w:r w:rsidR="00C619FD" w:rsidRPr="00E00978">
        <w:rPr>
          <w:rFonts w:ascii="Times New Roman" w:hAnsi="Times New Roman"/>
          <w:sz w:val="28"/>
          <w:szCs w:val="28"/>
        </w:rPr>
        <w:t>=</w:t>
      </w:r>
      <w:r w:rsidR="008C4132">
        <w:rPr>
          <w:rFonts w:ascii="Times New Roman" w:hAnsi="Times New Roman"/>
          <w:sz w:val="28"/>
          <w:szCs w:val="28"/>
        </w:rPr>
        <w:t xml:space="preserve"> </w:t>
      </w:r>
      <w:r w:rsidR="00C619FD" w:rsidRPr="00E00978">
        <w:rPr>
          <w:rFonts w:ascii="Times New Roman" w:hAnsi="Times New Roman"/>
          <w:sz w:val="28"/>
          <w:szCs w:val="28"/>
        </w:rPr>
        <w:t>14/1000</w:t>
      </w:r>
      <w:r w:rsidR="008C4132">
        <w:rPr>
          <w:rFonts w:ascii="Times New Roman" w:hAnsi="Times New Roman"/>
          <w:sz w:val="28"/>
          <w:szCs w:val="28"/>
        </w:rPr>
        <w:t xml:space="preserve"> </w:t>
      </w:r>
      <w:r w:rsidR="00C619FD" w:rsidRPr="00E00978">
        <w:rPr>
          <w:rFonts w:ascii="Times New Roman" w:hAnsi="Times New Roman"/>
          <w:sz w:val="28"/>
          <w:szCs w:val="28"/>
        </w:rPr>
        <w:t>=</w:t>
      </w:r>
      <w:r w:rsidR="008C4132">
        <w:rPr>
          <w:rFonts w:ascii="Times New Roman" w:hAnsi="Times New Roman"/>
          <w:sz w:val="28"/>
          <w:szCs w:val="28"/>
        </w:rPr>
        <w:t xml:space="preserve"> </w:t>
      </w:r>
      <w:r w:rsidR="00C619FD" w:rsidRPr="00E00978">
        <w:rPr>
          <w:rFonts w:ascii="Times New Roman" w:hAnsi="Times New Roman"/>
          <w:sz w:val="28"/>
          <w:szCs w:val="28"/>
        </w:rPr>
        <w:t>7/500)</w:t>
      </w:r>
      <w:r w:rsidRPr="00E00978">
        <w:rPr>
          <w:rFonts w:ascii="Times New Roman" w:hAnsi="Times New Roman"/>
          <w:sz w:val="28"/>
          <w:szCs w:val="28"/>
        </w:rPr>
        <w:t>.</w:t>
      </w:r>
      <w:bookmarkEnd w:id="0"/>
    </w:p>
    <w:p w14:paraId="109AC4F8" w14:textId="524A5CF1" w:rsidR="00C619FD" w:rsidRPr="00E00978" w:rsidRDefault="00C619FD" w:rsidP="00E00978">
      <w:pPr>
        <w:pStyle w:val="ab"/>
        <w:numPr>
          <w:ilvl w:val="0"/>
          <w:numId w:val="1"/>
        </w:numPr>
        <w:tabs>
          <w:tab w:val="left" w:pos="0"/>
        </w:tabs>
        <w:spacing w:after="400"/>
        <w:ind w:left="0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E00978">
        <w:rPr>
          <w:rFonts w:ascii="Times New Roman" w:hAnsi="Times New Roman"/>
          <w:sz w:val="28"/>
          <w:szCs w:val="28"/>
        </w:rPr>
        <w:t>Земельную</w:t>
      </w:r>
      <w:r w:rsidR="00E00978">
        <w:rPr>
          <w:rFonts w:ascii="Times New Roman" w:hAnsi="Times New Roman"/>
          <w:sz w:val="28"/>
          <w:szCs w:val="28"/>
        </w:rPr>
        <w:t xml:space="preserve"> </w:t>
      </w:r>
      <w:r w:rsidRPr="00E00978">
        <w:rPr>
          <w:rFonts w:ascii="Times New Roman" w:hAnsi="Times New Roman"/>
          <w:sz w:val="28"/>
          <w:szCs w:val="28"/>
        </w:rPr>
        <w:t>долю</w:t>
      </w:r>
      <w:r w:rsidR="008C4132">
        <w:rPr>
          <w:rFonts w:ascii="Times New Roman" w:hAnsi="Times New Roman"/>
          <w:sz w:val="28"/>
          <w:szCs w:val="28"/>
        </w:rPr>
        <w:t>,</w:t>
      </w:r>
      <w:r w:rsidRPr="00E00978">
        <w:rPr>
          <w:rFonts w:ascii="Times New Roman" w:hAnsi="Times New Roman"/>
          <w:sz w:val="28"/>
          <w:szCs w:val="28"/>
        </w:rPr>
        <w:t xml:space="preserve"> выраженную как</w:t>
      </w:r>
      <w:r w:rsidR="00E00978">
        <w:rPr>
          <w:rFonts w:ascii="Times New Roman" w:hAnsi="Times New Roman"/>
          <w:sz w:val="28"/>
          <w:szCs w:val="28"/>
        </w:rPr>
        <w:t xml:space="preserve"> </w:t>
      </w:r>
      <w:r w:rsidRPr="00E00978">
        <w:rPr>
          <w:rFonts w:ascii="Times New Roman" w:hAnsi="Times New Roman"/>
          <w:sz w:val="28"/>
          <w:szCs w:val="28"/>
        </w:rPr>
        <w:t>21гектар определить в виде простой правильной дроби 700/500 (210000/14981202=0,014=14/1000=7/500).</w:t>
      </w:r>
    </w:p>
    <w:p w14:paraId="4E4BBE71" w14:textId="2F809BFC" w:rsidR="006A5D80" w:rsidRPr="00E00978" w:rsidRDefault="00000000" w:rsidP="00E00978">
      <w:pPr>
        <w:pStyle w:val="ab"/>
        <w:numPr>
          <w:ilvl w:val="0"/>
          <w:numId w:val="1"/>
        </w:numPr>
        <w:tabs>
          <w:tab w:val="left" w:pos="0"/>
        </w:tabs>
        <w:spacing w:after="400"/>
        <w:ind w:left="0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E00978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r w:rsidR="008C4132" w:rsidRPr="00F8087E">
        <w:rPr>
          <w:rFonts w:ascii="Times New Roman" w:hAnsi="Times New Roman"/>
          <w:color w:val="auto"/>
          <w:sz w:val="28"/>
          <w:szCs w:val="28"/>
        </w:rPr>
        <w:t>областной общественно-политической газете «Волгоградская правда» и</w:t>
      </w:r>
      <w:r w:rsidRPr="00F8087E">
        <w:rPr>
          <w:rFonts w:ascii="Times New Roman" w:hAnsi="Times New Roman"/>
          <w:color w:val="auto"/>
          <w:sz w:val="28"/>
          <w:szCs w:val="28"/>
        </w:rPr>
        <w:t xml:space="preserve"> разме</w:t>
      </w:r>
      <w:r w:rsidRPr="00E00978">
        <w:rPr>
          <w:rFonts w:ascii="Times New Roman" w:hAnsi="Times New Roman"/>
          <w:sz w:val="28"/>
          <w:szCs w:val="28"/>
        </w:rPr>
        <w:t xml:space="preserve">стить на официальном сайте Администрации </w:t>
      </w:r>
      <w:r w:rsidR="00E00978" w:rsidRPr="00E00978">
        <w:rPr>
          <w:rFonts w:ascii="Times New Roman" w:hAnsi="Times New Roman"/>
          <w:sz w:val="28"/>
          <w:szCs w:val="28"/>
        </w:rPr>
        <w:t>Лобойковского сельского поселения</w:t>
      </w:r>
      <w:r w:rsidRPr="00E00978">
        <w:rPr>
          <w:rFonts w:ascii="Times New Roman" w:hAnsi="Times New Roman"/>
          <w:sz w:val="28"/>
          <w:szCs w:val="28"/>
        </w:rPr>
        <w:t>.</w:t>
      </w:r>
    </w:p>
    <w:p w14:paraId="063E2036" w14:textId="77777777" w:rsidR="006A5D80" w:rsidRPr="00E00978" w:rsidRDefault="00000000" w:rsidP="00E00978">
      <w:pPr>
        <w:pStyle w:val="ab"/>
        <w:numPr>
          <w:ilvl w:val="0"/>
          <w:numId w:val="1"/>
        </w:numPr>
        <w:tabs>
          <w:tab w:val="left" w:pos="284"/>
        </w:tabs>
        <w:spacing w:after="400"/>
        <w:ind w:left="0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E00978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1866797B" w14:textId="158D75BD" w:rsidR="006A5D80" w:rsidRPr="00E00978" w:rsidRDefault="00000000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E00978">
        <w:rPr>
          <w:rFonts w:ascii="Times New Roman" w:hAnsi="Times New Roman"/>
          <w:sz w:val="28"/>
          <w:szCs w:val="28"/>
        </w:rPr>
        <w:t xml:space="preserve">Глава </w:t>
      </w:r>
      <w:r w:rsidR="00E00978">
        <w:rPr>
          <w:rFonts w:ascii="Times New Roman" w:hAnsi="Times New Roman"/>
          <w:sz w:val="28"/>
          <w:szCs w:val="28"/>
        </w:rPr>
        <w:t>Лобойковского сельского поселения                                   А.И. Гончаров</w:t>
      </w:r>
      <w:r w:rsidRPr="00E00978">
        <w:rPr>
          <w:rFonts w:ascii="Times New Roman" w:hAnsi="Times New Roman"/>
          <w:sz w:val="28"/>
          <w:szCs w:val="28"/>
        </w:rPr>
        <w:t xml:space="preserve"> </w:t>
      </w:r>
      <w:r w:rsidRPr="00E00978">
        <w:rPr>
          <w:rFonts w:ascii="Times New Roman" w:hAnsi="Times New Roman"/>
          <w:sz w:val="28"/>
          <w:szCs w:val="28"/>
        </w:rPr>
        <w:tab/>
      </w:r>
      <w:r w:rsidRPr="00E00978">
        <w:rPr>
          <w:rFonts w:ascii="Times New Roman" w:hAnsi="Times New Roman"/>
          <w:sz w:val="28"/>
          <w:szCs w:val="28"/>
        </w:rPr>
        <w:tab/>
      </w:r>
      <w:r w:rsidRPr="00E00978">
        <w:rPr>
          <w:rFonts w:ascii="Times New Roman" w:hAnsi="Times New Roman"/>
          <w:sz w:val="28"/>
          <w:szCs w:val="28"/>
        </w:rPr>
        <w:tab/>
      </w:r>
      <w:r w:rsidRPr="00E00978">
        <w:rPr>
          <w:rFonts w:ascii="Times New Roman" w:hAnsi="Times New Roman"/>
          <w:sz w:val="28"/>
          <w:szCs w:val="28"/>
        </w:rPr>
        <w:tab/>
      </w:r>
      <w:r w:rsidRPr="00E00978">
        <w:rPr>
          <w:rFonts w:ascii="Times New Roman" w:hAnsi="Times New Roman"/>
          <w:sz w:val="28"/>
          <w:szCs w:val="28"/>
        </w:rPr>
        <w:tab/>
      </w:r>
      <w:r w:rsidRPr="00E00978">
        <w:rPr>
          <w:rFonts w:ascii="Times New Roman" w:hAnsi="Times New Roman"/>
          <w:sz w:val="28"/>
          <w:szCs w:val="28"/>
        </w:rPr>
        <w:tab/>
      </w:r>
    </w:p>
    <w:p w14:paraId="2E4F3090" w14:textId="77777777" w:rsidR="006A5D80" w:rsidRPr="00E00978" w:rsidRDefault="006A5D80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14:paraId="2F06C5BA" w14:textId="77777777" w:rsidR="006A5D80" w:rsidRPr="00E00978" w:rsidRDefault="006A5D80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1DC3A00" w14:textId="77777777" w:rsidR="006A5D80" w:rsidRPr="00E00978" w:rsidRDefault="006A5D80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8A9EC23" w14:textId="77777777" w:rsidR="006A5D80" w:rsidRPr="00E00978" w:rsidRDefault="00000000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E00978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14:paraId="57DF1B3E" w14:textId="438CD843" w:rsidR="006A5D80" w:rsidRPr="00E00978" w:rsidRDefault="00000000" w:rsidP="00E00978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E00978">
        <w:rPr>
          <w:rFonts w:ascii="Times New Roman" w:hAnsi="Times New Roman"/>
          <w:sz w:val="28"/>
          <w:szCs w:val="28"/>
        </w:rPr>
        <w:t xml:space="preserve">Администрации </w:t>
      </w:r>
      <w:r w:rsidR="00E00978">
        <w:rPr>
          <w:rFonts w:ascii="Times New Roman" w:hAnsi="Times New Roman"/>
          <w:sz w:val="28"/>
          <w:szCs w:val="28"/>
        </w:rPr>
        <w:t>Лобойковского сельского поселения</w:t>
      </w:r>
    </w:p>
    <w:p w14:paraId="25250F9D" w14:textId="389CD992" w:rsidR="006A5D80" w:rsidRPr="00E00978" w:rsidRDefault="00000000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E00978">
        <w:rPr>
          <w:rFonts w:ascii="Times New Roman" w:hAnsi="Times New Roman"/>
          <w:sz w:val="28"/>
          <w:szCs w:val="28"/>
        </w:rPr>
        <w:t xml:space="preserve">от   </w:t>
      </w:r>
      <w:r w:rsidR="00726C4B">
        <w:rPr>
          <w:rFonts w:ascii="Times New Roman" w:hAnsi="Times New Roman"/>
          <w:sz w:val="28"/>
          <w:szCs w:val="28"/>
        </w:rPr>
        <w:t>24.07.2025 № 47</w:t>
      </w:r>
    </w:p>
    <w:p w14:paraId="19D4B7B4" w14:textId="77777777" w:rsidR="006A5D80" w:rsidRPr="00E00978" w:rsidRDefault="006A5D8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200" w:type="dxa"/>
        <w:tblLook w:val="04A0" w:firstRow="1" w:lastRow="0" w:firstColumn="1" w:lastColumn="0" w:noHBand="0" w:noVBand="1"/>
      </w:tblPr>
      <w:tblGrid>
        <w:gridCol w:w="503"/>
        <w:gridCol w:w="2837"/>
        <w:gridCol w:w="4300"/>
        <w:gridCol w:w="1560"/>
      </w:tblGrid>
      <w:tr w:rsidR="00697845" w:rsidRPr="00697845" w14:paraId="49184014" w14:textId="77777777" w:rsidTr="00697845">
        <w:trPr>
          <w:trHeight w:val="1560"/>
        </w:trPr>
        <w:tc>
          <w:tcPr>
            <w:tcW w:w="9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A33F7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69784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Список участников долевой собственности на земельный участок сельскохозяйственного назначения кадастровый номер 34:04:060003:1,  Местоположение: Российская Федерация, обл. Волгоградская, р-н Даниловский, территория Лобойковского </w:t>
            </w:r>
            <w:proofErr w:type="spellStart"/>
            <w:r w:rsidRPr="00697845">
              <w:rPr>
                <w:rFonts w:ascii="Times New Roman" w:hAnsi="Times New Roman"/>
                <w:b/>
                <w:bCs/>
                <w:color w:val="auto"/>
                <w:sz w:val="20"/>
              </w:rPr>
              <w:t>с.п</w:t>
            </w:r>
            <w:proofErr w:type="spellEnd"/>
            <w:r w:rsidRPr="0069784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., западнее, вдоль автодороги "Даниловка - Белые Пруды", южнее и севернее с. </w:t>
            </w:r>
            <w:proofErr w:type="spellStart"/>
            <w:r w:rsidRPr="00697845">
              <w:rPr>
                <w:rFonts w:ascii="Times New Roman" w:hAnsi="Times New Roman"/>
                <w:b/>
                <w:bCs/>
                <w:color w:val="auto"/>
                <w:sz w:val="20"/>
              </w:rPr>
              <w:t>Лобойково</w:t>
            </w:r>
            <w:proofErr w:type="spellEnd"/>
            <w:r w:rsidRPr="0069784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, удаленность границ участка от с. </w:t>
            </w:r>
            <w:proofErr w:type="spellStart"/>
            <w:r w:rsidRPr="00697845">
              <w:rPr>
                <w:rFonts w:ascii="Times New Roman" w:hAnsi="Times New Roman"/>
                <w:b/>
                <w:bCs/>
                <w:color w:val="auto"/>
                <w:sz w:val="20"/>
              </w:rPr>
              <w:t>Лобойково</w:t>
            </w:r>
            <w:proofErr w:type="spellEnd"/>
            <w:r w:rsidRPr="0069784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до 11 км, для определения размеров земельных долей, выраженных гектарах или </w:t>
            </w:r>
            <w:proofErr w:type="spellStart"/>
            <w:r w:rsidRPr="00697845">
              <w:rPr>
                <w:rFonts w:ascii="Times New Roman" w:hAnsi="Times New Roman"/>
                <w:b/>
                <w:bCs/>
                <w:color w:val="auto"/>
                <w:sz w:val="20"/>
              </w:rPr>
              <w:t>балло</w:t>
            </w:r>
            <w:proofErr w:type="spellEnd"/>
            <w:r w:rsidRPr="0069784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-гектарах, в виде простой правильной дроби.                                                                   </w:t>
            </w:r>
            <w:r w:rsidRPr="00697845">
              <w:rPr>
                <w:rFonts w:ascii="Times New Roman" w:hAnsi="Times New Roman"/>
                <w:b/>
                <w:bCs/>
                <w:color w:val="FF0000"/>
                <w:sz w:val="20"/>
              </w:rPr>
              <w:t xml:space="preserve">                                                                                                      </w:t>
            </w:r>
          </w:p>
        </w:tc>
      </w:tr>
      <w:tr w:rsidR="00697845" w:rsidRPr="00697845" w14:paraId="257F00BC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25B1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5DCC1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AFB4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7332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697845" w:rsidRPr="00697845" w14:paraId="011CCEBC" w14:textId="77777777" w:rsidTr="00697845">
        <w:trPr>
          <w:trHeight w:val="100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BEF49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b/>
                <w:bCs/>
                <w:color w:val="auto"/>
                <w:sz w:val="20"/>
              </w:rPr>
              <w:t>№ п/п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85D5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b/>
                <w:bCs/>
                <w:color w:val="auto"/>
                <w:sz w:val="20"/>
              </w:rPr>
              <w:t>Правообладатель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60CB4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b/>
                <w:bCs/>
                <w:color w:val="auto"/>
                <w:sz w:val="20"/>
              </w:rPr>
              <w:t>Реквизиты документов, удостоверяющих права на земельные доли; доля в праве; номер и дата государственной регистрации права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2470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b/>
                <w:bCs/>
                <w:color w:val="auto"/>
                <w:sz w:val="20"/>
              </w:rPr>
              <w:t>Размер земельной доли в виде простой правильной доли</w:t>
            </w:r>
          </w:p>
        </w:tc>
      </w:tr>
      <w:tr w:rsidR="00697845" w:rsidRPr="00697845" w14:paraId="12D9C80A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3A0F1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bookmarkStart w:id="2" w:name="RANGE!A6:B9"/>
            <w:r w:rsidRPr="00697845">
              <w:rPr>
                <w:rFonts w:ascii="Times New Roman" w:hAnsi="Times New Roman"/>
                <w:color w:val="auto"/>
                <w:sz w:val="20"/>
              </w:rPr>
              <w:t>1</w:t>
            </w:r>
            <w:bookmarkEnd w:id="2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228E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Клименко Татьяна Ефимовна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48132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Общая долевая собственность, 1406 б/га, 34:04:060003:1-34/128/2025-476, 05.05.2025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2C50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45FBF36D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BEC58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B519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Клименко Татьяна Ефимовна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E64B6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21 га, 34:04:060003:1-34/127/2025-474, 05.05.2025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71C8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6F851095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7A68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D182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Даниленко Елена Петровна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2718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34:04:060003:1-34/116/2025-471, 01.04.2025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48668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28EF6B3A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04EF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C38B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Сараев Александр Яковлевич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846D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34:04:060003:1-34/116/2025-468, 03.02.2025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A1474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06055F72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55AF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0C43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Азарова Любовь Викторовна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0B55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21 га, 34:04:060003:1-34/116/2024-466, 17.12.2024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BE67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0D9F40E7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B4CB8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ADA13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Азарова Любовь Викторовна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D03B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34:04:060003:1-34/116/2024-464, 16.12.2024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34948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3CD13AF9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8734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4B2F5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Куделина Галина Владимировна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2050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Общая долевая собственность, 1406 б/га, 34:04:060003:1-34/116/2024-462, 12.11.2024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85F00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47F0AA56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303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7361A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Старченко Мария Александровна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6826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2530.8 б/га, 34:04:060003:1-34/116/2024-460, 13.08.2024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F5870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63/2500</w:t>
            </w:r>
          </w:p>
        </w:tc>
      </w:tr>
      <w:tr w:rsidR="00697845" w:rsidRPr="00697845" w14:paraId="0D6FCFEB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8393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B928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Приходько Татьяна Тимофеевна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A6F3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Общая долевая собственность, 1406 б/га, 34:04:060003:1-34/116/2024-456, 16.07.2024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EAAEA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401EA61E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15F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00D16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Гайдамакин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Александр Владимирович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2C2BD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34:04:060003:1-34/116/2024-453, 25.04.2024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5738D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5951D8E4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98B7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A8E81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Рощин Сергей Вячеславович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9C59A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34:04:060003:1-34/116/2024-450, 09.04.2024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E7D82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5BCDCEC4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75A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F49F4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Шестопалов Петр Васильевич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4CC69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34:04:060003:1-34/116/2024-443, 05.02.2024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2CFE2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1FDDD962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221DA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6A34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Общество с ограниченной ответственностью "Волгоградская </w:t>
            </w: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АгроПромышленная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Компания"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C4E12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34:04:060003:1-34/116/2023-209, 05.04.2023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BCD40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3744482A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942DF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71651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Буртовая Евгения Николаевна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FE8D4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Общая долевая собственность, 1406 б/га, 34:04:060003:1-34/116/2023-194, 08.02.2023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1131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5CC99AE6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1320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lastRenderedPageBreak/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9D871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Вязкова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Ирина Вячеславовна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137FA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34:04:060003:1-34/116/2023-192, 26.01.2023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D2BE5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5F3BA882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57ED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1FEEF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Даниленко Елена Петровна,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DD684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34:04:060003:1-34/128/2021-81, 09.11.2021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B4891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092D8323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6829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493B4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Шапорева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Светлана Михайловна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6409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Общая долевая собственность, 1406 б/га, 34:04:060003:1-34/129/2021-68, 28.04.2021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1B305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4B621766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C91A9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CBFD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Давиденко Сергей Александрович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92EFD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21 га, 34:04:060003:1-34/118/2019-37, 28.08.2019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C9878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1692AB53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7BCD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20F7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Склярова Любовь Гавриловна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8E1B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34:04:060003:1-34/118/2019-28, 14.02.2019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8D365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0B30682F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5CA2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5F49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Варавкина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Вера Петровна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54258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21 га, 34:04:060003:1-34/118/2019-26, 31.01.2019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071B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0DA17E21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9097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CCF9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Зубрилина Галина Александровна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3B7EF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34:04:060003:1-34/015/2018-16, 04.06.2018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3FF99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28699E63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080E6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DA0E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Квочкин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Сергей Александрович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31509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34:04:060003:1-34/015/2018-13, 04.06.2018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E6EB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04EBF5D0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0DB5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0DF7A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Куделин Владимир Викторович,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1593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Общая долевая собственность, 1406 б/га, 34:04:060003:1-34/015/2018-8, 02.03.2018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8277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2956CAA8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D339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1276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Овчаров Александр Викторович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21B7F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1/2 от 1406 б/га, 34-34/015-34/015/008/2016-1077/1, 02.11.2016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5B8FE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7/1000</w:t>
            </w:r>
          </w:p>
        </w:tc>
      </w:tr>
      <w:tr w:rsidR="00697845" w:rsidRPr="00697845" w14:paraId="65328D66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95578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0862E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Куделина Наталья Викторовна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86549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1/2 от 1406 б/га, 34-34/015-34/015/008/2016-1076/2, 02.11.2016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66E7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7/1000</w:t>
            </w:r>
          </w:p>
        </w:tc>
      </w:tr>
      <w:tr w:rsidR="00697845" w:rsidRPr="00697845" w14:paraId="2BF6EA24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767F5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FD0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Сараев Иван Александрович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75D12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1/4 от 1406 б/га, 34-34/015-34/015/008/2016-588/1, 20.05.2016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5FB7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7/2000</w:t>
            </w:r>
          </w:p>
        </w:tc>
      </w:tr>
      <w:tr w:rsidR="00697845" w:rsidRPr="00697845" w14:paraId="59FFDE4F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27E4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4343E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Толстова Зоя Александровна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4DCE7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3/4 от 1406 б/га, 34-34/015-34/015/008/2016-98/2, 29.03.2016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7478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21/2000</w:t>
            </w:r>
          </w:p>
        </w:tc>
      </w:tr>
      <w:tr w:rsidR="00697845" w:rsidRPr="00697845" w14:paraId="025AC8A4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57D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9B9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Шибикина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Валентина Павловна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F695E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34-34/015-34/015/013/2015-237/2, 08.12.2015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0FBF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71688076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FDC2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E5E5A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Боркунова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Вера </w:t>
            </w: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Бадартиновна</w:t>
            </w:r>
            <w:proofErr w:type="spellEnd"/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6F7F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34-34/015-34/015/013/2015-41/3, 05.03.2015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3BF1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771C4A98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52F12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9749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Онуфриенко Николай Михайлович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7ABE1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34-34-15/014/2014-113, 04.03.2014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A0D9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4A58368A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980A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83F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Гнеуш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Вера Сергеевна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B37E8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1/119, 34-34-15/016/2012-262, 13.08.2012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A590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1/119</w:t>
            </w:r>
          </w:p>
        </w:tc>
      </w:tr>
      <w:tr w:rsidR="00697845" w:rsidRPr="00697845" w14:paraId="620D08D1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32EF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DCC2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Зубрилина Галина Александровна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0C177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34-34-15/007/2010-286, 19.07.2010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B48A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1EA5E582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2F57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E849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Скляров Николай Викторович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7FD86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22 га, 34-34-15/007/2010-81, 10.06.2010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090C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66FE4A54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5F07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34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46F3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Колесников Александр Петрович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BDC2F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21 га, 34-34-15/002/2010-202, 18.03.2010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E84B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64FBBF49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6647D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9DF7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Зозуля Ольга Петровна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D7EDD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21 га, 34-34-15/008/2006-241, 02.06.2006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C072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53BADE28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469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FA883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Живитько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Татьяна Петровна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7B43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21 га, 34-34-15/008/2006-111, 19.05.2006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92BC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72F96DBD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996A6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lastRenderedPageBreak/>
              <w:t>37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538A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Привиденцева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Анна Петровна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BD434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34-01/15-8/2004-345, 22.12.2004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D82A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07F234B0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EB7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38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EFC1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Удалов Николай Михайлович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394AF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1/3 от 1406 б/га, 34-01/15-8/2004-262, 25.10.2004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C1AE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7/1500</w:t>
            </w:r>
          </w:p>
        </w:tc>
      </w:tr>
      <w:tr w:rsidR="00697845" w:rsidRPr="00697845" w14:paraId="617E5896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BFCCE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39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E65DF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Удалова Любовь Павловна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6D961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1/3 от 1406 б/га, 34-01/15-8/2004-262, 25.10.2004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2F03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7/1500</w:t>
            </w:r>
          </w:p>
        </w:tc>
      </w:tr>
      <w:tr w:rsidR="00697845" w:rsidRPr="00697845" w14:paraId="586BEF95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94BCE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0B75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Удалов Виктор Михайлович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A576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Общая долевая собственность, 1/3 от 1406 б/га, 34-01/15-8/2004-262, 25.10.2004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EFD7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7/1500</w:t>
            </w:r>
          </w:p>
        </w:tc>
      </w:tr>
      <w:tr w:rsidR="00697845" w:rsidRPr="00697845" w14:paraId="2C95BDC3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1739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41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EB55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Старченко Мария Александровна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0411F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1/5 от 1406 б/га, 34-01/06-15/2003-130, 06.05.2003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0CAB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7/2500</w:t>
            </w:r>
          </w:p>
        </w:tc>
      </w:tr>
      <w:tr w:rsidR="00697845" w:rsidRPr="00697845" w14:paraId="376146F8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D99D1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28E57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Рябович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Екатерина Михайловна,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B67E8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34-01/06-15/2003-129, 06.05.2003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3A59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4E7741C0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5B62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A766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Буренин Виктор Степанович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DF37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34-01/06-15/2003-116,06.05.2003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E03D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704D7346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2486D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44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16A18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Гаврелюк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Лидия Ивановна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F528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34-01/06-15/2003-114, 06.05.2003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E296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6F34C585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3C03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3B66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Жаворонко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Мария Сергеевна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E78A4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34-01/06-15/2003-103, 06.05.2003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1B73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50217D4F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A68BD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46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10A62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Золотарева Антонина Дмитриевна,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FE68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34-01/06-15/2003-102, 06.05.2003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CD73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6A46BCE4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12F2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0A03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Саталкин Николай Алексеевич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E15DA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34-01/06-15/2003-101, 06.05.2003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F975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27E3AF80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6A4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48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F959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Старикова Нина Самуиловна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998BE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34-01/06-15/2003-97, 22.04.2003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8C4A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688C6AD6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0995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49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68DC5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Ионова Антонина Ивановна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99422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34-01/06-15/2003-94, 22.04.2003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C6D4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3FB3D1FD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79F1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0975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Тернавская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Ирина Сергеевна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1D7E6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34-01/06-15/2003-93, 22.04.2003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58E9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181985F4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BAD99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51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CCD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Манашев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Ваха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Хазирович</w:t>
            </w:r>
            <w:proofErr w:type="spellEnd"/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2B437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34-01/06-15/2003-92, 22.04.2003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86D5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19761676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49CB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52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BC482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Карчакина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Екатерина Николаевна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E8E64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34-01/06-15/2003-87, 22.04.2003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39AA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19782731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7DB7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53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BAEF3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Карчакин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Константин Александрович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34F1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34-01/06-15/2003-81, 22.04.2003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ACCD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0B02BA15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39CD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54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A2D63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Алещенко Сергей Петрович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C067A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34-01/06-15/2003-80, 22.04.2003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7C84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166742E5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98136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55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EB654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Овчаров Александр Викторович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599D3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34-01/06-15/2003-77, 22.04.2003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EDF3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7003B885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06D6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56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909B3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Рябович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Анатолий Иванович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5D638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34-01/06-6/2003-248,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F30A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51549645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CA1D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57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8A7D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Склярова Любовь Гавриловна,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C56E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34-01/06-6/2003-246,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77D2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0E70BB38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5ACE2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58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62F73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Малыхин Валерий Иванович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6FDF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34-01/06-15/2003-70,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70A9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0E004528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133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lastRenderedPageBreak/>
              <w:t>59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BCE2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Киргизова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Валентина Васильевна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F6DDE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34-01/06-15/2003-69,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9D61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0A0EB8AF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C01F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60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C4A6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Дмитриенко Александр Михайлович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369F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34-01/06-15/2003-66,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1AE6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639879AB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BDD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61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361CF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Давиденко Нина Александровна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C27B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34-01/06-15/2003-58,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E922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37020A4B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08E6D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62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4EEB9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Давиденко Евгений Иванович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70441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34-01/06-15/2003-57,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EB4F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1B836450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BBD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0ADE1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Гончаров Алексей Иванович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B6B1A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Общая долевая собственность, 1406 б/га, 34:04:060003:1-34/116/2025-490, 04.07.2025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A089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09215203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C21EA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64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DC11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Ильин Николай Николаевич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6245E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Общая долевая собственность, 1406 б/га, 34-01/06-15/2003-52, 18.04.2003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F1C9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0D8DD316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F417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65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7ED43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Аношкина Валентина Дмитриевна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608DD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34-01/06-15/2003-51,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0B36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6E4909FE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BCE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66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5949A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Лубянцева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Гульсум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Салимовна</w:t>
            </w:r>
            <w:proofErr w:type="spellEnd"/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28667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34-01/06-15/2003-50,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E892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0FB077EC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15721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67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83839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Живитько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Виталий Александрович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1B522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34-01/06-15/2003-49,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9C56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1F7FB2AF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42B1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68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75B6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Квочкин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Сергей Александрович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B93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34-01/06-15/2003-42,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FEDA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40C9D3DB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B3FA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69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32D7A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Куделина Наталья Викторовна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468E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34-01/06-15/2003-40,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50A0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76AD33C9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14836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BF651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Буртовая Евгения Николаевна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54BD5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34-01/06-15/2003-38,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EC04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073F69FF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9A28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EDF59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Приходько Татьяна Тимофеевна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B4C0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34-01/06-15/2003-36,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45CC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45FEF6A4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208A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36854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Кильдяшева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Людмила Александровна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6410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34-01/06-15/2003-34,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3DBA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40D13CF3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C4E6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684C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Багдасарян </w:t>
            </w: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Элмира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Анушавановна</w:t>
            </w:r>
            <w:proofErr w:type="spellEnd"/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14666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34-01/06-15/2003-32,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8B0D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589A926E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1E34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F8841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Оганисян Грайр </w:t>
            </w: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Ишханович</w:t>
            </w:r>
            <w:proofErr w:type="spellEnd"/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B1DE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Общая долевая собственность, 1406 б/га, 34-01/06-15/2003-31, 18.04.2003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E261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09AFCCCE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7515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686A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Алещенко Николай Александрович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A96C7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34-01/06-15/2003-30,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3C45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503FADDA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B4F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D93A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Гончаров Евгений Николаевич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949F5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34-01/06-15/2003-28,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0536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15DD080E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57BE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DBCE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Куделин Владимир Викторович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C481F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34-01/06-15/2003-27,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C8BF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48AE7F23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AAB32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67A26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Бобров Сергей Владимирович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8ED9A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34-01/06-15/2003-25,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1910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052CD64E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3329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796BE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Бобров Алексей Владимирович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ED19D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34-01/06-15/2003-24,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3EAA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651843D7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619F2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80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E27D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Полтавцев Александр Иванович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3AAA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34-01/06-15/2003-1, 18.04.2003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7F60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1A4905FE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7142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lastRenderedPageBreak/>
              <w:t>81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EF3A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Шконда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Ольга Викторовна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E86D3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34-01/06-6/2003-220, 11.04.2003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FEC7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48392C9E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91C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82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F6098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Шконда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Анатолий Иванович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98C25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Общая долевая собственность, 1406 б/га, 34-01/06-6/2003-219, 11.04.2003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5AFB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2FA7E312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96A5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83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D0B57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Миусская Мария Николаевна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C274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34-01/06-6/2003-218, 11.04.2003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9850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3D396077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EF13F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84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9D134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Карчагин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Павел Александрович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BB77F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Общая долевая собственность, 1406 б/га, 34-01/06-6/2003-217, 11.04.2003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437F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5CDEB6E1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7C7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85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29749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Карчагина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Валентина Николаевна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2972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Общая долевая собственность, 1406 б/га, 34-01/06-6/2003-216, 11.04.2003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64AA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4F0CCA90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ACFDF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86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7AB4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Зозуля Александр Михайлович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0F2F5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34-01/06-6/2003-215, 11.04.2003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50E2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6BCF30D7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D5B2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87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9F045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Онуфриенко Николай Михайлович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6267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34-01/06-6/2003-201,11.04.2003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F35E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44C83AF9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A431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88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4977D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Зубрилина Галина Александровна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445E9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Общая долевая собственность, 1406 б/га,34-01/06-6/2003-199,11.04.2003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01FD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079F9788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B4A3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BA93B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Лубянцев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Александр Васильевич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F035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Общая долевая собственность, 1406 б/га,34-01/06-6/2003-191, 11.04.2003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0ECC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08AAFC07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4F3B5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90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1C2D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Клименко Татьяна Ефимовна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3D7BE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34-01/06-6/2003-186, 11.04.2003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755A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69B71102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559D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91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81CF0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97845">
              <w:rPr>
                <w:rFonts w:ascii="Times New Roman" w:hAnsi="Times New Roman"/>
                <w:color w:val="auto"/>
                <w:sz w:val="20"/>
              </w:rPr>
              <w:t>Боркунов</w:t>
            </w:r>
            <w:proofErr w:type="spellEnd"/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 Валерий Эдуардович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ADFCE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34-01/06-6/2003-182, 11.04.2003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B9A7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580AA80B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475A9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92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29881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Сидоренко Виктор Данилович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16AF8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34-01/06-6/2003-181, 11.04.2003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B1B1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  <w:tr w:rsidR="00697845" w:rsidRPr="00697845" w14:paraId="4DB2E9B2" w14:textId="77777777" w:rsidTr="00697845">
        <w:trPr>
          <w:trHeight w:val="70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D988C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93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1F192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Сидоренко Надежда Семеновна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D6F83" w14:textId="77777777" w:rsidR="00697845" w:rsidRPr="00697845" w:rsidRDefault="00697845" w:rsidP="0069784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 xml:space="preserve">Общая долевая собственность, 1406 б/га, 34-01/06-6/2003-180, 11.04.2003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F000" w14:textId="77777777" w:rsidR="00697845" w:rsidRPr="00697845" w:rsidRDefault="00697845" w:rsidP="006978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7845">
              <w:rPr>
                <w:rFonts w:ascii="Times New Roman" w:hAnsi="Times New Roman"/>
                <w:color w:val="auto"/>
                <w:sz w:val="20"/>
              </w:rPr>
              <w:t>7/500</w:t>
            </w:r>
          </w:p>
        </w:tc>
      </w:tr>
    </w:tbl>
    <w:p w14:paraId="1F07DDE8" w14:textId="77777777" w:rsidR="006A5D80" w:rsidRPr="00E00978" w:rsidRDefault="006A5D80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6A5D80" w:rsidRPr="00E00978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265F4"/>
    <w:multiLevelType w:val="multilevel"/>
    <w:tmpl w:val="0E064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69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D80"/>
    <w:rsid w:val="001E5141"/>
    <w:rsid w:val="002F512E"/>
    <w:rsid w:val="006249A2"/>
    <w:rsid w:val="00697845"/>
    <w:rsid w:val="006A5D80"/>
    <w:rsid w:val="00722B70"/>
    <w:rsid w:val="00726C4B"/>
    <w:rsid w:val="008C4132"/>
    <w:rsid w:val="00BE359C"/>
    <w:rsid w:val="00C619FD"/>
    <w:rsid w:val="00C633FD"/>
    <w:rsid w:val="00CD59BA"/>
    <w:rsid w:val="00DE4B18"/>
    <w:rsid w:val="00E00978"/>
    <w:rsid w:val="00E30779"/>
    <w:rsid w:val="00F8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4346"/>
  <w15:docId w15:val="{3E38AFCE-38B8-4D32-9645-7E9852B7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rPr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b">
    <w:name w:val="No Spacing"/>
    <w:link w:val="ac"/>
    <w:pPr>
      <w:spacing w:after="0" w:line="240" w:lineRule="auto"/>
    </w:pPr>
  </w:style>
  <w:style w:type="character" w:customStyle="1" w:styleId="ac">
    <w:name w:val="Без интервала Знак"/>
    <w:link w:val="ab"/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JKI</cp:lastModifiedBy>
  <cp:revision>8</cp:revision>
  <cp:lastPrinted>2025-07-24T05:30:00Z</cp:lastPrinted>
  <dcterms:created xsi:type="dcterms:W3CDTF">2025-06-23T05:28:00Z</dcterms:created>
  <dcterms:modified xsi:type="dcterms:W3CDTF">2025-07-24T10:43:00Z</dcterms:modified>
</cp:coreProperties>
</file>