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FD14" w14:textId="77777777" w:rsidR="00AB6B7E" w:rsidRPr="00694F06" w:rsidRDefault="00AB6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2DA82D" w14:textId="77777777" w:rsidR="00AB6B7E" w:rsidRPr="00694F06" w:rsidRDefault="00AB6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CCFA79" w14:textId="77777777" w:rsidR="009D34FB" w:rsidRPr="00694F06" w:rsidRDefault="00000000" w:rsidP="009D34FB">
      <w:pPr>
        <w:tabs>
          <w:tab w:val="left" w:pos="-120"/>
        </w:tabs>
        <w:spacing w:after="0" w:line="240" w:lineRule="auto"/>
        <w:ind w:left="-15" w:right="60" w:firstLine="15"/>
        <w:jc w:val="center"/>
        <w:rPr>
          <w:rFonts w:ascii="Arial" w:eastAsia="SimSun" w:hAnsi="Arial" w:cs="Arial"/>
          <w:b/>
          <w:bCs/>
          <w:kern w:val="2"/>
          <w:sz w:val="24"/>
          <w:szCs w:val="24"/>
        </w:rPr>
      </w:pPr>
      <w:r w:rsidRPr="00694F06">
        <w:rPr>
          <w:rFonts w:ascii="Arial" w:eastAsia="SimSun" w:hAnsi="Arial" w:cs="Arial"/>
          <w:b/>
          <w:bCs/>
          <w:kern w:val="2"/>
          <w:sz w:val="24"/>
          <w:szCs w:val="24"/>
        </w:rPr>
        <w:t>ПОСТАНОВЛЕНИЕ</w:t>
      </w:r>
      <w:r w:rsidR="009D34FB" w:rsidRPr="00694F06">
        <w:rPr>
          <w:rFonts w:ascii="Arial" w:eastAsia="SimSun" w:hAnsi="Arial" w:cs="Arial"/>
          <w:b/>
          <w:bCs/>
          <w:kern w:val="2"/>
          <w:sz w:val="24"/>
          <w:szCs w:val="24"/>
        </w:rPr>
        <w:t xml:space="preserve"> </w:t>
      </w:r>
    </w:p>
    <w:p w14:paraId="4699C43A" w14:textId="18E7CDC0" w:rsidR="00AB6B7E" w:rsidRPr="00694F06" w:rsidRDefault="009D34FB" w:rsidP="009D34FB">
      <w:pPr>
        <w:tabs>
          <w:tab w:val="left" w:pos="-120"/>
        </w:tabs>
        <w:spacing w:after="0" w:line="240" w:lineRule="auto"/>
        <w:ind w:left="-15" w:right="60" w:firstLine="15"/>
        <w:jc w:val="center"/>
        <w:rPr>
          <w:rFonts w:ascii="Arial" w:eastAsia="SimSun" w:hAnsi="Arial" w:cs="Arial"/>
          <w:b/>
          <w:bCs/>
          <w:kern w:val="2"/>
          <w:sz w:val="24"/>
          <w:szCs w:val="24"/>
        </w:rPr>
      </w:pPr>
      <w:r w:rsidRPr="00694F06">
        <w:rPr>
          <w:rFonts w:ascii="Arial" w:eastAsia="SimSun" w:hAnsi="Arial" w:cs="Arial"/>
          <w:b/>
          <w:bCs/>
          <w:kern w:val="2"/>
          <w:sz w:val="24"/>
          <w:szCs w:val="24"/>
        </w:rPr>
        <w:t xml:space="preserve">АДМИНИСТРАЦИИ </w:t>
      </w:r>
    </w:p>
    <w:p w14:paraId="1409C4E8" w14:textId="77777777" w:rsidR="00AB6B7E" w:rsidRPr="00694F06" w:rsidRDefault="00000000" w:rsidP="009D34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4F06">
        <w:rPr>
          <w:rFonts w:ascii="Arial" w:hAnsi="Arial" w:cs="Arial"/>
          <w:b/>
          <w:sz w:val="24"/>
          <w:szCs w:val="24"/>
        </w:rPr>
        <w:t>ЛОБОЙКОВСКОГО СЕЛЬСКОГО ПОСЕЛЕНИЯ</w:t>
      </w:r>
    </w:p>
    <w:p w14:paraId="55D3B7F8" w14:textId="77777777" w:rsidR="00AB6B7E" w:rsidRPr="00694F06" w:rsidRDefault="00000000" w:rsidP="009D34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4F06">
        <w:rPr>
          <w:rFonts w:ascii="Arial" w:hAnsi="Arial" w:cs="Arial"/>
          <w:b/>
          <w:sz w:val="24"/>
          <w:szCs w:val="24"/>
        </w:rPr>
        <w:t xml:space="preserve">ДАНИЛОВСКОГО </w:t>
      </w:r>
      <w:proofErr w:type="gramStart"/>
      <w:r w:rsidRPr="00694F06">
        <w:rPr>
          <w:rFonts w:ascii="Arial" w:hAnsi="Arial" w:cs="Arial"/>
          <w:b/>
          <w:sz w:val="24"/>
          <w:szCs w:val="24"/>
        </w:rPr>
        <w:t>МУНИЦИПАЛЬНОГО  РАЙОНА</w:t>
      </w:r>
      <w:proofErr w:type="gramEnd"/>
    </w:p>
    <w:p w14:paraId="36458E12" w14:textId="77777777" w:rsidR="00AB6B7E" w:rsidRPr="00694F06" w:rsidRDefault="00000000" w:rsidP="009D34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94F06">
        <w:rPr>
          <w:rFonts w:ascii="Arial" w:hAnsi="Arial" w:cs="Arial"/>
          <w:b/>
          <w:sz w:val="24"/>
          <w:szCs w:val="24"/>
        </w:rPr>
        <w:t>ВОЛГОГРАДСКОЙ  ОБЛАСТИ</w:t>
      </w:r>
      <w:proofErr w:type="gramEnd"/>
    </w:p>
    <w:p w14:paraId="25680E60" w14:textId="77777777" w:rsidR="00AB6B7E" w:rsidRPr="00694F06" w:rsidRDefault="00000000">
      <w:pPr>
        <w:jc w:val="center"/>
        <w:rPr>
          <w:rFonts w:ascii="Arial" w:hAnsi="Arial" w:cs="Arial"/>
          <w:sz w:val="24"/>
          <w:szCs w:val="24"/>
        </w:rPr>
      </w:pPr>
      <w:r w:rsidRPr="00694F0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5" behindDoc="0" locked="0" layoutInCell="1" allowOverlap="1" wp14:anchorId="09BAC5D1" wp14:editId="5D439FB1">
                <wp:simplePos x="0" y="0"/>
                <wp:positionH relativeFrom="column">
                  <wp:posOffset>24130</wp:posOffset>
                </wp:positionH>
                <wp:positionV relativeFrom="paragraph">
                  <wp:posOffset>17780</wp:posOffset>
                </wp:positionV>
                <wp:extent cx="6518910" cy="6350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8160" cy="576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4F094" id="Изображение1" o:spid="_x0000_s1026" style="position:absolute;flip:y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.9pt,1.4pt" to="515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" strokeweight="1.59mm">
                <v:stroke joinstyle="miter"/>
              </v:line>
            </w:pict>
          </mc:Fallback>
        </mc:AlternateContent>
      </w:r>
    </w:p>
    <w:p w14:paraId="23FC3771" w14:textId="02504AA4" w:rsidR="00AB6B7E" w:rsidRPr="00694F06" w:rsidRDefault="00000000">
      <w:pPr>
        <w:tabs>
          <w:tab w:val="left" w:pos="-120"/>
        </w:tabs>
        <w:spacing w:line="100" w:lineRule="atLeast"/>
        <w:ind w:left="-15" w:right="60" w:firstLine="15"/>
        <w:jc w:val="both"/>
        <w:rPr>
          <w:rFonts w:ascii="Arial" w:eastAsia="SimSun" w:hAnsi="Arial" w:cs="Arial"/>
          <w:kern w:val="2"/>
          <w:sz w:val="24"/>
          <w:szCs w:val="24"/>
        </w:rPr>
      </w:pPr>
      <w:r w:rsidRPr="00694F06">
        <w:rPr>
          <w:rFonts w:ascii="Arial" w:eastAsia="SimSun" w:hAnsi="Arial" w:cs="Arial"/>
          <w:kern w:val="2"/>
          <w:sz w:val="24"/>
          <w:szCs w:val="24"/>
        </w:rPr>
        <w:t xml:space="preserve">от   </w:t>
      </w:r>
      <w:r w:rsidR="009D34FB" w:rsidRPr="00694F06">
        <w:rPr>
          <w:rFonts w:ascii="Arial" w:eastAsia="SimSun" w:hAnsi="Arial" w:cs="Arial"/>
          <w:kern w:val="2"/>
          <w:sz w:val="24"/>
          <w:szCs w:val="24"/>
        </w:rPr>
        <w:t>22</w:t>
      </w:r>
      <w:r w:rsidRPr="00694F06">
        <w:rPr>
          <w:rFonts w:ascii="Arial" w:eastAsia="SimSun" w:hAnsi="Arial" w:cs="Arial"/>
          <w:kern w:val="2"/>
          <w:sz w:val="24"/>
          <w:szCs w:val="24"/>
        </w:rPr>
        <w:t xml:space="preserve"> </w:t>
      </w:r>
      <w:r w:rsidR="009D34FB" w:rsidRPr="00694F06">
        <w:rPr>
          <w:rFonts w:ascii="Arial" w:eastAsia="SimSun" w:hAnsi="Arial" w:cs="Arial"/>
          <w:kern w:val="2"/>
          <w:sz w:val="24"/>
          <w:szCs w:val="24"/>
        </w:rPr>
        <w:t>декабря 2025</w:t>
      </w:r>
      <w:r w:rsidRPr="00694F06">
        <w:rPr>
          <w:rFonts w:ascii="Arial" w:eastAsia="SimSun" w:hAnsi="Arial" w:cs="Arial"/>
          <w:kern w:val="2"/>
          <w:sz w:val="24"/>
          <w:szCs w:val="24"/>
        </w:rPr>
        <w:t xml:space="preserve"> года                       </w:t>
      </w:r>
      <w:proofErr w:type="gramStart"/>
      <w:r w:rsidRPr="00694F06">
        <w:rPr>
          <w:rFonts w:ascii="Arial" w:eastAsia="SimSun" w:hAnsi="Arial" w:cs="Arial"/>
          <w:kern w:val="2"/>
          <w:sz w:val="24"/>
          <w:szCs w:val="24"/>
        </w:rPr>
        <w:t xml:space="preserve">№  </w:t>
      </w:r>
      <w:r w:rsidR="009D34FB" w:rsidRPr="00694F06">
        <w:rPr>
          <w:rFonts w:ascii="Arial" w:eastAsia="SimSun" w:hAnsi="Arial" w:cs="Arial"/>
          <w:kern w:val="2"/>
          <w:sz w:val="24"/>
          <w:szCs w:val="24"/>
        </w:rPr>
        <w:t>107</w:t>
      </w:r>
      <w:proofErr w:type="gramEnd"/>
      <w:r w:rsidRPr="00694F06">
        <w:rPr>
          <w:rFonts w:ascii="Arial" w:eastAsia="SimSun" w:hAnsi="Arial" w:cs="Arial"/>
          <w:kern w:val="2"/>
          <w:sz w:val="24"/>
          <w:szCs w:val="24"/>
        </w:rPr>
        <w:t xml:space="preserve">                  </w:t>
      </w:r>
    </w:p>
    <w:p w14:paraId="1DE7B73B" w14:textId="3A508D01" w:rsidR="00AB6B7E" w:rsidRPr="00694F06" w:rsidRDefault="00000000">
      <w:pPr>
        <w:pStyle w:val="ConsPlusTitle"/>
        <w:tabs>
          <w:tab w:val="left" w:pos="-120"/>
        </w:tabs>
        <w:jc w:val="both"/>
        <w:rPr>
          <w:b w:val="0"/>
          <w:bCs w:val="0"/>
          <w:sz w:val="24"/>
          <w:szCs w:val="24"/>
        </w:rPr>
      </w:pPr>
      <w:bookmarkStart w:id="0" w:name="_Hlk217290689"/>
      <w:r w:rsidRPr="00694F06">
        <w:rPr>
          <w:b w:val="0"/>
          <w:bCs w:val="0"/>
          <w:sz w:val="24"/>
          <w:szCs w:val="24"/>
        </w:rPr>
        <w:t>«</w:t>
      </w:r>
      <w:bookmarkStart w:id="1" w:name="_Hlk217380898"/>
      <w:r w:rsidRPr="00694F06">
        <w:rPr>
          <w:b w:val="0"/>
          <w:bCs w:val="0"/>
          <w:sz w:val="24"/>
          <w:szCs w:val="24"/>
        </w:rPr>
        <w:t xml:space="preserve">Об утверждении реестра мест </w:t>
      </w:r>
      <w:r w:rsidR="00417946" w:rsidRPr="00694F06">
        <w:rPr>
          <w:b w:val="0"/>
          <w:bCs w:val="0"/>
          <w:sz w:val="24"/>
          <w:szCs w:val="24"/>
        </w:rPr>
        <w:t>(</w:t>
      </w:r>
      <w:r w:rsidRPr="00694F06">
        <w:rPr>
          <w:b w:val="0"/>
          <w:bCs w:val="0"/>
          <w:sz w:val="24"/>
          <w:szCs w:val="24"/>
        </w:rPr>
        <w:t>площадок</w:t>
      </w:r>
      <w:r w:rsidR="00417946" w:rsidRPr="00694F06">
        <w:rPr>
          <w:b w:val="0"/>
          <w:bCs w:val="0"/>
          <w:sz w:val="24"/>
          <w:szCs w:val="24"/>
        </w:rPr>
        <w:t>)</w:t>
      </w:r>
      <w:r w:rsidRPr="00694F06">
        <w:rPr>
          <w:b w:val="0"/>
          <w:bCs w:val="0"/>
          <w:sz w:val="24"/>
          <w:szCs w:val="24"/>
        </w:rPr>
        <w:t xml:space="preserve"> накопления твердых коммунальных отходов, расположенных на территории Лобойковского сельского поселения</w:t>
      </w:r>
      <w:bookmarkEnd w:id="1"/>
      <w:r w:rsidRPr="00694F06">
        <w:rPr>
          <w:b w:val="0"/>
          <w:bCs w:val="0"/>
          <w:sz w:val="24"/>
          <w:szCs w:val="24"/>
        </w:rPr>
        <w:t>».</w:t>
      </w:r>
    </w:p>
    <w:bookmarkEnd w:id="0"/>
    <w:p w14:paraId="5D6D095B" w14:textId="77777777" w:rsidR="00AB6B7E" w:rsidRPr="00694F06" w:rsidRDefault="00AB6B7E">
      <w:pPr>
        <w:pStyle w:val="ConsPlusNormal"/>
        <w:tabs>
          <w:tab w:val="left" w:pos="-120"/>
        </w:tabs>
        <w:rPr>
          <w:sz w:val="24"/>
          <w:szCs w:val="24"/>
        </w:rPr>
      </w:pPr>
    </w:p>
    <w:p w14:paraId="3B0CC75E" w14:textId="77777777" w:rsidR="00AB6B7E" w:rsidRPr="00694F06" w:rsidRDefault="00AB6B7E">
      <w:pPr>
        <w:pStyle w:val="ConsPlusNormal"/>
        <w:tabs>
          <w:tab w:val="left" w:pos="-120"/>
        </w:tabs>
        <w:jc w:val="both"/>
        <w:rPr>
          <w:sz w:val="24"/>
          <w:szCs w:val="24"/>
        </w:rPr>
      </w:pPr>
    </w:p>
    <w:p w14:paraId="74493CC8" w14:textId="77777777" w:rsidR="00AB6B7E" w:rsidRPr="00694F06" w:rsidRDefault="00000000">
      <w:pPr>
        <w:pStyle w:val="ConsPlusNormal"/>
        <w:tabs>
          <w:tab w:val="left" w:pos="-120"/>
        </w:tabs>
        <w:jc w:val="both"/>
        <w:rPr>
          <w:sz w:val="24"/>
          <w:szCs w:val="24"/>
        </w:rPr>
      </w:pPr>
      <w:r w:rsidRPr="00694F06">
        <w:rPr>
          <w:sz w:val="24"/>
          <w:szCs w:val="24"/>
        </w:rPr>
        <w:tab/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в соответствии с пунктом 4 статьи 13.4 Федерального закона от 24.06.1998 № 89-ФЗ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утверждённых постановлением Правительства Российской Федерации от 31.08.2018 № 1039, администрация Лобойковского сельского поселения </w:t>
      </w:r>
    </w:p>
    <w:p w14:paraId="38ADCA7B" w14:textId="77777777" w:rsidR="00AB6B7E" w:rsidRPr="00694F06" w:rsidRDefault="00000000">
      <w:pPr>
        <w:pStyle w:val="ConsPlusNormal"/>
        <w:tabs>
          <w:tab w:val="left" w:pos="-120"/>
        </w:tabs>
        <w:jc w:val="both"/>
        <w:rPr>
          <w:sz w:val="24"/>
          <w:szCs w:val="24"/>
        </w:rPr>
      </w:pPr>
      <w:r w:rsidRPr="00694F06">
        <w:rPr>
          <w:sz w:val="24"/>
          <w:szCs w:val="24"/>
        </w:rPr>
        <w:t>ПОСТАНОВЛЯЕТ:</w:t>
      </w:r>
    </w:p>
    <w:p w14:paraId="7E3D940A" w14:textId="77777777" w:rsidR="00AB6B7E" w:rsidRPr="00694F06" w:rsidRDefault="00AB6B7E">
      <w:pPr>
        <w:pStyle w:val="ConsPlusNormal"/>
        <w:tabs>
          <w:tab w:val="left" w:pos="-120"/>
        </w:tabs>
        <w:jc w:val="both"/>
        <w:rPr>
          <w:sz w:val="24"/>
          <w:szCs w:val="24"/>
        </w:rPr>
      </w:pPr>
    </w:p>
    <w:p w14:paraId="189A470A" w14:textId="7D1727B1" w:rsidR="00AB6B7E" w:rsidRPr="00694F06" w:rsidRDefault="00000000" w:rsidP="00417946">
      <w:pPr>
        <w:widowControl w:val="0"/>
        <w:numPr>
          <w:ilvl w:val="0"/>
          <w:numId w:val="1"/>
        </w:numPr>
        <w:tabs>
          <w:tab w:val="clear" w:pos="720"/>
          <w:tab w:val="left" w:pos="-12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94F06">
        <w:rPr>
          <w:rFonts w:ascii="Arial" w:hAnsi="Arial" w:cs="Arial"/>
          <w:sz w:val="24"/>
          <w:szCs w:val="24"/>
        </w:rPr>
        <w:t xml:space="preserve">Утвердить реестр мест </w:t>
      </w:r>
      <w:r w:rsidR="00417946" w:rsidRPr="00694F06">
        <w:rPr>
          <w:rFonts w:ascii="Arial" w:hAnsi="Arial" w:cs="Arial"/>
          <w:sz w:val="24"/>
          <w:szCs w:val="24"/>
        </w:rPr>
        <w:t xml:space="preserve">(площадок) </w:t>
      </w:r>
      <w:r w:rsidRPr="00694F06">
        <w:rPr>
          <w:rFonts w:ascii="Arial" w:hAnsi="Arial" w:cs="Arial"/>
          <w:sz w:val="24"/>
          <w:szCs w:val="24"/>
        </w:rPr>
        <w:t>накопления твердых коммунальных отходов на территории Лобойковского сельского поселения, согласно приложению №1.</w:t>
      </w:r>
    </w:p>
    <w:p w14:paraId="34238172" w14:textId="77777777" w:rsidR="00417946" w:rsidRPr="00694F06" w:rsidRDefault="00417946" w:rsidP="00417946">
      <w:pPr>
        <w:widowControl w:val="0"/>
        <w:tabs>
          <w:tab w:val="left" w:pos="-1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0101D7" w14:textId="508DCB42" w:rsidR="00417946" w:rsidRPr="00694F06" w:rsidRDefault="00417946" w:rsidP="00417946">
      <w:pPr>
        <w:widowControl w:val="0"/>
        <w:numPr>
          <w:ilvl w:val="0"/>
          <w:numId w:val="1"/>
        </w:numPr>
        <w:tabs>
          <w:tab w:val="clear" w:pos="720"/>
          <w:tab w:val="left" w:pos="-12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94F06">
        <w:rPr>
          <w:rFonts w:ascii="Arial" w:hAnsi="Arial" w:cs="Arial"/>
          <w:sz w:val="24"/>
          <w:szCs w:val="24"/>
        </w:rPr>
        <w:t>Признать утратившим силу постановление администрации Лобойковского сельского поселения от 21.06.2019 №45 «Об утверждении реестра и схем мест размещения площадок накопления твердых коммунальных отходов, расположенных на территории Лобойковского сельского поселения».</w:t>
      </w:r>
    </w:p>
    <w:p w14:paraId="3C18E12E" w14:textId="77777777" w:rsidR="00AB6B7E" w:rsidRPr="00694F06" w:rsidRDefault="00AB6B7E">
      <w:pPr>
        <w:widowControl w:val="0"/>
        <w:tabs>
          <w:tab w:val="left" w:pos="-1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B7482B" w14:textId="3678AE30" w:rsidR="00417946" w:rsidRPr="00694F06" w:rsidRDefault="00000000" w:rsidP="00417946">
      <w:pPr>
        <w:widowControl w:val="0"/>
        <w:numPr>
          <w:ilvl w:val="0"/>
          <w:numId w:val="1"/>
        </w:numPr>
        <w:tabs>
          <w:tab w:val="clear" w:pos="720"/>
          <w:tab w:val="left" w:pos="-12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94F06">
        <w:rPr>
          <w:rFonts w:ascii="Arial" w:hAnsi="Arial" w:cs="Arial"/>
          <w:sz w:val="24"/>
          <w:szCs w:val="24"/>
        </w:rPr>
        <w:t>Настоящее постановление вступает в силу с момента подписания и распространяет свое действие на отношения, возникшие с 01.01.20</w:t>
      </w:r>
      <w:r w:rsidR="00696E2A" w:rsidRPr="00694F06">
        <w:rPr>
          <w:rFonts w:ascii="Arial" w:hAnsi="Arial" w:cs="Arial"/>
          <w:sz w:val="24"/>
          <w:szCs w:val="24"/>
        </w:rPr>
        <w:t>25</w:t>
      </w:r>
      <w:r w:rsidRPr="00694F06">
        <w:rPr>
          <w:rFonts w:ascii="Arial" w:hAnsi="Arial" w:cs="Arial"/>
          <w:sz w:val="24"/>
          <w:szCs w:val="24"/>
        </w:rPr>
        <w:t>г.</w:t>
      </w:r>
      <w:r w:rsidR="00417946" w:rsidRPr="00694F06">
        <w:rPr>
          <w:rFonts w:ascii="Arial" w:hAnsi="Arial" w:cs="Arial"/>
          <w:sz w:val="24"/>
          <w:szCs w:val="24"/>
        </w:rPr>
        <w:t xml:space="preserve"> и подлежит официальному обнародованию.</w:t>
      </w:r>
    </w:p>
    <w:p w14:paraId="3EE3AED7" w14:textId="77777777" w:rsidR="00417946" w:rsidRPr="00694F06" w:rsidRDefault="00417946" w:rsidP="00417946">
      <w:pPr>
        <w:widowControl w:val="0"/>
        <w:tabs>
          <w:tab w:val="left" w:pos="-1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52CF2B" w14:textId="77777777" w:rsidR="00AB6B7E" w:rsidRPr="00694F06" w:rsidRDefault="00000000">
      <w:pPr>
        <w:widowControl w:val="0"/>
        <w:numPr>
          <w:ilvl w:val="0"/>
          <w:numId w:val="1"/>
        </w:numPr>
        <w:tabs>
          <w:tab w:val="clear" w:pos="720"/>
          <w:tab w:val="left" w:pos="-12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94F06">
        <w:rPr>
          <w:rFonts w:ascii="Arial" w:hAnsi="Arial" w:cs="Arial"/>
          <w:sz w:val="24"/>
          <w:szCs w:val="24"/>
        </w:rPr>
        <w:t>Контроль исполнения настоящего постановления оставляю за собой.</w:t>
      </w:r>
    </w:p>
    <w:p w14:paraId="49E297DC" w14:textId="77777777" w:rsidR="00AB6B7E" w:rsidRPr="00694F06" w:rsidRDefault="00AB6B7E">
      <w:pPr>
        <w:pStyle w:val="ConsPlusNormal"/>
        <w:tabs>
          <w:tab w:val="left" w:pos="-120"/>
        </w:tabs>
        <w:jc w:val="both"/>
        <w:rPr>
          <w:sz w:val="24"/>
          <w:szCs w:val="24"/>
        </w:rPr>
      </w:pPr>
    </w:p>
    <w:p w14:paraId="14E8BADA" w14:textId="77777777" w:rsidR="00AB6B7E" w:rsidRPr="00694F06" w:rsidRDefault="00000000">
      <w:pPr>
        <w:pStyle w:val="ConsPlusNormal"/>
        <w:tabs>
          <w:tab w:val="left" w:pos="-120"/>
        </w:tabs>
        <w:rPr>
          <w:sz w:val="24"/>
          <w:szCs w:val="24"/>
        </w:rPr>
      </w:pPr>
      <w:r w:rsidRPr="00694F06">
        <w:rPr>
          <w:sz w:val="24"/>
          <w:szCs w:val="24"/>
        </w:rPr>
        <w:t xml:space="preserve">Глава Лобойковского </w:t>
      </w:r>
    </w:p>
    <w:p w14:paraId="3F54EE33" w14:textId="6B430A7E" w:rsidR="00AB6B7E" w:rsidRPr="00694F06" w:rsidRDefault="00000000">
      <w:pPr>
        <w:pStyle w:val="ConsPlusNormal"/>
        <w:tabs>
          <w:tab w:val="left" w:pos="-120"/>
        </w:tabs>
        <w:rPr>
          <w:sz w:val="24"/>
          <w:szCs w:val="24"/>
        </w:rPr>
        <w:sectPr w:rsidR="00AB6B7E" w:rsidRPr="00694F06">
          <w:pgSz w:w="11906" w:h="16838"/>
          <w:pgMar w:top="568" w:right="566" w:bottom="1440" w:left="1134" w:header="0" w:footer="0" w:gutter="0"/>
          <w:cols w:space="720"/>
          <w:formProt w:val="0"/>
          <w:docGrid w:linePitch="100" w:charSpace="4096"/>
        </w:sectPr>
      </w:pPr>
      <w:r w:rsidRPr="00694F06">
        <w:rPr>
          <w:sz w:val="24"/>
          <w:szCs w:val="24"/>
        </w:rPr>
        <w:t>сельского поселения</w:t>
      </w:r>
      <w:r w:rsidRPr="00694F06">
        <w:rPr>
          <w:sz w:val="24"/>
          <w:szCs w:val="24"/>
        </w:rPr>
        <w:tab/>
        <w:t xml:space="preserve">               </w:t>
      </w:r>
      <w:r w:rsidRPr="00694F06">
        <w:rPr>
          <w:sz w:val="24"/>
          <w:szCs w:val="24"/>
        </w:rPr>
        <w:tab/>
      </w:r>
      <w:r w:rsidRPr="00694F06">
        <w:rPr>
          <w:sz w:val="24"/>
          <w:szCs w:val="24"/>
        </w:rPr>
        <w:tab/>
      </w:r>
      <w:r w:rsidRPr="00694F06">
        <w:rPr>
          <w:sz w:val="24"/>
          <w:szCs w:val="24"/>
        </w:rPr>
        <w:tab/>
      </w:r>
      <w:r w:rsidRPr="00694F06">
        <w:rPr>
          <w:sz w:val="24"/>
          <w:szCs w:val="24"/>
        </w:rPr>
        <w:tab/>
      </w:r>
      <w:r w:rsidRPr="00694F06">
        <w:rPr>
          <w:sz w:val="24"/>
          <w:szCs w:val="24"/>
        </w:rPr>
        <w:tab/>
      </w:r>
      <w:r w:rsidR="00417946" w:rsidRPr="00694F06">
        <w:rPr>
          <w:sz w:val="24"/>
          <w:szCs w:val="24"/>
        </w:rPr>
        <w:t>А.И. Гончаров</w:t>
      </w:r>
    </w:p>
    <w:p w14:paraId="3842EC6D" w14:textId="77777777" w:rsidR="00AB6B7E" w:rsidRPr="00694F06" w:rsidRDefault="00000000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94F06">
        <w:rPr>
          <w:rFonts w:ascii="Arial" w:hAnsi="Arial" w:cs="Arial"/>
          <w:sz w:val="24"/>
          <w:szCs w:val="24"/>
        </w:rPr>
        <w:lastRenderedPageBreak/>
        <w:t>Приложение №1</w:t>
      </w:r>
    </w:p>
    <w:p w14:paraId="7A74D987" w14:textId="77777777" w:rsidR="00AB6B7E" w:rsidRPr="00694F06" w:rsidRDefault="00000000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94F06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6FC9F844" w14:textId="77777777" w:rsidR="00AB6B7E" w:rsidRPr="00694F06" w:rsidRDefault="00000000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94F06">
        <w:rPr>
          <w:rFonts w:ascii="Arial" w:hAnsi="Arial" w:cs="Arial"/>
          <w:sz w:val="24"/>
          <w:szCs w:val="24"/>
        </w:rPr>
        <w:t>Лобойковского сельского поселения</w:t>
      </w:r>
    </w:p>
    <w:p w14:paraId="32463C05" w14:textId="51DB7809" w:rsidR="00AB6B7E" w:rsidRPr="00694F06" w:rsidRDefault="00000000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94F06">
        <w:rPr>
          <w:rFonts w:ascii="Arial" w:hAnsi="Arial" w:cs="Arial"/>
          <w:sz w:val="24"/>
          <w:szCs w:val="24"/>
        </w:rPr>
        <w:t xml:space="preserve">                                                                          от </w:t>
      </w:r>
      <w:r w:rsidR="00417946" w:rsidRPr="00694F06">
        <w:rPr>
          <w:rFonts w:ascii="Arial" w:hAnsi="Arial" w:cs="Arial"/>
          <w:sz w:val="24"/>
          <w:szCs w:val="24"/>
        </w:rPr>
        <w:t>22.12.2025г.</w:t>
      </w:r>
      <w:r w:rsidRPr="00694F06">
        <w:rPr>
          <w:rFonts w:ascii="Arial" w:hAnsi="Arial" w:cs="Arial"/>
          <w:sz w:val="24"/>
          <w:szCs w:val="24"/>
        </w:rPr>
        <w:t xml:space="preserve"> № </w:t>
      </w:r>
      <w:r w:rsidR="00417946" w:rsidRPr="00694F06">
        <w:rPr>
          <w:rFonts w:ascii="Arial" w:hAnsi="Arial" w:cs="Arial"/>
          <w:sz w:val="24"/>
          <w:szCs w:val="24"/>
        </w:rPr>
        <w:t>107</w:t>
      </w:r>
    </w:p>
    <w:p w14:paraId="4B795446" w14:textId="4049383C" w:rsidR="00AB6B7E" w:rsidRPr="00694F06" w:rsidRDefault="00AB6B7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008869BE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03AC3F4B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tbl>
      <w:tblPr>
        <w:tblW w:w="1503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300"/>
        <w:gridCol w:w="1208"/>
        <w:gridCol w:w="1427"/>
        <w:gridCol w:w="1275"/>
        <w:gridCol w:w="992"/>
        <w:gridCol w:w="993"/>
        <w:gridCol w:w="1446"/>
        <w:gridCol w:w="1134"/>
        <w:gridCol w:w="1417"/>
        <w:gridCol w:w="709"/>
        <w:gridCol w:w="567"/>
        <w:gridCol w:w="567"/>
        <w:gridCol w:w="709"/>
        <w:gridCol w:w="567"/>
        <w:gridCol w:w="708"/>
        <w:gridCol w:w="16"/>
      </w:tblGrid>
      <w:tr w:rsidR="009D34FB" w:rsidRPr="00694F06" w14:paraId="1417A049" w14:textId="77777777" w:rsidTr="00B275F2">
        <w:trPr>
          <w:trHeight w:val="498"/>
        </w:trPr>
        <w:tc>
          <w:tcPr>
            <w:tcW w:w="1503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C276" w14:textId="77777777" w:rsidR="009D34FB" w:rsidRPr="00694F06" w:rsidRDefault="009D34FB" w:rsidP="0016256E">
            <w:pPr>
              <w:overflowPunc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Реестр </w:t>
            </w:r>
          </w:p>
          <w:p w14:paraId="7476FEBD" w14:textId="4F5CC23E" w:rsidR="009D34FB" w:rsidRPr="00694F06" w:rsidRDefault="009D34FB" w:rsidP="0016256E">
            <w:pPr>
              <w:overflowPunc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мест </w:t>
            </w:r>
            <w:r w:rsidR="00417946" w:rsidRPr="00694F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(площадок) </w:t>
            </w:r>
            <w:r w:rsidRPr="00694F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накопления твердых коммунальных отходов на территории Лобойковского сельского поселения</w:t>
            </w:r>
          </w:p>
        </w:tc>
      </w:tr>
      <w:tr w:rsidR="007C5D54" w:rsidRPr="00694F06" w14:paraId="5AF551AE" w14:textId="77777777" w:rsidTr="00B275F2">
        <w:trPr>
          <w:gridAfter w:val="1"/>
          <w:wAfter w:w="16" w:type="dxa"/>
          <w:trHeight w:val="84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4EAB" w14:textId="77777777" w:rsidR="007C5D54" w:rsidRPr="00694F06" w:rsidRDefault="007C5D54" w:rsidP="0016256E">
            <w:pPr>
              <w:overflowPunc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Номер места (площадки) накопления ТКО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C278" w14:textId="77777777" w:rsidR="007C5D54" w:rsidRPr="00694F06" w:rsidRDefault="007C5D54" w:rsidP="0016256E">
            <w:pPr>
              <w:overflowPunc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Субъект РФ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7952" w14:textId="77777777" w:rsidR="007C5D54" w:rsidRPr="00694F06" w:rsidRDefault="007C5D54" w:rsidP="0016256E">
            <w:pPr>
              <w:overflowPunc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D6A6" w14:textId="77777777" w:rsidR="007C5D54" w:rsidRPr="00694F06" w:rsidRDefault="007C5D54" w:rsidP="0016256E">
            <w:pPr>
              <w:overflowPunc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760B" w14:textId="77777777" w:rsidR="007C5D54" w:rsidRPr="00694F06" w:rsidRDefault="007C5D54" w:rsidP="0016256E">
            <w:pPr>
              <w:overflowPunc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Широта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78BC" w14:textId="77777777" w:rsidR="007C5D54" w:rsidRPr="00694F06" w:rsidRDefault="007C5D54" w:rsidP="0016256E">
            <w:pPr>
              <w:overflowPunc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Долгота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9DFC" w14:textId="77777777" w:rsidR="007C5D54" w:rsidRPr="00694F06" w:rsidRDefault="007C5D54" w:rsidP="0016256E">
            <w:pPr>
              <w:overflowPunc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Краткое наименование собственника/ ФИО для физического лица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B6A5" w14:textId="77777777" w:rsidR="007C5D54" w:rsidRPr="00694F06" w:rsidRDefault="007C5D54" w:rsidP="0016256E">
            <w:pPr>
              <w:overflowPunc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ИНН собственника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09E0" w14:textId="77777777" w:rsidR="007C5D54" w:rsidRPr="00694F06" w:rsidRDefault="007C5D54" w:rsidP="0016256E">
            <w:pPr>
              <w:overflowPunc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ОГРН собственника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CFAE" w14:textId="77777777" w:rsidR="007C5D54" w:rsidRPr="00694F06" w:rsidRDefault="007C5D54" w:rsidP="0016256E">
            <w:pPr>
              <w:overflowPunc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Покрытие основания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1D15" w14:textId="77777777" w:rsidR="007C5D54" w:rsidRPr="00694F06" w:rsidRDefault="007C5D54" w:rsidP="0016256E">
            <w:pPr>
              <w:overflowPunc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места (площадки) накопления ТКО, м</w:t>
            </w:r>
            <w:r w:rsidRPr="00694F0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839A" w14:textId="77777777" w:rsidR="007C5D54" w:rsidRPr="00694F06" w:rsidRDefault="007C5D54" w:rsidP="0016256E">
            <w:pPr>
              <w:overflowPunc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Наличие раздельного накопления ТКО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5DAD" w14:textId="77777777" w:rsidR="007C5D54" w:rsidRPr="00694F06" w:rsidRDefault="007C5D54" w:rsidP="0016256E">
            <w:pPr>
              <w:overflowPunc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Наличие ограждения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6833" w14:textId="77777777" w:rsidR="007C5D54" w:rsidRPr="00694F06" w:rsidRDefault="007C5D54" w:rsidP="0016256E">
            <w:pPr>
              <w:overflowPunc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Общее количество контейнеров (бункеров), шт.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48C4" w14:textId="77777777" w:rsidR="007C5D54" w:rsidRPr="00694F06" w:rsidRDefault="007C5D54" w:rsidP="0016256E">
            <w:pPr>
              <w:overflowPunc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Общий объем контейнеров (бункеров), м³</w:t>
            </w:r>
          </w:p>
        </w:tc>
      </w:tr>
      <w:tr w:rsidR="007C5D54" w:rsidRPr="00694F06" w14:paraId="7DA31C39" w14:textId="77777777" w:rsidTr="00B275F2">
        <w:trPr>
          <w:gridAfter w:val="1"/>
          <w:wAfter w:w="16" w:type="dxa"/>
          <w:trHeight w:val="2052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6F2F" w14:textId="77777777" w:rsidR="007C5D54" w:rsidRPr="00694F06" w:rsidRDefault="007C5D54" w:rsidP="0016256E">
            <w:pPr>
              <w:overflowPunct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11ED" w14:textId="77777777" w:rsidR="007C5D54" w:rsidRPr="00694F06" w:rsidRDefault="007C5D54" w:rsidP="0016256E">
            <w:pPr>
              <w:overflowPunct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7F40" w14:textId="77777777" w:rsidR="007C5D54" w:rsidRPr="00694F06" w:rsidRDefault="007C5D54" w:rsidP="0016256E">
            <w:pPr>
              <w:overflowPunct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4C5F" w14:textId="77777777" w:rsidR="007C5D54" w:rsidRPr="00694F06" w:rsidRDefault="007C5D54" w:rsidP="0016256E">
            <w:pPr>
              <w:overflowPunct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92BC" w14:textId="77777777" w:rsidR="007C5D54" w:rsidRPr="00694F06" w:rsidRDefault="007C5D54" w:rsidP="0016256E">
            <w:pPr>
              <w:overflowPunct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EEF2" w14:textId="77777777" w:rsidR="007C5D54" w:rsidRPr="00694F06" w:rsidRDefault="007C5D54" w:rsidP="0016256E">
            <w:pPr>
              <w:overflowPunct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79AE" w14:textId="77777777" w:rsidR="007C5D54" w:rsidRPr="00694F06" w:rsidRDefault="007C5D54" w:rsidP="0016256E">
            <w:pPr>
              <w:overflowPunct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D1CA" w14:textId="77777777" w:rsidR="007C5D54" w:rsidRPr="00694F06" w:rsidRDefault="007C5D54" w:rsidP="0016256E">
            <w:pPr>
              <w:overflowPunct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DFE2" w14:textId="77777777" w:rsidR="007C5D54" w:rsidRPr="00694F06" w:rsidRDefault="007C5D54" w:rsidP="0016256E">
            <w:pPr>
              <w:overflowPunct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B1B9" w14:textId="77777777" w:rsidR="007C5D54" w:rsidRPr="00694F06" w:rsidRDefault="007C5D54" w:rsidP="0016256E">
            <w:pPr>
              <w:overflowPunct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608B" w14:textId="77777777" w:rsidR="007C5D54" w:rsidRPr="00694F06" w:rsidRDefault="007C5D54" w:rsidP="0016256E">
            <w:pPr>
              <w:overflowPunct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A15E" w14:textId="77777777" w:rsidR="007C5D54" w:rsidRPr="00694F06" w:rsidRDefault="007C5D54" w:rsidP="0016256E">
            <w:pPr>
              <w:overflowPunct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6A24" w14:textId="77777777" w:rsidR="007C5D54" w:rsidRPr="00694F06" w:rsidRDefault="007C5D54" w:rsidP="0016256E">
            <w:pPr>
              <w:overflowPunct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BC80" w14:textId="77777777" w:rsidR="007C5D54" w:rsidRPr="00694F06" w:rsidRDefault="007C5D54" w:rsidP="0016256E">
            <w:pPr>
              <w:overflowPunct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30AC" w14:textId="77777777" w:rsidR="007C5D54" w:rsidRPr="00694F06" w:rsidRDefault="007C5D54" w:rsidP="0016256E">
            <w:pPr>
              <w:overflowPunct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5D54" w:rsidRPr="00694F06" w14:paraId="2649F0BD" w14:textId="77777777" w:rsidTr="00417946">
        <w:trPr>
          <w:gridAfter w:val="1"/>
          <w:wAfter w:w="16" w:type="dxa"/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5A8F" w14:textId="77777777" w:rsidR="007C5D54" w:rsidRPr="00694F06" w:rsidRDefault="007C5D54" w:rsidP="007C5D54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Контейнерная площадка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22C6" w14:textId="77777777" w:rsidR="007C5D54" w:rsidRPr="00694F06" w:rsidRDefault="007C5D54" w:rsidP="007C5D54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4E577" w14:textId="77777777" w:rsidR="007C5D54" w:rsidRPr="00694F06" w:rsidRDefault="007C5D54" w:rsidP="007C5D54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Даниловский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D069" w14:textId="1E3D3432" w:rsidR="007C5D54" w:rsidRPr="00694F06" w:rsidRDefault="007C5D54" w:rsidP="007C5D54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Лобойково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Еланская</w:t>
            </w:r>
            <w:r w:rsidR="00B275F2"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д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1F3E" w14:textId="77777777" w:rsidR="007C5D54" w:rsidRPr="00694F06" w:rsidRDefault="007C5D54" w:rsidP="007C5D54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50,4568721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51DB" w14:textId="77777777" w:rsidR="007C5D54" w:rsidRPr="00694F06" w:rsidRDefault="007C5D54" w:rsidP="007C5D54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44,2017425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3193" w14:textId="77777777" w:rsidR="007C5D54" w:rsidRPr="00694F06" w:rsidRDefault="007C5D54" w:rsidP="007C5D54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Лобойковского с/п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A746" w14:textId="77777777" w:rsidR="007C5D54" w:rsidRPr="00694F06" w:rsidRDefault="007C5D54" w:rsidP="007C5D54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3404002658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FE39" w14:textId="77777777" w:rsidR="007C5D54" w:rsidRPr="00694F06" w:rsidRDefault="007C5D54" w:rsidP="007C5D54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1053456054266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A9B9" w14:textId="77777777" w:rsidR="007C5D54" w:rsidRPr="00694F06" w:rsidRDefault="007C5D54" w:rsidP="007C5D54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EFF4" w14:textId="77777777" w:rsidR="007C5D54" w:rsidRPr="00694F06" w:rsidRDefault="007C5D54" w:rsidP="007C5D54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4400" w14:textId="77777777" w:rsidR="007C5D54" w:rsidRPr="00694F06" w:rsidRDefault="007C5D54" w:rsidP="007C5D54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17E1A" w14:textId="55846621" w:rsidR="00417946" w:rsidRPr="00694F06" w:rsidRDefault="00417946" w:rsidP="007C5D54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9DF0" w14:textId="77777777" w:rsidR="007C5D54" w:rsidRPr="00694F06" w:rsidRDefault="007C5D54" w:rsidP="007C5D54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C8A5" w14:textId="77777777" w:rsidR="007C5D54" w:rsidRPr="00694F06" w:rsidRDefault="007C5D54" w:rsidP="007C5D54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7C5D54" w:rsidRPr="00694F06" w14:paraId="4C211385" w14:textId="77777777" w:rsidTr="00417946">
        <w:trPr>
          <w:gridAfter w:val="1"/>
          <w:wAfter w:w="16" w:type="dxa"/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46B1" w14:textId="77777777" w:rsidR="007C5D54" w:rsidRPr="00694F06" w:rsidRDefault="007C5D54" w:rsidP="007C5D54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Контейнерная площадка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F1CE" w14:textId="77777777" w:rsidR="007C5D54" w:rsidRPr="00694F06" w:rsidRDefault="007C5D54" w:rsidP="007C5D54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4F44" w14:textId="77777777" w:rsidR="007C5D54" w:rsidRPr="00694F06" w:rsidRDefault="007C5D54" w:rsidP="007C5D54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Даниловский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BEF6" w14:textId="7FEDD780" w:rsidR="007C5D54" w:rsidRPr="00694F06" w:rsidRDefault="007C5D54" w:rsidP="007C5D54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Лобойково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Еланская</w:t>
            </w:r>
            <w:r w:rsidR="00B275F2"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д 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ECB5" w14:textId="77777777" w:rsidR="007C5D54" w:rsidRPr="00694F06" w:rsidRDefault="007C5D54" w:rsidP="007C5D54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50,4513816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DA02" w14:textId="77777777" w:rsidR="007C5D54" w:rsidRPr="00694F06" w:rsidRDefault="007C5D54" w:rsidP="007C5D54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44,2003136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5B1C" w14:textId="77777777" w:rsidR="007C5D54" w:rsidRPr="00694F06" w:rsidRDefault="007C5D54" w:rsidP="007C5D54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Лобойковского с/п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3FF3" w14:textId="77777777" w:rsidR="007C5D54" w:rsidRPr="00694F06" w:rsidRDefault="007C5D54" w:rsidP="007C5D54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3404002658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3401" w14:textId="77777777" w:rsidR="007C5D54" w:rsidRPr="00694F06" w:rsidRDefault="007C5D54" w:rsidP="007C5D54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1053456054266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E554" w14:textId="77777777" w:rsidR="007C5D54" w:rsidRPr="00694F06" w:rsidRDefault="007C5D54" w:rsidP="007C5D54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8EA0" w14:textId="77777777" w:rsidR="007C5D54" w:rsidRPr="00694F06" w:rsidRDefault="007C5D54" w:rsidP="007C5D54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5210" w14:textId="77777777" w:rsidR="007C5D54" w:rsidRPr="00694F06" w:rsidRDefault="007C5D54" w:rsidP="007C5D54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603A9" w14:textId="162F275A" w:rsidR="007C5D54" w:rsidRPr="00694F06" w:rsidRDefault="00417946" w:rsidP="007C5D54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27B1" w14:textId="77777777" w:rsidR="007C5D54" w:rsidRPr="00694F06" w:rsidRDefault="007C5D54" w:rsidP="007C5D54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54BF" w14:textId="77777777" w:rsidR="007C5D54" w:rsidRPr="00694F06" w:rsidRDefault="007C5D54" w:rsidP="007C5D54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417946" w:rsidRPr="00694F06" w14:paraId="7793A103" w14:textId="77777777" w:rsidTr="00417946">
        <w:trPr>
          <w:gridAfter w:val="1"/>
          <w:wAfter w:w="16" w:type="dxa"/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A019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Контейнерная площадка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9D33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7741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Даниловский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EEA1" w14:textId="0FCEB92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Лобойково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Еланская     д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4D30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50,4584918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F4D8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44,2021598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C41C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Лобойковского с/п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1E25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3404002658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3F37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1053456054266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0FA6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3802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835D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44A11" w14:textId="52913C29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72B9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097C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417946" w:rsidRPr="00694F06" w14:paraId="1198D1C9" w14:textId="77777777" w:rsidTr="00417946">
        <w:trPr>
          <w:gridAfter w:val="1"/>
          <w:wAfter w:w="16" w:type="dxa"/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F862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Контейнерная площадка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B106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22E5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Даниловский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A4CC" w14:textId="617506EF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Лобойково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Заречная     д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B1EBE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50,4606474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49CB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44,2066473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EACF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Лобойковского с/п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B6A2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3404002658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1780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1053456054266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819C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1E1A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C2E2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C201B" w14:textId="28BDCB7C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89B01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F3E1E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417946" w:rsidRPr="00694F06" w14:paraId="7BAAFFDA" w14:textId="77777777" w:rsidTr="00417946">
        <w:trPr>
          <w:gridAfter w:val="1"/>
          <w:wAfter w:w="16" w:type="dxa"/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B921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Контейнерная площадка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E7CD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81E2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Даниловский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8FD9" w14:textId="48A58490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Лобойково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Лесная  д</w:t>
            </w:r>
            <w:proofErr w:type="gram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93C04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50,4561981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4A88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44,2073927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1E84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Лобойковского с/п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A95D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3404002658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0E7B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1053456054266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5948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D568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BDBD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CD606" w14:textId="4F74C698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8045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939B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417946" w:rsidRPr="00694F06" w14:paraId="41C410C0" w14:textId="77777777" w:rsidTr="00417946">
        <w:trPr>
          <w:gridAfter w:val="1"/>
          <w:wAfter w:w="16" w:type="dxa"/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50CB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Контейнерная площадка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6CA9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8555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Даниловский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E3F9" w14:textId="41A74241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Лобойково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Майская      д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95FC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50,4550386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A5D0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44,2153206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D80E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Лобойковского с/п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7377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3404002658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8906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1053456054266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A17E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316B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BD20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B33A3" w14:textId="4DF3A2EA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EB34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EE73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417946" w:rsidRPr="00694F06" w14:paraId="5CFF937F" w14:textId="77777777" w:rsidTr="00417946">
        <w:trPr>
          <w:gridAfter w:val="1"/>
          <w:wAfter w:w="16" w:type="dxa"/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6CAB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Контейнерная площадка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AA91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83B2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Даниловский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29CB" w14:textId="2CF79BC8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Лобойково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Народная   д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1A54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50,4532713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CA3A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44,214582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F860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Лобойковского с/п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4487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3404002658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DE15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1053456054266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D32C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2F74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4144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EBC86" w14:textId="3D6EEA46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2CF6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8966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417946" w:rsidRPr="00694F06" w14:paraId="3BBD7E7B" w14:textId="77777777" w:rsidTr="00417946">
        <w:trPr>
          <w:gridAfter w:val="1"/>
          <w:wAfter w:w="16" w:type="dxa"/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527E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Контейнерная площадка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8012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F348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Даниловский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C23D" w14:textId="72E10870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Лобойково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Народная   д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50AA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50,4512325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5910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44,2112979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C175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Лобойковского с/п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8F15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3404002658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C97C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1053456054266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5E02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42E7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5909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85BD4" w14:textId="631E62B5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9846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A17A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417946" w:rsidRPr="00694F06" w14:paraId="1F773EBF" w14:textId="77777777" w:rsidTr="00417946">
        <w:trPr>
          <w:gridAfter w:val="1"/>
          <w:wAfter w:w="16" w:type="dxa"/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1138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Контейнерная площадка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77B2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C64D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Даниловский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3B43" w14:textId="1F511316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Лобойково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Народная   д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312A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50,4635364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D819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44,2124394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07A1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Лобойковского с/п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8F71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3404002658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C7E1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1053456054266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D6CF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9566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277E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B0AE1" w14:textId="1FBDAD72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2830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9A17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417946" w:rsidRPr="00694F06" w14:paraId="726A9EDE" w14:textId="77777777" w:rsidTr="00417946">
        <w:trPr>
          <w:gridAfter w:val="1"/>
          <w:wAfter w:w="16" w:type="dxa"/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F64F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Контейнерная площадка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1522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8A6C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Даниловский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3F9A" w14:textId="11111C2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Лобойково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Народная   д 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E636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50,4592822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9BB5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44,2148261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2C6B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Лобойковского с/п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F184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3404002658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3D54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1053456054266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9A55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680D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84E8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F6504" w14:textId="4AB3B346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0ECA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2809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417946" w:rsidRPr="00694F06" w14:paraId="78EF8E0C" w14:textId="77777777" w:rsidTr="00417946">
        <w:trPr>
          <w:gridAfter w:val="1"/>
          <w:wAfter w:w="16" w:type="dxa"/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AA06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Контейнерная площадка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A04A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1750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Даниловский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4F7F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Лобойково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Придорожная д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A9A8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50,4606578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68CC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44,1974307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40FC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Лобойковского с/п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EC86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3404002658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9683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1053456054266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0485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2F7E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D20F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68C2" w14:textId="6AF15B7E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B61D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55FF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417946" w:rsidRPr="00694F06" w14:paraId="44153933" w14:textId="77777777" w:rsidTr="00417946">
        <w:trPr>
          <w:gridAfter w:val="1"/>
          <w:wAfter w:w="16" w:type="dxa"/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4CAF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Контейнерная площадка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A5D2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57BC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Даниловский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9718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Лобойково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Придорожная д 17 (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Лобойковс</w:t>
            </w: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кая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средняя школа)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5EB7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50,4566554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7B02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44,2034124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BE1E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Лобойковского с/п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35D3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3404002658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D0F1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1053456054266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9FF7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AE94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5AAD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82CE" w14:textId="484FF386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D826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164D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417946" w:rsidRPr="00694F06" w14:paraId="1D28E8C0" w14:textId="77777777" w:rsidTr="00417946">
        <w:trPr>
          <w:gridAfter w:val="1"/>
          <w:wAfter w:w="16" w:type="dxa"/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384F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Контейнерная площадка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2649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9477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Даниловский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59D3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Лобойково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Придорожная д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96CB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50,4565585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CADA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44,204249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3F69E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Лобойковского с/п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FB0C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3404002658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A132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1053456054266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F0F3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88CB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D0E0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50867" w14:textId="5E39052C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27F8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12B0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417946" w:rsidRPr="00694F06" w14:paraId="7CD2D793" w14:textId="77777777" w:rsidTr="00417946">
        <w:trPr>
          <w:gridAfter w:val="1"/>
          <w:wAfter w:w="16" w:type="dxa"/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C1D3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Контейнерная площадка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9EB5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648B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Даниловский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D35B" w14:textId="429A8BD5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Лобойково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Радужная    д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2001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50,4617107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86F3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44,2005258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0826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Лобойковского с/п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54A0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3404002658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4827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1053456054266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EBB1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0B1F5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B083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B6763" w14:textId="4C884B11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F39E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C625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417946" w:rsidRPr="00694F06" w14:paraId="1488439A" w14:textId="77777777" w:rsidTr="00417946">
        <w:trPr>
          <w:gridAfter w:val="1"/>
          <w:wAfter w:w="16" w:type="dxa"/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14E5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Контейнерная площадка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5DA6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7595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Даниловский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AB86" w14:textId="3EF0F146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Лобойково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Центральная   д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F7B6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50,4581208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FEA0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44,2047024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2FD32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Лобойковского с/п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1C11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3404002658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74CC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1053456054266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6791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E029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42BF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48446" w14:textId="23B49C1A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3C5C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617A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417946" w:rsidRPr="00694F06" w14:paraId="7F9A8F93" w14:textId="77777777" w:rsidTr="00417946">
        <w:trPr>
          <w:gridAfter w:val="1"/>
          <w:wAfter w:w="16" w:type="dxa"/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1A99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Контейнерная площадка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4D80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1340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Даниловский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03986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с.Лобойково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ул. Молодёжная д.27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70CB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50,4596616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EE8B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44,2165864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1952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Лобойковского с/п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3BEC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3404002658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C478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1053456054266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1379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AE7AA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555F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61E03" w14:textId="62D54B83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46A3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A41E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417946" w:rsidRPr="00694F06" w14:paraId="2C56A544" w14:textId="77777777" w:rsidTr="00417946">
        <w:trPr>
          <w:gridAfter w:val="1"/>
          <w:wAfter w:w="16" w:type="dxa"/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E70C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Контейнерная площадка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9FE3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89D9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Даниловский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477E" w14:textId="36EC1CC5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х.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Каменночерновский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Центральная   д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5157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50,4150777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42A9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44,2231459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1A58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Лобойковского с/п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90B6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3404002658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81F1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1053456054266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BCA3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9AFF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040C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33146" w14:textId="2BBED80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4071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0C1C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417946" w:rsidRPr="00694F06" w14:paraId="52A9ADAE" w14:textId="77777777" w:rsidTr="00417946">
        <w:trPr>
          <w:gridAfter w:val="1"/>
          <w:wAfter w:w="16" w:type="dxa"/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E0A5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Контейнерная площадка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E399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2D44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Даниловский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4486" w14:textId="1527E34C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х.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Каменночерновский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Центральная   д 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92B6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50,4124683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1547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44,2271757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1160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Лобойковского с/п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356A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3404002658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FD6C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1053456054266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6F0E1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96A5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068A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2E1BC" w14:textId="53724C8C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97AE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B266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417946" w:rsidRPr="00694F06" w14:paraId="683FB933" w14:textId="77777777" w:rsidTr="00417946">
        <w:trPr>
          <w:gridAfter w:val="1"/>
          <w:wAfter w:w="16" w:type="dxa"/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C141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Контейнерная площадка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BAAB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2D14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Даниловский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34F3" w14:textId="71CF5769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х.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Каменночерновский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Центральная   д 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4290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50,4116889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8AEC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44,2288545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35D5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Лобойковского с/п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0BC3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3404002658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C1A72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 1053456054266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62C1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49B3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2BBA" w14:textId="77777777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E2DEC" w14:textId="19F68FD8" w:rsidR="00417946" w:rsidRPr="00694F06" w:rsidRDefault="00417946" w:rsidP="00417946">
            <w:pPr>
              <w:overflowPunct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AF25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F450" w14:textId="77777777" w:rsidR="00417946" w:rsidRPr="00694F06" w:rsidRDefault="00417946" w:rsidP="00417946">
            <w:pPr>
              <w:overflowPunct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F06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</w:tbl>
    <w:p w14:paraId="1054B9B3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3BE79322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4931AF36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4681397C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68535A53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528B525A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355E39B3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5B5A45DE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31DCE9C4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52956634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400E9370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12C755CD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3EDF7AAA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0A520017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7D2328EE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431B4AF4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5F846958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6994DFCF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2D6D61FF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57400465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5C0D6186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638E70B0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317425CA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0D887BA5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2BEC9CCA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6D387ED0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7DA5E43A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66A1C273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2C71064E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631EFC23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593FBAC3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21112F5F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2D91D3F5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352A6743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3C3978E7" w14:textId="77777777" w:rsidR="0016256E" w:rsidRPr="00694F06" w:rsidRDefault="0016256E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sectPr w:rsidR="0016256E" w:rsidRPr="00694F06" w:rsidSect="00417946">
      <w:pgSz w:w="16838" w:h="11906" w:orient="landscape"/>
      <w:pgMar w:top="624" w:right="849" w:bottom="62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14912"/>
    <w:multiLevelType w:val="multilevel"/>
    <w:tmpl w:val="E292B3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57308D5"/>
    <w:multiLevelType w:val="multilevel"/>
    <w:tmpl w:val="AB7AD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80756458">
    <w:abstractNumId w:val="1"/>
  </w:num>
  <w:num w:numId="2" w16cid:durableId="116104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7E"/>
    <w:rsid w:val="000C23DB"/>
    <w:rsid w:val="0016256E"/>
    <w:rsid w:val="00417946"/>
    <w:rsid w:val="00694F06"/>
    <w:rsid w:val="00696E2A"/>
    <w:rsid w:val="007C5D54"/>
    <w:rsid w:val="007E1818"/>
    <w:rsid w:val="009D34FB"/>
    <w:rsid w:val="00AB6B7E"/>
    <w:rsid w:val="00B275F2"/>
    <w:rsid w:val="00B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4E67"/>
  <w15:docId w15:val="{F7E193E7-5FA2-4C10-94D9-BD46C66A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  <w:sz w:val="28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ascii="Times New Roman" w:hAnsi="Times New Roman" w:cs="Times New Roman"/>
      <w:sz w:val="28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  <w:sz w:val="28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  <w:sz w:val="28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Arial" w:eastAsia="Times New Roman" w:hAnsi="Arial" w:cs="Arial"/>
      <w:szCs w:val="20"/>
      <w:lang w:eastAsia="ru-RU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ascii="Arial" w:eastAsia="Times New Roman" w:hAnsi="Arial" w:cs="Arial"/>
      <w:b/>
      <w:bCs/>
      <w:szCs w:val="20"/>
      <w:lang w:eastAsia="ru-RU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"/>
    <w:qFormat/>
  </w:style>
  <w:style w:type="paragraph" w:styleId="ab">
    <w:name w:val="List Paragraph"/>
    <w:basedOn w:val="a"/>
    <w:uiPriority w:val="34"/>
    <w:qFormat/>
    <w:rsid w:val="00417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Наталия Ивановна Давиденко</cp:lastModifiedBy>
  <cp:revision>6</cp:revision>
  <cp:lastPrinted>2025-12-22T07:17:00Z</cp:lastPrinted>
  <dcterms:created xsi:type="dcterms:W3CDTF">2025-12-22T06:46:00Z</dcterms:created>
  <dcterms:modified xsi:type="dcterms:W3CDTF">2025-12-23T08:14:00Z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