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CBDCFA" w14:textId="77777777" w:rsidR="00651349" w:rsidRPr="009849A6" w:rsidRDefault="0080074E">
      <w:pPr>
        <w:jc w:val="center"/>
        <w:rPr>
          <w:b/>
          <w:sz w:val="28"/>
          <w:szCs w:val="28"/>
        </w:rPr>
      </w:pPr>
      <w:r w:rsidRPr="009849A6">
        <w:rPr>
          <w:b/>
          <w:sz w:val="28"/>
          <w:szCs w:val="28"/>
        </w:rPr>
        <w:t>РЕШЕНИЕ</w:t>
      </w:r>
    </w:p>
    <w:p w14:paraId="47E9280E" w14:textId="77777777" w:rsidR="00651349" w:rsidRPr="009849A6" w:rsidRDefault="0080074E">
      <w:pPr>
        <w:jc w:val="center"/>
        <w:rPr>
          <w:b/>
          <w:sz w:val="28"/>
          <w:szCs w:val="28"/>
        </w:rPr>
      </w:pPr>
      <w:r w:rsidRPr="009849A6">
        <w:rPr>
          <w:b/>
          <w:sz w:val="28"/>
          <w:szCs w:val="28"/>
        </w:rPr>
        <w:t xml:space="preserve">СОВЕТА ДЕПУТАТОВ ЛОБОЙКОВСКОГО СЕЛЬСКОГО ПОСЕЛЕНИЯ  </w:t>
      </w:r>
    </w:p>
    <w:p w14:paraId="56B274A1" w14:textId="77777777" w:rsidR="00651349" w:rsidRPr="009849A6" w:rsidRDefault="0080074E">
      <w:pPr>
        <w:jc w:val="center"/>
        <w:rPr>
          <w:b/>
          <w:sz w:val="28"/>
          <w:szCs w:val="28"/>
        </w:rPr>
      </w:pPr>
      <w:proofErr w:type="gramStart"/>
      <w:r w:rsidRPr="009849A6">
        <w:rPr>
          <w:b/>
          <w:sz w:val="28"/>
          <w:szCs w:val="28"/>
        </w:rPr>
        <w:t>ДАНИЛОВСКОГО  МУНИЦИПАЛЬНОГО</w:t>
      </w:r>
      <w:proofErr w:type="gramEnd"/>
      <w:r w:rsidRPr="009849A6">
        <w:rPr>
          <w:b/>
          <w:sz w:val="28"/>
          <w:szCs w:val="28"/>
        </w:rPr>
        <w:t xml:space="preserve"> РАЙОНА  </w:t>
      </w:r>
    </w:p>
    <w:p w14:paraId="173132A3" w14:textId="77777777" w:rsidR="00651349" w:rsidRPr="009849A6" w:rsidRDefault="0080074E">
      <w:pPr>
        <w:jc w:val="center"/>
        <w:rPr>
          <w:sz w:val="28"/>
          <w:szCs w:val="28"/>
        </w:rPr>
      </w:pPr>
      <w:r w:rsidRPr="009849A6">
        <w:rPr>
          <w:b/>
          <w:sz w:val="28"/>
          <w:szCs w:val="28"/>
        </w:rPr>
        <w:t>ВОЛГОГРАДСКОЙ   ОБЛАСТИ</w:t>
      </w:r>
      <w:r w:rsidRPr="009849A6">
        <w:rPr>
          <w:sz w:val="28"/>
          <w:szCs w:val="28"/>
        </w:rPr>
        <w:t xml:space="preserve">                    </w:t>
      </w:r>
    </w:p>
    <w:p w14:paraId="55704B24" w14:textId="10843A78" w:rsidR="00651349" w:rsidRPr="009849A6" w:rsidRDefault="00000000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pict w14:anchorId="0AD73D3B">
          <v:line id="Изображение1" o:spid="_x0000_s1027" style="position:absolute;flip:y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0,.7pt" to="513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" strokeweight="1.59mm">
            <v:stroke joinstyle="miter"/>
          </v:line>
        </w:pict>
      </w:r>
    </w:p>
    <w:p w14:paraId="4FFF7932" w14:textId="77777777" w:rsidR="00651349" w:rsidRPr="009849A6" w:rsidRDefault="00651349">
      <w:pPr>
        <w:jc w:val="center"/>
        <w:rPr>
          <w:sz w:val="28"/>
          <w:szCs w:val="28"/>
          <w:lang w:eastAsia="ru-RU"/>
        </w:rPr>
      </w:pPr>
    </w:p>
    <w:p w14:paraId="7D738C6A" w14:textId="7C67C846" w:rsidR="00651349" w:rsidRPr="009849A6" w:rsidRDefault="0080074E">
      <w:pPr>
        <w:rPr>
          <w:b/>
          <w:i/>
          <w:iCs/>
          <w:sz w:val="28"/>
          <w:szCs w:val="28"/>
        </w:rPr>
      </w:pPr>
      <w:r w:rsidRPr="009849A6">
        <w:rPr>
          <w:sz w:val="28"/>
          <w:szCs w:val="28"/>
        </w:rPr>
        <w:t>«</w:t>
      </w:r>
      <w:r w:rsidR="00F34F99" w:rsidRPr="009849A6">
        <w:rPr>
          <w:sz w:val="28"/>
          <w:szCs w:val="28"/>
        </w:rPr>
        <w:t>03</w:t>
      </w:r>
      <w:r w:rsidRPr="009849A6">
        <w:rPr>
          <w:sz w:val="28"/>
          <w:szCs w:val="28"/>
        </w:rPr>
        <w:t xml:space="preserve">» </w:t>
      </w:r>
      <w:r w:rsidR="004032DB" w:rsidRPr="009849A6">
        <w:rPr>
          <w:sz w:val="28"/>
          <w:szCs w:val="28"/>
        </w:rPr>
        <w:t>февраля</w:t>
      </w:r>
      <w:r w:rsidRPr="009849A6">
        <w:rPr>
          <w:sz w:val="28"/>
          <w:szCs w:val="28"/>
        </w:rPr>
        <w:t xml:space="preserve"> 202</w:t>
      </w:r>
      <w:r w:rsidR="005712B6">
        <w:rPr>
          <w:sz w:val="28"/>
          <w:szCs w:val="28"/>
        </w:rPr>
        <w:t>6</w:t>
      </w:r>
      <w:r w:rsidRPr="009849A6">
        <w:rPr>
          <w:sz w:val="28"/>
          <w:szCs w:val="28"/>
        </w:rPr>
        <w:t xml:space="preserve"> года                                    </w:t>
      </w:r>
      <w:r w:rsidR="009849A6" w:rsidRPr="009849A6">
        <w:rPr>
          <w:sz w:val="28"/>
          <w:szCs w:val="28"/>
        </w:rPr>
        <w:t>№2/</w:t>
      </w:r>
      <w:r w:rsidR="002F0390">
        <w:rPr>
          <w:sz w:val="28"/>
          <w:szCs w:val="28"/>
        </w:rPr>
        <w:t>3</w:t>
      </w:r>
    </w:p>
    <w:p w14:paraId="54DEA84E" w14:textId="77777777" w:rsidR="00651349" w:rsidRPr="009849A6" w:rsidRDefault="00651349">
      <w:pPr>
        <w:rPr>
          <w:b/>
          <w:i/>
          <w:iCs/>
          <w:sz w:val="28"/>
          <w:szCs w:val="28"/>
        </w:rPr>
      </w:pPr>
    </w:p>
    <w:p w14:paraId="7710FA76" w14:textId="23DF03A5" w:rsidR="00651349" w:rsidRPr="009849A6" w:rsidRDefault="0080074E">
      <w:pPr>
        <w:rPr>
          <w:iCs/>
          <w:sz w:val="28"/>
          <w:szCs w:val="28"/>
        </w:rPr>
      </w:pPr>
      <w:r w:rsidRPr="009849A6">
        <w:rPr>
          <w:iCs/>
          <w:sz w:val="28"/>
          <w:szCs w:val="28"/>
        </w:rPr>
        <w:t xml:space="preserve"> О назначении публичных слушаний по проекту решения Совета депутатов Лобойковского сельского </w:t>
      </w:r>
      <w:proofErr w:type="gramStart"/>
      <w:r w:rsidRPr="009849A6">
        <w:rPr>
          <w:iCs/>
          <w:sz w:val="28"/>
          <w:szCs w:val="28"/>
        </w:rPr>
        <w:t>поселения  «</w:t>
      </w:r>
      <w:proofErr w:type="gramEnd"/>
      <w:r w:rsidRPr="009849A6">
        <w:rPr>
          <w:iCs/>
          <w:sz w:val="28"/>
          <w:szCs w:val="28"/>
        </w:rPr>
        <w:t xml:space="preserve">Об утверждении отчета об исполнении бюджета Лобойковского сельского поселения за </w:t>
      </w:r>
      <w:r w:rsidR="004032DB" w:rsidRPr="009849A6">
        <w:rPr>
          <w:iCs/>
          <w:sz w:val="28"/>
          <w:szCs w:val="28"/>
        </w:rPr>
        <w:t>202</w:t>
      </w:r>
      <w:r w:rsidR="005712B6">
        <w:rPr>
          <w:iCs/>
          <w:sz w:val="28"/>
          <w:szCs w:val="28"/>
        </w:rPr>
        <w:t>5</w:t>
      </w:r>
      <w:r w:rsidRPr="009849A6">
        <w:rPr>
          <w:iCs/>
          <w:sz w:val="28"/>
          <w:szCs w:val="28"/>
        </w:rPr>
        <w:t xml:space="preserve">год»  </w:t>
      </w:r>
    </w:p>
    <w:p w14:paraId="616578AD" w14:textId="77777777" w:rsidR="00651349" w:rsidRPr="009849A6" w:rsidRDefault="00651349">
      <w:pPr>
        <w:rPr>
          <w:b/>
          <w:iCs/>
          <w:sz w:val="28"/>
          <w:szCs w:val="28"/>
        </w:rPr>
      </w:pPr>
    </w:p>
    <w:p w14:paraId="0CD36FC6" w14:textId="77777777" w:rsidR="00651349" w:rsidRPr="009849A6" w:rsidRDefault="00651349">
      <w:pPr>
        <w:jc w:val="both"/>
        <w:rPr>
          <w:b/>
          <w:bCs/>
          <w:iCs/>
          <w:sz w:val="28"/>
          <w:szCs w:val="28"/>
        </w:rPr>
      </w:pPr>
    </w:p>
    <w:p w14:paraId="2673BA20" w14:textId="573128F5" w:rsidR="00651349" w:rsidRPr="009849A6" w:rsidRDefault="0080074E">
      <w:pPr>
        <w:jc w:val="both"/>
        <w:rPr>
          <w:sz w:val="28"/>
          <w:szCs w:val="28"/>
        </w:rPr>
      </w:pPr>
      <w:r w:rsidRPr="009849A6">
        <w:rPr>
          <w:bCs/>
          <w:sz w:val="28"/>
          <w:szCs w:val="28"/>
        </w:rPr>
        <w:tab/>
      </w:r>
      <w:r w:rsidRPr="009849A6">
        <w:rPr>
          <w:bCs/>
          <w:iCs/>
          <w:sz w:val="28"/>
          <w:szCs w:val="28"/>
        </w:rPr>
        <w:t xml:space="preserve"> Р</w:t>
      </w:r>
      <w:r w:rsidRPr="009849A6">
        <w:rPr>
          <w:bCs/>
          <w:sz w:val="28"/>
          <w:szCs w:val="28"/>
        </w:rPr>
        <w:t xml:space="preserve">уководствуясь ст.17 Положения о бюджетном процессе в </w:t>
      </w:r>
      <w:proofErr w:type="spellStart"/>
      <w:r w:rsidRPr="009849A6">
        <w:rPr>
          <w:bCs/>
          <w:sz w:val="28"/>
          <w:szCs w:val="28"/>
        </w:rPr>
        <w:t>Лобойковском</w:t>
      </w:r>
      <w:proofErr w:type="spellEnd"/>
      <w:r w:rsidRPr="009849A6">
        <w:rPr>
          <w:bCs/>
          <w:sz w:val="28"/>
          <w:szCs w:val="28"/>
        </w:rPr>
        <w:t xml:space="preserve"> сельском поселении, </w:t>
      </w:r>
      <w:proofErr w:type="spellStart"/>
      <w:r w:rsidRPr="009849A6">
        <w:rPr>
          <w:bCs/>
          <w:sz w:val="28"/>
          <w:szCs w:val="28"/>
        </w:rPr>
        <w:t>ст.ст</w:t>
      </w:r>
      <w:proofErr w:type="spellEnd"/>
      <w:r w:rsidRPr="009849A6">
        <w:rPr>
          <w:bCs/>
          <w:sz w:val="28"/>
          <w:szCs w:val="28"/>
        </w:rPr>
        <w:t xml:space="preserve">. 12, 34 Устава Лобойковского сельского поселения и ст.2 Порядка организации и проведения публичных слушаний в </w:t>
      </w:r>
      <w:proofErr w:type="spellStart"/>
      <w:r w:rsidRPr="009849A6">
        <w:rPr>
          <w:bCs/>
          <w:sz w:val="28"/>
          <w:szCs w:val="28"/>
        </w:rPr>
        <w:t>Лобойковском</w:t>
      </w:r>
      <w:proofErr w:type="spellEnd"/>
      <w:r w:rsidRPr="009849A6">
        <w:rPr>
          <w:bCs/>
          <w:sz w:val="28"/>
          <w:szCs w:val="28"/>
        </w:rPr>
        <w:t xml:space="preserve"> сельском поселении</w:t>
      </w:r>
      <w:r w:rsidR="00F34F99" w:rsidRPr="009849A6">
        <w:rPr>
          <w:bCs/>
          <w:sz w:val="28"/>
          <w:szCs w:val="28"/>
        </w:rPr>
        <w:t xml:space="preserve"> от 20.05.2022г. №7/2</w:t>
      </w:r>
      <w:r w:rsidRPr="009849A6">
        <w:rPr>
          <w:bCs/>
          <w:sz w:val="28"/>
          <w:szCs w:val="28"/>
        </w:rPr>
        <w:t xml:space="preserve">, Совет депутатов Лобойковского сельского поселения </w:t>
      </w:r>
    </w:p>
    <w:p w14:paraId="7D4774AF" w14:textId="4709BE74" w:rsidR="00651349" w:rsidRPr="009849A6" w:rsidRDefault="0080074E" w:rsidP="00790D10">
      <w:pPr>
        <w:jc w:val="both"/>
        <w:rPr>
          <w:b/>
          <w:bCs/>
          <w:sz w:val="28"/>
          <w:szCs w:val="28"/>
        </w:rPr>
      </w:pPr>
      <w:r w:rsidRPr="009849A6">
        <w:rPr>
          <w:b/>
          <w:bCs/>
          <w:sz w:val="28"/>
          <w:szCs w:val="28"/>
        </w:rPr>
        <w:t>РЕШИЛ:</w:t>
      </w:r>
    </w:p>
    <w:p w14:paraId="39544A85" w14:textId="77777777" w:rsidR="00651349" w:rsidRPr="009849A6" w:rsidRDefault="0080074E">
      <w:pPr>
        <w:rPr>
          <w:sz w:val="28"/>
          <w:szCs w:val="28"/>
        </w:rPr>
      </w:pPr>
      <w:r w:rsidRPr="009849A6">
        <w:rPr>
          <w:sz w:val="28"/>
          <w:szCs w:val="28"/>
        </w:rPr>
        <w:t xml:space="preserve">          </w:t>
      </w:r>
    </w:p>
    <w:p w14:paraId="71BBAE59" w14:textId="3CA8F5A8" w:rsidR="00651349" w:rsidRPr="009849A6" w:rsidRDefault="0080074E" w:rsidP="00790D10">
      <w:pPr>
        <w:pStyle w:val="af9"/>
        <w:numPr>
          <w:ilvl w:val="0"/>
          <w:numId w:val="4"/>
        </w:numPr>
        <w:ind w:left="142" w:hanging="142"/>
        <w:jc w:val="both"/>
        <w:rPr>
          <w:bCs/>
          <w:sz w:val="28"/>
          <w:szCs w:val="28"/>
        </w:rPr>
      </w:pPr>
      <w:r w:rsidRPr="009849A6">
        <w:rPr>
          <w:bCs/>
          <w:sz w:val="28"/>
          <w:szCs w:val="28"/>
        </w:rPr>
        <w:t xml:space="preserve">Назначить </w:t>
      </w:r>
      <w:r w:rsidR="00F34F99" w:rsidRPr="009849A6">
        <w:rPr>
          <w:bCs/>
          <w:sz w:val="28"/>
          <w:szCs w:val="28"/>
        </w:rPr>
        <w:t xml:space="preserve">по инициативе Совета депутатов Лобойковского сельского поселения проведение </w:t>
      </w:r>
      <w:r w:rsidRPr="009849A6">
        <w:rPr>
          <w:bCs/>
          <w:sz w:val="28"/>
          <w:szCs w:val="28"/>
        </w:rPr>
        <w:t>публичны</w:t>
      </w:r>
      <w:r w:rsidR="00F34F99" w:rsidRPr="009849A6">
        <w:rPr>
          <w:bCs/>
          <w:sz w:val="28"/>
          <w:szCs w:val="28"/>
        </w:rPr>
        <w:t>х</w:t>
      </w:r>
      <w:r w:rsidRPr="009849A6">
        <w:rPr>
          <w:bCs/>
          <w:sz w:val="28"/>
          <w:szCs w:val="28"/>
        </w:rPr>
        <w:t xml:space="preserve"> слушани</w:t>
      </w:r>
      <w:r w:rsidR="00F34F99" w:rsidRPr="009849A6">
        <w:rPr>
          <w:bCs/>
          <w:sz w:val="28"/>
          <w:szCs w:val="28"/>
        </w:rPr>
        <w:t>й</w:t>
      </w:r>
      <w:r w:rsidRPr="009849A6">
        <w:rPr>
          <w:bCs/>
          <w:sz w:val="28"/>
          <w:szCs w:val="28"/>
        </w:rPr>
        <w:t xml:space="preserve"> по </w:t>
      </w:r>
      <w:r w:rsidRPr="009849A6">
        <w:rPr>
          <w:bCs/>
          <w:iCs/>
          <w:sz w:val="28"/>
          <w:szCs w:val="28"/>
        </w:rPr>
        <w:t xml:space="preserve">проекту решения </w:t>
      </w:r>
      <w:bookmarkStart w:id="0" w:name="_Hlk188622173"/>
      <w:r w:rsidRPr="009849A6">
        <w:rPr>
          <w:bCs/>
          <w:iCs/>
          <w:sz w:val="28"/>
          <w:szCs w:val="28"/>
        </w:rPr>
        <w:t xml:space="preserve">Совета депутатов Лобойковского сельского поселения  «Об утверждении </w:t>
      </w:r>
      <w:r w:rsidRPr="009849A6">
        <w:rPr>
          <w:bCs/>
          <w:sz w:val="28"/>
          <w:szCs w:val="28"/>
        </w:rPr>
        <w:t xml:space="preserve">отчета об исполнении бюджета Лобойковского сельского поселения за </w:t>
      </w:r>
      <w:r w:rsidR="004032DB" w:rsidRPr="009849A6">
        <w:rPr>
          <w:bCs/>
          <w:sz w:val="28"/>
          <w:szCs w:val="28"/>
        </w:rPr>
        <w:t>202</w:t>
      </w:r>
      <w:r w:rsidR="005712B6">
        <w:rPr>
          <w:bCs/>
          <w:sz w:val="28"/>
          <w:szCs w:val="28"/>
        </w:rPr>
        <w:t>5</w:t>
      </w:r>
      <w:r w:rsidRPr="009849A6">
        <w:rPr>
          <w:bCs/>
          <w:sz w:val="28"/>
          <w:szCs w:val="28"/>
        </w:rPr>
        <w:t xml:space="preserve"> год»</w:t>
      </w:r>
      <w:bookmarkEnd w:id="0"/>
      <w:r w:rsidRPr="009849A6">
        <w:rPr>
          <w:bCs/>
          <w:sz w:val="28"/>
          <w:szCs w:val="28"/>
        </w:rPr>
        <w:t xml:space="preserve"> (Приложение 1) </w:t>
      </w:r>
      <w:r w:rsidR="00F34F99" w:rsidRPr="002C4419">
        <w:rPr>
          <w:bCs/>
          <w:sz w:val="28"/>
          <w:szCs w:val="28"/>
        </w:rPr>
        <w:t xml:space="preserve">на </w:t>
      </w:r>
      <w:r w:rsidR="00946F1F" w:rsidRPr="002C4419">
        <w:rPr>
          <w:bCs/>
          <w:sz w:val="28"/>
          <w:szCs w:val="28"/>
        </w:rPr>
        <w:t>1</w:t>
      </w:r>
      <w:r w:rsidR="005712B6" w:rsidRPr="002C4419">
        <w:rPr>
          <w:bCs/>
          <w:sz w:val="28"/>
          <w:szCs w:val="28"/>
        </w:rPr>
        <w:t>6</w:t>
      </w:r>
      <w:r w:rsidR="00946F1F" w:rsidRPr="002C4419">
        <w:rPr>
          <w:bCs/>
          <w:sz w:val="28"/>
          <w:szCs w:val="28"/>
        </w:rPr>
        <w:t xml:space="preserve"> марта 2025 года в 1</w:t>
      </w:r>
      <w:r w:rsidR="00A3043B" w:rsidRPr="002C4419">
        <w:rPr>
          <w:bCs/>
          <w:sz w:val="28"/>
          <w:szCs w:val="28"/>
        </w:rPr>
        <w:t>0</w:t>
      </w:r>
      <w:r w:rsidR="00946F1F" w:rsidRPr="009849A6">
        <w:rPr>
          <w:bCs/>
          <w:sz w:val="28"/>
          <w:szCs w:val="28"/>
        </w:rPr>
        <w:t xml:space="preserve"> час.</w:t>
      </w:r>
      <w:r w:rsidR="00A3043B">
        <w:rPr>
          <w:bCs/>
          <w:sz w:val="28"/>
          <w:szCs w:val="28"/>
        </w:rPr>
        <w:t>00 мин.</w:t>
      </w:r>
    </w:p>
    <w:p w14:paraId="478F6493" w14:textId="0A26AC75" w:rsidR="00946F1F" w:rsidRPr="009849A6" w:rsidRDefault="00946F1F" w:rsidP="00790D10">
      <w:pPr>
        <w:pStyle w:val="af9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sz w:val="28"/>
          <w:szCs w:val="28"/>
        </w:rPr>
        <w:t xml:space="preserve">Определить местом проведения публичных слушаний зрительный зал Лобойковского сельского дома культуры, расположенного по адресу: ул. Придорожная, 19, </w:t>
      </w:r>
      <w:proofErr w:type="spellStart"/>
      <w:r w:rsidRPr="009849A6">
        <w:rPr>
          <w:sz w:val="28"/>
          <w:szCs w:val="28"/>
        </w:rPr>
        <w:t>с.Лобойково</w:t>
      </w:r>
      <w:proofErr w:type="spellEnd"/>
      <w:r w:rsidRPr="009849A6">
        <w:rPr>
          <w:sz w:val="28"/>
          <w:szCs w:val="28"/>
        </w:rPr>
        <w:t>, Даниловский р-н, Волгоградская область.</w:t>
      </w:r>
    </w:p>
    <w:p w14:paraId="4B294B47" w14:textId="39A178DB" w:rsidR="00946F1F" w:rsidRPr="009849A6" w:rsidRDefault="003401DD" w:rsidP="00790D10">
      <w:pPr>
        <w:pStyle w:val="af9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sz w:val="28"/>
          <w:szCs w:val="28"/>
        </w:rPr>
        <w:t>О</w:t>
      </w:r>
      <w:r w:rsidR="00946F1F" w:rsidRPr="009849A6">
        <w:rPr>
          <w:sz w:val="28"/>
          <w:szCs w:val="28"/>
        </w:rPr>
        <w:t>рганиза</w:t>
      </w:r>
      <w:r w:rsidRPr="009849A6">
        <w:rPr>
          <w:sz w:val="28"/>
          <w:szCs w:val="28"/>
        </w:rPr>
        <w:t>тором</w:t>
      </w:r>
      <w:r w:rsidR="00946F1F" w:rsidRPr="009849A6">
        <w:rPr>
          <w:sz w:val="28"/>
          <w:szCs w:val="28"/>
        </w:rPr>
        <w:t xml:space="preserve"> проведения публичных слушаний по проекту Решения</w:t>
      </w:r>
      <w:r w:rsidRPr="009849A6">
        <w:rPr>
          <w:sz w:val="28"/>
          <w:szCs w:val="28"/>
        </w:rPr>
        <w:t xml:space="preserve"> </w:t>
      </w:r>
      <w:r w:rsidRPr="009849A6">
        <w:rPr>
          <w:bCs/>
          <w:iCs/>
          <w:sz w:val="28"/>
          <w:szCs w:val="28"/>
        </w:rPr>
        <w:t xml:space="preserve">Совета депутатов Лобойковского сельского </w:t>
      </w:r>
      <w:proofErr w:type="gramStart"/>
      <w:r w:rsidRPr="009849A6">
        <w:rPr>
          <w:bCs/>
          <w:iCs/>
          <w:sz w:val="28"/>
          <w:szCs w:val="28"/>
        </w:rPr>
        <w:t>поселения  «</w:t>
      </w:r>
      <w:proofErr w:type="gramEnd"/>
      <w:r w:rsidRPr="009849A6">
        <w:rPr>
          <w:bCs/>
          <w:iCs/>
          <w:sz w:val="28"/>
          <w:szCs w:val="28"/>
        </w:rPr>
        <w:t xml:space="preserve">Об утверждении </w:t>
      </w:r>
      <w:r w:rsidRPr="009849A6">
        <w:rPr>
          <w:bCs/>
          <w:sz w:val="28"/>
          <w:szCs w:val="28"/>
        </w:rPr>
        <w:t xml:space="preserve">отчета об исполнении бюджета Лобойковского сельского поселения за </w:t>
      </w:r>
      <w:r w:rsidR="005712B6">
        <w:rPr>
          <w:bCs/>
          <w:sz w:val="28"/>
          <w:szCs w:val="28"/>
        </w:rPr>
        <w:t>2025</w:t>
      </w:r>
      <w:r w:rsidRPr="009849A6">
        <w:rPr>
          <w:bCs/>
          <w:sz w:val="28"/>
          <w:szCs w:val="28"/>
        </w:rPr>
        <w:t xml:space="preserve"> год» является администрация Лобойковского сельского поселения.</w:t>
      </w:r>
    </w:p>
    <w:p w14:paraId="0D97B386" w14:textId="4026A9B5" w:rsidR="003401DD" w:rsidRPr="009849A6" w:rsidRDefault="003401DD" w:rsidP="00790D10">
      <w:pPr>
        <w:pStyle w:val="af9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sz w:val="28"/>
          <w:szCs w:val="28"/>
        </w:rPr>
        <w:t xml:space="preserve">Определить местом размещения текста проекта Решения </w:t>
      </w:r>
      <w:bookmarkStart w:id="1" w:name="_Hlk188627232"/>
      <w:r w:rsidRPr="009849A6">
        <w:rPr>
          <w:sz w:val="28"/>
          <w:szCs w:val="28"/>
        </w:rPr>
        <w:t xml:space="preserve">Совета депутатов Лобойковского сельского поселения  «Об утверждении отчета об исполнении бюджета Лобойковского сельского поселения за </w:t>
      </w:r>
      <w:r w:rsidR="005712B6">
        <w:rPr>
          <w:sz w:val="28"/>
          <w:szCs w:val="28"/>
        </w:rPr>
        <w:t>2025</w:t>
      </w:r>
      <w:r w:rsidRPr="009849A6">
        <w:rPr>
          <w:sz w:val="28"/>
          <w:szCs w:val="28"/>
        </w:rPr>
        <w:t xml:space="preserve"> год»</w:t>
      </w:r>
      <w:bookmarkEnd w:id="1"/>
      <w:r w:rsidRPr="009849A6">
        <w:rPr>
          <w:sz w:val="28"/>
          <w:szCs w:val="28"/>
        </w:rPr>
        <w:t xml:space="preserve"> на бумажном носителе, а также размещения на бумажном носителе результатов публичных слушаний, включая мотивированное обоснование принятых решений </w:t>
      </w:r>
      <w:r w:rsidR="00BD5D47" w:rsidRPr="009849A6">
        <w:rPr>
          <w:sz w:val="28"/>
          <w:szCs w:val="28"/>
        </w:rPr>
        <w:t>здание администрации Лобойковского сельского поселения</w:t>
      </w:r>
      <w:r w:rsidRPr="009849A6">
        <w:rPr>
          <w:sz w:val="28"/>
          <w:szCs w:val="28"/>
        </w:rPr>
        <w:t>, расположенн</w:t>
      </w:r>
      <w:r w:rsidR="00BD5D47" w:rsidRPr="009849A6">
        <w:rPr>
          <w:sz w:val="28"/>
          <w:szCs w:val="28"/>
        </w:rPr>
        <w:t>ое</w:t>
      </w:r>
      <w:r w:rsidRPr="009849A6">
        <w:rPr>
          <w:sz w:val="28"/>
          <w:szCs w:val="28"/>
        </w:rPr>
        <w:t xml:space="preserve"> по адресу: </w:t>
      </w:r>
      <w:r w:rsidR="00BD5D47" w:rsidRPr="009849A6">
        <w:rPr>
          <w:sz w:val="28"/>
          <w:szCs w:val="28"/>
        </w:rPr>
        <w:t xml:space="preserve">403380, </w:t>
      </w:r>
      <w:proofErr w:type="spellStart"/>
      <w:r w:rsidR="00BD5D47" w:rsidRPr="009849A6">
        <w:rPr>
          <w:sz w:val="28"/>
          <w:szCs w:val="28"/>
        </w:rPr>
        <w:t>с.Лобойково</w:t>
      </w:r>
      <w:proofErr w:type="spellEnd"/>
      <w:r w:rsidR="00BD5D47" w:rsidRPr="009849A6">
        <w:rPr>
          <w:sz w:val="28"/>
          <w:szCs w:val="28"/>
        </w:rPr>
        <w:t>, ул. Еланская д.9.</w:t>
      </w:r>
    </w:p>
    <w:p w14:paraId="1F5FEF44" w14:textId="6AA2B0EA" w:rsidR="00997DDC" w:rsidRPr="009849A6" w:rsidRDefault="00BD5D47" w:rsidP="00790D10">
      <w:pPr>
        <w:pStyle w:val="af9"/>
        <w:numPr>
          <w:ilvl w:val="0"/>
          <w:numId w:val="4"/>
        </w:numPr>
        <w:ind w:left="142" w:hanging="142"/>
        <w:rPr>
          <w:sz w:val="28"/>
          <w:szCs w:val="28"/>
        </w:rPr>
      </w:pPr>
      <w:r w:rsidRPr="009849A6">
        <w:rPr>
          <w:sz w:val="28"/>
          <w:szCs w:val="28"/>
        </w:rPr>
        <w:t xml:space="preserve">Определить местом приема замечаний и предложений жителей на бумажном носителе по проекту Решения Совета депутатов Лобойковского сельского поселения «Об утверждении отчета об исполнении бюджета Лобойковского сельского поселения за </w:t>
      </w:r>
      <w:r w:rsidR="005712B6">
        <w:rPr>
          <w:sz w:val="28"/>
          <w:szCs w:val="28"/>
        </w:rPr>
        <w:t>2025</w:t>
      </w:r>
      <w:r w:rsidRPr="009849A6">
        <w:rPr>
          <w:sz w:val="28"/>
          <w:szCs w:val="28"/>
        </w:rPr>
        <w:t xml:space="preserve"> год»</w:t>
      </w:r>
      <w:r w:rsidR="00141F60" w:rsidRPr="009849A6">
        <w:rPr>
          <w:sz w:val="28"/>
          <w:szCs w:val="28"/>
        </w:rPr>
        <w:t xml:space="preserve"> администрацию Лобойковского сельского поселения</w:t>
      </w:r>
      <w:r w:rsidR="00997DDC" w:rsidRPr="009849A6">
        <w:rPr>
          <w:sz w:val="28"/>
          <w:szCs w:val="28"/>
        </w:rPr>
        <w:t>,</w:t>
      </w:r>
      <w:r w:rsidR="00141F60" w:rsidRPr="009849A6">
        <w:rPr>
          <w:sz w:val="28"/>
          <w:szCs w:val="28"/>
        </w:rPr>
        <w:t xml:space="preserve"> </w:t>
      </w:r>
      <w:r w:rsidR="00997DDC" w:rsidRPr="009849A6">
        <w:rPr>
          <w:sz w:val="28"/>
          <w:szCs w:val="28"/>
        </w:rPr>
        <w:t xml:space="preserve">расположенную по адресу: 403380, </w:t>
      </w:r>
      <w:proofErr w:type="spellStart"/>
      <w:r w:rsidR="00997DDC" w:rsidRPr="009849A6">
        <w:rPr>
          <w:sz w:val="28"/>
          <w:szCs w:val="28"/>
        </w:rPr>
        <w:t>с.Лобойково</w:t>
      </w:r>
      <w:proofErr w:type="spellEnd"/>
      <w:r w:rsidR="00997DDC" w:rsidRPr="009849A6">
        <w:rPr>
          <w:sz w:val="28"/>
          <w:szCs w:val="28"/>
        </w:rPr>
        <w:t>, ул. Еланская д.9.</w:t>
      </w:r>
    </w:p>
    <w:p w14:paraId="78FAC8D6" w14:textId="688EDEAC" w:rsidR="00BD5D47" w:rsidRPr="009849A6" w:rsidRDefault="00997DDC" w:rsidP="00790D10">
      <w:pPr>
        <w:pStyle w:val="af9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bCs/>
          <w:sz w:val="28"/>
          <w:szCs w:val="28"/>
        </w:rPr>
        <w:lastRenderedPageBreak/>
        <w:t xml:space="preserve">Установить Порядок учета предложений по отчету об исполнении бюджета Лобойковского сельского поселения за </w:t>
      </w:r>
      <w:r w:rsidR="005712B6">
        <w:rPr>
          <w:bCs/>
          <w:sz w:val="28"/>
          <w:szCs w:val="28"/>
        </w:rPr>
        <w:t>2025</w:t>
      </w:r>
      <w:r w:rsidRPr="009849A6">
        <w:rPr>
          <w:bCs/>
          <w:sz w:val="28"/>
          <w:szCs w:val="28"/>
        </w:rPr>
        <w:t xml:space="preserve"> год, участия граждан в его обсуждении и проведения по нему публичных слушаний (приложение 2).</w:t>
      </w:r>
    </w:p>
    <w:p w14:paraId="1D42464D" w14:textId="38E4F13E" w:rsidR="00997DDC" w:rsidRPr="009849A6" w:rsidRDefault="00997DDC" w:rsidP="00790D10">
      <w:pPr>
        <w:pStyle w:val="af9"/>
        <w:numPr>
          <w:ilvl w:val="0"/>
          <w:numId w:val="4"/>
        </w:numPr>
        <w:ind w:left="142" w:hanging="142"/>
        <w:rPr>
          <w:sz w:val="28"/>
          <w:szCs w:val="28"/>
        </w:rPr>
      </w:pPr>
      <w:r w:rsidRPr="009849A6">
        <w:rPr>
          <w:sz w:val="28"/>
          <w:szCs w:val="28"/>
        </w:rPr>
        <w:t xml:space="preserve">Определить местом размещения в электронном виде проекта Решения Совета депутатов Лобойковского сельского поселения «Об утверждении отчета об исполнении бюджета Лобойковского сельского поселения за </w:t>
      </w:r>
      <w:r w:rsidR="005712B6">
        <w:rPr>
          <w:sz w:val="28"/>
          <w:szCs w:val="28"/>
        </w:rPr>
        <w:t>2025</w:t>
      </w:r>
      <w:r w:rsidRPr="009849A6">
        <w:rPr>
          <w:sz w:val="28"/>
          <w:szCs w:val="28"/>
        </w:rPr>
        <w:t xml:space="preserve"> год», а также результатов публичных слушаний официальный сайт Лобойковского сельского поселения в информационно-телекоммуникационной сети «Интернет» по адресу http://loboikovo-adm.ru/</w:t>
      </w:r>
      <w:r w:rsidR="00A3043B">
        <w:rPr>
          <w:sz w:val="28"/>
          <w:szCs w:val="28"/>
        </w:rPr>
        <w:t>.</w:t>
      </w:r>
    </w:p>
    <w:p w14:paraId="672CEA52" w14:textId="2E6E3059" w:rsidR="003401DD" w:rsidRPr="009849A6" w:rsidRDefault="00790D10" w:rsidP="00790D10">
      <w:pPr>
        <w:pStyle w:val="af9"/>
        <w:numPr>
          <w:ilvl w:val="0"/>
          <w:numId w:val="4"/>
        </w:numPr>
        <w:ind w:left="142" w:hanging="142"/>
        <w:jc w:val="both"/>
        <w:rPr>
          <w:sz w:val="28"/>
          <w:szCs w:val="28"/>
        </w:rPr>
      </w:pPr>
      <w:r w:rsidRPr="009849A6">
        <w:rPr>
          <w:sz w:val="28"/>
          <w:szCs w:val="28"/>
        </w:rPr>
        <w:t xml:space="preserve">Настоящее решение подлежит одновременному обнародованию с Проектом </w:t>
      </w:r>
      <w:r w:rsidRPr="009849A6">
        <w:rPr>
          <w:iCs/>
          <w:sz w:val="28"/>
          <w:szCs w:val="28"/>
        </w:rPr>
        <w:t xml:space="preserve">Решения Совета депутатов Лобойковского сельского поселения «Об утверждении отчета об исполнении бюджета Лобойковского сельского поселения за </w:t>
      </w:r>
      <w:r w:rsidR="005712B6">
        <w:rPr>
          <w:iCs/>
          <w:sz w:val="28"/>
          <w:szCs w:val="28"/>
        </w:rPr>
        <w:t>2025</w:t>
      </w:r>
      <w:r w:rsidRPr="009849A6">
        <w:rPr>
          <w:iCs/>
          <w:sz w:val="28"/>
          <w:szCs w:val="28"/>
        </w:rPr>
        <w:t>год»</w:t>
      </w:r>
      <w:r w:rsidRPr="009849A6">
        <w:rPr>
          <w:sz w:val="28"/>
          <w:szCs w:val="28"/>
        </w:rPr>
        <w:t xml:space="preserve"> </w:t>
      </w:r>
      <w:proofErr w:type="gramStart"/>
      <w:r w:rsidRPr="009849A6">
        <w:rPr>
          <w:sz w:val="28"/>
          <w:szCs w:val="28"/>
        </w:rPr>
        <w:t>и</w:t>
      </w:r>
      <w:r w:rsidR="008F38B9">
        <w:rPr>
          <w:sz w:val="28"/>
          <w:szCs w:val="28"/>
        </w:rPr>
        <w:t xml:space="preserve"> </w:t>
      </w:r>
      <w:r w:rsidRPr="009849A6">
        <w:rPr>
          <w:sz w:val="28"/>
          <w:szCs w:val="28"/>
        </w:rPr>
        <w:t>Порядком</w:t>
      </w:r>
      <w:proofErr w:type="gramEnd"/>
      <w:r w:rsidRPr="009849A6">
        <w:rPr>
          <w:sz w:val="28"/>
          <w:szCs w:val="28"/>
        </w:rPr>
        <w:t xml:space="preserve"> учета предложений по отчету об исполнении бюджета и участия граждан в его обсуждении и проведения по нему публичных слушаний </w:t>
      </w:r>
      <w:proofErr w:type="gramStart"/>
      <w:r w:rsidRPr="009849A6">
        <w:rPr>
          <w:sz w:val="28"/>
          <w:szCs w:val="28"/>
        </w:rPr>
        <w:t>и  вступает</w:t>
      </w:r>
      <w:proofErr w:type="gramEnd"/>
      <w:r w:rsidRPr="009849A6">
        <w:rPr>
          <w:sz w:val="28"/>
          <w:szCs w:val="28"/>
        </w:rPr>
        <w:t xml:space="preserve"> в силу со дня начала его обнародования.</w:t>
      </w:r>
    </w:p>
    <w:p w14:paraId="481C8AF6" w14:textId="179354BE" w:rsidR="00651349" w:rsidRPr="009849A6" w:rsidRDefault="0080074E" w:rsidP="00790D10">
      <w:pPr>
        <w:pStyle w:val="a6"/>
        <w:ind w:left="142" w:hanging="142"/>
        <w:rPr>
          <w:sz w:val="28"/>
        </w:rPr>
      </w:pPr>
      <w:r w:rsidRPr="009849A6">
        <w:rPr>
          <w:sz w:val="28"/>
        </w:rPr>
        <w:tab/>
      </w:r>
    </w:p>
    <w:p w14:paraId="64BC41CC" w14:textId="3ED6493F" w:rsidR="00651349" w:rsidRPr="009849A6" w:rsidRDefault="0080074E" w:rsidP="00790D10">
      <w:pPr>
        <w:jc w:val="both"/>
        <w:rPr>
          <w:bCs/>
          <w:sz w:val="28"/>
          <w:szCs w:val="28"/>
        </w:rPr>
      </w:pPr>
      <w:r w:rsidRPr="009849A6">
        <w:rPr>
          <w:sz w:val="28"/>
          <w:szCs w:val="28"/>
        </w:rPr>
        <w:tab/>
      </w:r>
    </w:p>
    <w:p w14:paraId="25351F34" w14:textId="77777777" w:rsidR="00651349" w:rsidRPr="009849A6" w:rsidRDefault="00651349">
      <w:pPr>
        <w:jc w:val="both"/>
        <w:rPr>
          <w:bCs/>
          <w:sz w:val="28"/>
          <w:szCs w:val="28"/>
        </w:rPr>
      </w:pPr>
    </w:p>
    <w:p w14:paraId="01FADD8B" w14:textId="77777777" w:rsidR="00651349" w:rsidRPr="009849A6" w:rsidRDefault="00651349">
      <w:pPr>
        <w:jc w:val="both"/>
        <w:rPr>
          <w:bCs/>
          <w:sz w:val="28"/>
          <w:szCs w:val="28"/>
        </w:rPr>
      </w:pPr>
    </w:p>
    <w:p w14:paraId="1011D432" w14:textId="77777777" w:rsidR="00651349" w:rsidRPr="009849A6" w:rsidRDefault="00651349">
      <w:pPr>
        <w:jc w:val="both"/>
        <w:rPr>
          <w:bCs/>
          <w:sz w:val="28"/>
          <w:szCs w:val="28"/>
        </w:rPr>
      </w:pPr>
    </w:p>
    <w:p w14:paraId="17064C93" w14:textId="77777777" w:rsidR="00651349" w:rsidRPr="009849A6" w:rsidRDefault="00651349">
      <w:pPr>
        <w:jc w:val="both"/>
        <w:rPr>
          <w:bCs/>
          <w:sz w:val="28"/>
          <w:szCs w:val="28"/>
        </w:rPr>
      </w:pPr>
    </w:p>
    <w:p w14:paraId="67B455AD" w14:textId="77777777" w:rsidR="00651349" w:rsidRPr="009849A6" w:rsidRDefault="0080074E">
      <w:pPr>
        <w:pStyle w:val="1"/>
        <w:numPr>
          <w:ilvl w:val="0"/>
          <w:numId w:val="2"/>
        </w:numPr>
        <w:rPr>
          <w:b w:val="0"/>
          <w:bCs/>
          <w:sz w:val="28"/>
        </w:rPr>
      </w:pPr>
      <w:r w:rsidRPr="009849A6">
        <w:rPr>
          <w:b w:val="0"/>
          <w:bCs/>
          <w:sz w:val="28"/>
        </w:rPr>
        <w:t xml:space="preserve">Глава Лобойковского </w:t>
      </w:r>
    </w:p>
    <w:p w14:paraId="0C47C97C" w14:textId="2A7CE4A7" w:rsidR="00651349" w:rsidRPr="009849A6" w:rsidRDefault="0080074E">
      <w:pPr>
        <w:pStyle w:val="1"/>
        <w:numPr>
          <w:ilvl w:val="0"/>
          <w:numId w:val="2"/>
        </w:numPr>
        <w:rPr>
          <w:b w:val="0"/>
          <w:bCs/>
          <w:sz w:val="28"/>
        </w:rPr>
      </w:pPr>
      <w:r w:rsidRPr="009849A6">
        <w:rPr>
          <w:b w:val="0"/>
          <w:bCs/>
          <w:sz w:val="28"/>
        </w:rPr>
        <w:t>сельского поселения                                                                    А.И. Гончаров</w:t>
      </w:r>
    </w:p>
    <w:p w14:paraId="39094249" w14:textId="77777777" w:rsidR="00651349" w:rsidRPr="009849A6" w:rsidRDefault="00651349">
      <w:pPr>
        <w:rPr>
          <w:b/>
          <w:bCs/>
          <w:sz w:val="28"/>
          <w:szCs w:val="28"/>
        </w:rPr>
      </w:pPr>
    </w:p>
    <w:p w14:paraId="3340B2C0" w14:textId="77777777" w:rsidR="00651349" w:rsidRPr="009849A6" w:rsidRDefault="00651349">
      <w:pPr>
        <w:rPr>
          <w:b/>
          <w:bCs/>
          <w:sz w:val="28"/>
          <w:szCs w:val="28"/>
        </w:rPr>
      </w:pPr>
    </w:p>
    <w:p w14:paraId="54164D7C" w14:textId="77777777" w:rsidR="00651349" w:rsidRPr="009849A6" w:rsidRDefault="00651349">
      <w:pPr>
        <w:rPr>
          <w:b/>
          <w:bCs/>
          <w:sz w:val="28"/>
          <w:szCs w:val="28"/>
        </w:rPr>
      </w:pPr>
    </w:p>
    <w:p w14:paraId="76A770CD" w14:textId="77777777" w:rsidR="00651349" w:rsidRDefault="00651349">
      <w:pPr>
        <w:rPr>
          <w:b/>
          <w:bCs/>
          <w:sz w:val="28"/>
          <w:szCs w:val="28"/>
        </w:rPr>
      </w:pPr>
    </w:p>
    <w:p w14:paraId="41E7C386" w14:textId="77777777" w:rsidR="009849A6" w:rsidRDefault="009849A6">
      <w:pPr>
        <w:rPr>
          <w:b/>
          <w:bCs/>
          <w:sz w:val="28"/>
          <w:szCs w:val="28"/>
        </w:rPr>
      </w:pPr>
    </w:p>
    <w:p w14:paraId="2D3B34F1" w14:textId="77777777" w:rsidR="009849A6" w:rsidRDefault="009849A6">
      <w:pPr>
        <w:rPr>
          <w:b/>
          <w:bCs/>
          <w:sz w:val="28"/>
          <w:szCs w:val="28"/>
        </w:rPr>
      </w:pPr>
    </w:p>
    <w:p w14:paraId="4494E6D4" w14:textId="77777777" w:rsidR="009849A6" w:rsidRDefault="009849A6">
      <w:pPr>
        <w:rPr>
          <w:b/>
          <w:bCs/>
          <w:sz w:val="28"/>
          <w:szCs w:val="28"/>
        </w:rPr>
      </w:pPr>
    </w:p>
    <w:p w14:paraId="7B6DD524" w14:textId="77777777" w:rsidR="009849A6" w:rsidRDefault="009849A6">
      <w:pPr>
        <w:rPr>
          <w:b/>
          <w:bCs/>
          <w:sz w:val="28"/>
          <w:szCs w:val="28"/>
        </w:rPr>
      </w:pPr>
    </w:p>
    <w:p w14:paraId="1402A3C5" w14:textId="77777777" w:rsidR="009849A6" w:rsidRDefault="009849A6">
      <w:pPr>
        <w:rPr>
          <w:b/>
          <w:bCs/>
          <w:sz w:val="28"/>
          <w:szCs w:val="28"/>
        </w:rPr>
      </w:pPr>
    </w:p>
    <w:p w14:paraId="07071C59" w14:textId="77777777" w:rsidR="009849A6" w:rsidRDefault="009849A6">
      <w:pPr>
        <w:rPr>
          <w:b/>
          <w:bCs/>
          <w:sz w:val="28"/>
          <w:szCs w:val="28"/>
        </w:rPr>
      </w:pPr>
    </w:p>
    <w:p w14:paraId="793AF7BD" w14:textId="77777777" w:rsidR="009849A6" w:rsidRDefault="009849A6">
      <w:pPr>
        <w:rPr>
          <w:b/>
          <w:bCs/>
          <w:sz w:val="28"/>
          <w:szCs w:val="28"/>
        </w:rPr>
      </w:pPr>
    </w:p>
    <w:p w14:paraId="1B545100" w14:textId="77777777" w:rsidR="009849A6" w:rsidRDefault="009849A6">
      <w:pPr>
        <w:rPr>
          <w:b/>
          <w:bCs/>
          <w:sz w:val="28"/>
          <w:szCs w:val="28"/>
        </w:rPr>
      </w:pPr>
    </w:p>
    <w:p w14:paraId="74C1E054" w14:textId="77777777" w:rsidR="009849A6" w:rsidRDefault="009849A6">
      <w:pPr>
        <w:rPr>
          <w:b/>
          <w:bCs/>
          <w:sz w:val="28"/>
          <w:szCs w:val="28"/>
        </w:rPr>
      </w:pPr>
    </w:p>
    <w:p w14:paraId="2A03D40D" w14:textId="77777777" w:rsidR="009849A6" w:rsidRDefault="009849A6">
      <w:pPr>
        <w:rPr>
          <w:b/>
          <w:bCs/>
          <w:sz w:val="28"/>
          <w:szCs w:val="28"/>
        </w:rPr>
      </w:pPr>
    </w:p>
    <w:p w14:paraId="1950CF89" w14:textId="77777777" w:rsidR="009849A6" w:rsidRDefault="009849A6">
      <w:pPr>
        <w:rPr>
          <w:b/>
          <w:bCs/>
          <w:sz w:val="28"/>
          <w:szCs w:val="28"/>
        </w:rPr>
      </w:pPr>
    </w:p>
    <w:p w14:paraId="63BF440D" w14:textId="77777777" w:rsidR="009849A6" w:rsidRDefault="009849A6">
      <w:pPr>
        <w:rPr>
          <w:b/>
          <w:bCs/>
          <w:sz w:val="28"/>
          <w:szCs w:val="28"/>
        </w:rPr>
      </w:pPr>
    </w:p>
    <w:p w14:paraId="6652CD27" w14:textId="77777777" w:rsidR="009849A6" w:rsidRDefault="009849A6">
      <w:pPr>
        <w:rPr>
          <w:b/>
          <w:bCs/>
          <w:sz w:val="28"/>
          <w:szCs w:val="28"/>
        </w:rPr>
      </w:pPr>
    </w:p>
    <w:p w14:paraId="24B66559" w14:textId="77777777" w:rsidR="009849A6" w:rsidRDefault="009849A6">
      <w:pPr>
        <w:rPr>
          <w:b/>
          <w:bCs/>
          <w:sz w:val="28"/>
          <w:szCs w:val="28"/>
        </w:rPr>
      </w:pPr>
    </w:p>
    <w:p w14:paraId="27C8E85B" w14:textId="77777777" w:rsidR="009849A6" w:rsidRDefault="009849A6">
      <w:pPr>
        <w:rPr>
          <w:b/>
          <w:bCs/>
          <w:sz w:val="28"/>
          <w:szCs w:val="28"/>
        </w:rPr>
      </w:pPr>
    </w:p>
    <w:p w14:paraId="07B2DA75" w14:textId="77777777" w:rsidR="009849A6" w:rsidRPr="009849A6" w:rsidRDefault="009849A6">
      <w:pPr>
        <w:rPr>
          <w:b/>
          <w:bCs/>
          <w:sz w:val="28"/>
          <w:szCs w:val="28"/>
        </w:rPr>
      </w:pPr>
    </w:p>
    <w:p w14:paraId="109F51C0" w14:textId="77777777" w:rsidR="00651349" w:rsidRDefault="00651349">
      <w:pPr>
        <w:pStyle w:val="1"/>
        <w:numPr>
          <w:ilvl w:val="0"/>
          <w:numId w:val="2"/>
        </w:numPr>
        <w:ind w:firstLine="709"/>
        <w:jc w:val="right"/>
        <w:rPr>
          <w:b w:val="0"/>
          <w:bCs/>
          <w:spacing w:val="-18"/>
          <w:sz w:val="22"/>
          <w:szCs w:val="22"/>
        </w:rPr>
      </w:pPr>
    </w:p>
    <w:p w14:paraId="4B0FEE2B" w14:textId="77777777" w:rsidR="00651349" w:rsidRDefault="00651349">
      <w:pPr>
        <w:ind w:firstLine="709"/>
        <w:jc w:val="right"/>
        <w:rPr>
          <w:bCs/>
          <w:spacing w:val="-18"/>
          <w:sz w:val="22"/>
          <w:szCs w:val="22"/>
        </w:rPr>
      </w:pPr>
    </w:p>
    <w:p w14:paraId="12B6FAD4" w14:textId="77777777" w:rsidR="00651349" w:rsidRDefault="0080074E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r>
        <w:rPr>
          <w:b w:val="0"/>
          <w:spacing w:val="-18"/>
          <w:sz w:val="22"/>
          <w:szCs w:val="22"/>
        </w:rPr>
        <w:lastRenderedPageBreak/>
        <w:t xml:space="preserve">Приложение1 </w:t>
      </w:r>
    </w:p>
    <w:p w14:paraId="10C1403B" w14:textId="77777777" w:rsidR="00651349" w:rsidRDefault="0080074E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60C9C729" w14:textId="77777777" w:rsidR="00651349" w:rsidRDefault="0080074E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37EA64C9" w14:textId="396D8795" w:rsidR="00651349" w:rsidRDefault="0080074E">
      <w:pPr>
        <w:pStyle w:val="1"/>
        <w:numPr>
          <w:ilvl w:val="0"/>
          <w:numId w:val="2"/>
        </w:numPr>
        <w:ind w:firstLine="709"/>
        <w:jc w:val="right"/>
      </w:pPr>
      <w:r>
        <w:rPr>
          <w:bCs/>
          <w:spacing w:val="-18"/>
          <w:sz w:val="22"/>
          <w:szCs w:val="22"/>
        </w:rPr>
        <w:t xml:space="preserve">                                                                                </w:t>
      </w:r>
      <w:proofErr w:type="gramStart"/>
      <w:r>
        <w:rPr>
          <w:b w:val="0"/>
          <w:spacing w:val="-18"/>
          <w:sz w:val="22"/>
          <w:szCs w:val="22"/>
        </w:rPr>
        <w:t xml:space="preserve">от  </w:t>
      </w:r>
      <w:r w:rsidR="00790D10">
        <w:rPr>
          <w:b w:val="0"/>
          <w:spacing w:val="-18"/>
          <w:sz w:val="22"/>
          <w:szCs w:val="22"/>
        </w:rPr>
        <w:t>03.02.202</w:t>
      </w:r>
      <w:r w:rsidR="00A3043B">
        <w:rPr>
          <w:b w:val="0"/>
          <w:spacing w:val="-18"/>
          <w:sz w:val="22"/>
          <w:szCs w:val="22"/>
        </w:rPr>
        <w:t>6</w:t>
      </w:r>
      <w:r>
        <w:rPr>
          <w:b w:val="0"/>
          <w:spacing w:val="-18"/>
          <w:sz w:val="22"/>
          <w:szCs w:val="22"/>
        </w:rPr>
        <w:t>г.</w:t>
      </w:r>
      <w:proofErr w:type="gramEnd"/>
      <w:r>
        <w:rPr>
          <w:b w:val="0"/>
          <w:spacing w:val="-18"/>
          <w:sz w:val="22"/>
          <w:szCs w:val="22"/>
        </w:rPr>
        <w:t xml:space="preserve">  №</w:t>
      </w:r>
      <w:r w:rsidR="00A3043B">
        <w:rPr>
          <w:b w:val="0"/>
          <w:spacing w:val="-18"/>
          <w:sz w:val="22"/>
          <w:szCs w:val="22"/>
        </w:rPr>
        <w:t>2/</w:t>
      </w:r>
      <w:r w:rsidR="002F0390">
        <w:rPr>
          <w:b w:val="0"/>
          <w:spacing w:val="-18"/>
          <w:sz w:val="22"/>
          <w:szCs w:val="22"/>
        </w:rPr>
        <w:t>3</w:t>
      </w:r>
    </w:p>
    <w:p w14:paraId="36293448" w14:textId="77777777" w:rsidR="00651349" w:rsidRDefault="0080074E">
      <w:pPr>
        <w:pStyle w:val="ConsPlusTitle"/>
        <w:widowControl/>
        <w:tabs>
          <w:tab w:val="center" w:pos="4898"/>
          <w:tab w:val="left" w:pos="8745"/>
        </w:tabs>
        <w:jc w:val="center"/>
      </w:pPr>
      <w:bookmarkStart w:id="2" w:name="_Hlk190424317"/>
      <w:r>
        <w:t>РЕШЕНИЕ</w:t>
      </w:r>
    </w:p>
    <w:p w14:paraId="65C79003" w14:textId="77777777" w:rsidR="00651349" w:rsidRDefault="0080074E">
      <w:pPr>
        <w:pStyle w:val="ConsPlusTitle"/>
        <w:widowControl/>
        <w:jc w:val="center"/>
      </w:pPr>
      <w:r>
        <w:t xml:space="preserve">СОВЕТ ДЕПУТАТОВ </w:t>
      </w:r>
    </w:p>
    <w:p w14:paraId="33ECA579" w14:textId="77777777" w:rsidR="00651349" w:rsidRDefault="0080074E">
      <w:pPr>
        <w:pStyle w:val="ConsPlusTitle"/>
        <w:widowControl/>
        <w:jc w:val="center"/>
      </w:pPr>
      <w:r>
        <w:t xml:space="preserve">ЛОБОЙКОВСКОГО СЕЛЬСКОГО ПОСЕЛЕНИЯ </w:t>
      </w:r>
    </w:p>
    <w:p w14:paraId="1894D964" w14:textId="77777777" w:rsidR="00651349" w:rsidRDefault="0080074E">
      <w:pPr>
        <w:pStyle w:val="ConsPlusTitle"/>
        <w:widowControl/>
        <w:jc w:val="center"/>
      </w:pPr>
      <w:r>
        <w:t>ДАНИЛОВСКОГО МУНИЦИПАЛЬНОГО РАЙОНА</w:t>
      </w:r>
    </w:p>
    <w:p w14:paraId="2164A147" w14:textId="77777777" w:rsidR="00651349" w:rsidRDefault="0080074E">
      <w:pPr>
        <w:pStyle w:val="ConsPlusTitle"/>
        <w:widowControl/>
        <w:jc w:val="center"/>
      </w:pPr>
      <w:r>
        <w:t>ВОЛГОГРАДСКОЙ ОБЛАСТИ</w:t>
      </w:r>
    </w:p>
    <w:p w14:paraId="2C8BF35E" w14:textId="42D95789" w:rsidR="00651349" w:rsidRDefault="00000000">
      <w:pPr>
        <w:pStyle w:val="ConsPlusTitle"/>
        <w:widowControl/>
        <w:jc w:val="center"/>
        <w:rPr>
          <w:lang w:eastAsia="ru-RU"/>
        </w:rPr>
      </w:pPr>
      <w:r>
        <w:rPr>
          <w:noProof/>
        </w:rPr>
        <w:pict w14:anchorId="6EFABE12">
          <v:line id="Изображение2" o:spid="_x0000_s1026" style="position:absolute;left:0;text-align:lef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pt,6.6pt" to="459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" strokeweight="1.59mm">
            <v:stroke joinstyle="miter"/>
          </v:line>
        </w:pict>
      </w:r>
    </w:p>
    <w:p w14:paraId="10041712" w14:textId="77777777" w:rsidR="00651349" w:rsidRDefault="0080074E">
      <w:pPr>
        <w:pStyle w:val="ConsPlusTitle"/>
        <w:widowControl/>
        <w:jc w:val="center"/>
        <w:rPr>
          <w:u w:val="single"/>
          <w:lang w:eastAsia="ru-RU"/>
        </w:rPr>
      </w:pPr>
      <w:r>
        <w:rPr>
          <w:u w:val="single"/>
          <w:lang w:eastAsia="ru-RU"/>
        </w:rPr>
        <w:t>ПРОЕКТ</w:t>
      </w:r>
    </w:p>
    <w:p w14:paraId="07F5D0AE" w14:textId="6085A7A6" w:rsidR="00651349" w:rsidRDefault="0080074E">
      <w:pPr>
        <w:pStyle w:val="ConsPlusTitle"/>
        <w:widowControl/>
      </w:pPr>
      <w:r>
        <w:rPr>
          <w:u w:val="single"/>
        </w:rPr>
        <w:t xml:space="preserve">от                 </w:t>
      </w:r>
      <w:r w:rsidR="004032DB">
        <w:rPr>
          <w:u w:val="single"/>
        </w:rPr>
        <w:t>202</w:t>
      </w:r>
      <w:r w:rsidR="00A3043B">
        <w:rPr>
          <w:u w:val="single"/>
        </w:rPr>
        <w:t>6</w:t>
      </w:r>
      <w:r>
        <w:rPr>
          <w:u w:val="single"/>
        </w:rPr>
        <w:t xml:space="preserve"> г. </w:t>
      </w:r>
      <w:r>
        <w:t xml:space="preserve">                       </w:t>
      </w:r>
      <w:r w:rsidR="00AB745C">
        <w:t xml:space="preserve">                                                                                        </w:t>
      </w:r>
      <w:r>
        <w:t xml:space="preserve"> №</w:t>
      </w:r>
      <w:r w:rsidR="00A3043B">
        <w:t>00</w:t>
      </w:r>
      <w:r>
        <w:t xml:space="preserve">  </w:t>
      </w:r>
    </w:p>
    <w:p w14:paraId="7C534D18" w14:textId="77777777" w:rsidR="00651349" w:rsidRDefault="00651349">
      <w:pPr>
        <w:pStyle w:val="ConsPlusTitle"/>
        <w:widowControl/>
        <w:jc w:val="center"/>
      </w:pPr>
    </w:p>
    <w:p w14:paraId="4D498B30" w14:textId="77777777" w:rsidR="00A3043B" w:rsidRPr="00A3043B" w:rsidRDefault="00A3043B" w:rsidP="00A3043B">
      <w:pPr>
        <w:jc w:val="center"/>
        <w:rPr>
          <w:b/>
          <w:bCs/>
        </w:rPr>
      </w:pPr>
      <w:bookmarkStart w:id="3" w:name="_Hlk189212060"/>
      <w:bookmarkEnd w:id="2"/>
    </w:p>
    <w:p w14:paraId="196D96A4" w14:textId="77777777" w:rsidR="00A3043B" w:rsidRPr="00A3043B" w:rsidRDefault="00A3043B" w:rsidP="00A3043B">
      <w:pPr>
        <w:jc w:val="both"/>
        <w:rPr>
          <w:b/>
          <w:bCs/>
        </w:rPr>
      </w:pPr>
      <w:r w:rsidRPr="00A3043B">
        <w:rPr>
          <w:b/>
          <w:bCs/>
        </w:rPr>
        <w:t>Об утверждении отчета об исполнении бюджета Лобойковского сельского поселения за 2025 год</w:t>
      </w:r>
    </w:p>
    <w:p w14:paraId="1C38E221" w14:textId="77777777" w:rsidR="00A3043B" w:rsidRPr="00A3043B" w:rsidRDefault="00A3043B" w:rsidP="00A3043B">
      <w:pPr>
        <w:jc w:val="center"/>
      </w:pPr>
    </w:p>
    <w:p w14:paraId="4D47C994" w14:textId="77777777" w:rsidR="00A3043B" w:rsidRPr="00A3043B" w:rsidRDefault="00A3043B" w:rsidP="00A3043B">
      <w:pPr>
        <w:jc w:val="both"/>
        <w:rPr>
          <w:b/>
        </w:rPr>
      </w:pPr>
      <w:r w:rsidRPr="00A3043B">
        <w:t xml:space="preserve">Совет депутатов Лобойковского сельского поселения </w:t>
      </w:r>
      <w:r w:rsidRPr="00A3043B">
        <w:rPr>
          <w:b/>
        </w:rPr>
        <w:t xml:space="preserve">Р Е Ш И </w:t>
      </w:r>
      <w:proofErr w:type="gramStart"/>
      <w:r w:rsidRPr="00A3043B">
        <w:rPr>
          <w:b/>
        </w:rPr>
        <w:t>Л :</w:t>
      </w:r>
      <w:proofErr w:type="gramEnd"/>
    </w:p>
    <w:p w14:paraId="560D1871" w14:textId="77777777" w:rsidR="00A3043B" w:rsidRPr="00A3043B" w:rsidRDefault="00A3043B" w:rsidP="00A3043B">
      <w:pPr>
        <w:rPr>
          <w:rFonts w:ascii="Arial" w:hAnsi="Arial" w:cs="Arial"/>
          <w:b/>
        </w:rPr>
      </w:pPr>
    </w:p>
    <w:p w14:paraId="067C3C4D" w14:textId="2193BE34" w:rsidR="00A3043B" w:rsidRPr="00A3043B" w:rsidRDefault="00A3043B" w:rsidP="0021692A">
      <w:pPr>
        <w:numPr>
          <w:ilvl w:val="0"/>
          <w:numId w:val="3"/>
        </w:numPr>
        <w:overflowPunct/>
        <w:jc w:val="both"/>
      </w:pPr>
      <w:r w:rsidRPr="00A3043B">
        <w:t>Утвердить отчет об исполнении бюджета Лобойковского сельского поселения за 2025</w:t>
      </w:r>
      <w:proofErr w:type="gramStart"/>
      <w:r w:rsidRPr="00A3043B">
        <w:t>год  по</w:t>
      </w:r>
      <w:proofErr w:type="gramEnd"/>
      <w:r w:rsidRPr="00A3043B">
        <w:t xml:space="preserve"> доходам с учетом поступлений из бюджетов других уровней в </w:t>
      </w:r>
      <w:proofErr w:type="gramStart"/>
      <w:r w:rsidRPr="00A3043B">
        <w:t>сумме  6282</w:t>
      </w:r>
      <w:proofErr w:type="gramEnd"/>
      <w:r w:rsidRPr="00A3043B">
        <w:t xml:space="preserve">,101 </w:t>
      </w:r>
      <w:proofErr w:type="spellStart"/>
      <w:proofErr w:type="gramStart"/>
      <w:r w:rsidRPr="00A3043B">
        <w:t>тыс.рублей</w:t>
      </w:r>
      <w:proofErr w:type="spellEnd"/>
      <w:proofErr w:type="gramEnd"/>
      <w:r w:rsidRPr="00A3043B">
        <w:t xml:space="preserve"> </w:t>
      </w:r>
      <w:proofErr w:type="gramStart"/>
      <w:r w:rsidRPr="00A3043B">
        <w:t>и  по</w:t>
      </w:r>
      <w:proofErr w:type="gramEnd"/>
      <w:r w:rsidRPr="00A3043B">
        <w:t xml:space="preserve"> </w:t>
      </w:r>
      <w:proofErr w:type="gramStart"/>
      <w:r w:rsidRPr="00A3043B">
        <w:t>расходам  в</w:t>
      </w:r>
      <w:proofErr w:type="gramEnd"/>
      <w:r w:rsidRPr="00A3043B">
        <w:t xml:space="preserve"> сумме 6499,610 </w:t>
      </w:r>
      <w:proofErr w:type="spellStart"/>
      <w:proofErr w:type="gramStart"/>
      <w:r w:rsidRPr="00A3043B">
        <w:t>тыс.рублей</w:t>
      </w:r>
      <w:proofErr w:type="spellEnd"/>
      <w:proofErr w:type="gramEnd"/>
      <w:r w:rsidRPr="00A3043B">
        <w:t>, с дефицитом в сумме 217,509</w:t>
      </w:r>
      <w:r w:rsidR="002C4419">
        <w:t xml:space="preserve"> </w:t>
      </w:r>
      <w:proofErr w:type="spellStart"/>
      <w:proofErr w:type="gramStart"/>
      <w:r w:rsidRPr="00A3043B">
        <w:t>тыс.рублей</w:t>
      </w:r>
      <w:proofErr w:type="spellEnd"/>
      <w:proofErr w:type="gramEnd"/>
      <w:r w:rsidRPr="00A3043B">
        <w:t>.</w:t>
      </w:r>
    </w:p>
    <w:p w14:paraId="672212AA" w14:textId="77777777" w:rsidR="00A3043B" w:rsidRPr="00A3043B" w:rsidRDefault="00A3043B" w:rsidP="00A3043B">
      <w:pPr>
        <w:numPr>
          <w:ilvl w:val="0"/>
          <w:numId w:val="3"/>
        </w:numPr>
        <w:overflowPunct/>
        <w:jc w:val="both"/>
      </w:pPr>
      <w:proofErr w:type="gramStart"/>
      <w:r w:rsidRPr="00A3043B">
        <w:t>Утвердить :</w:t>
      </w:r>
      <w:proofErr w:type="gramEnd"/>
    </w:p>
    <w:p w14:paraId="2132E28B" w14:textId="77777777" w:rsidR="00A3043B" w:rsidRPr="00A3043B" w:rsidRDefault="00A3043B" w:rsidP="00A3043B">
      <w:pPr>
        <w:ind w:left="426"/>
        <w:jc w:val="both"/>
      </w:pPr>
      <w:r w:rsidRPr="00A3043B">
        <w:t xml:space="preserve">      - </w:t>
      </w:r>
      <w:proofErr w:type="gramStart"/>
      <w:r w:rsidRPr="00A3043B">
        <w:t>исполнение  доходов</w:t>
      </w:r>
      <w:proofErr w:type="gramEnd"/>
      <w:r w:rsidRPr="00A3043B">
        <w:t xml:space="preserve"> бюджета Лобойковского сельского поселения по кодам классификации доходов за 2025 год согласно приложению 1 к настоящему решению;</w:t>
      </w:r>
    </w:p>
    <w:p w14:paraId="3829BFB8" w14:textId="77777777" w:rsidR="00A3043B" w:rsidRPr="00A3043B" w:rsidRDefault="00A3043B" w:rsidP="00A3043B">
      <w:pPr>
        <w:ind w:left="426"/>
        <w:jc w:val="both"/>
      </w:pPr>
      <w:r w:rsidRPr="00A3043B">
        <w:t xml:space="preserve">   - исполнение расходов бюджета по разделам и подразделам бюджетной                                                                          классификации расходов РФ за 2025год согласно приложению 2;</w:t>
      </w:r>
    </w:p>
    <w:p w14:paraId="34ACCBCA" w14:textId="77777777" w:rsidR="00A3043B" w:rsidRPr="00A3043B" w:rsidRDefault="00A3043B" w:rsidP="00A3043B">
      <w:pPr>
        <w:ind w:left="426"/>
        <w:jc w:val="both"/>
      </w:pPr>
      <w:r w:rsidRPr="00A3043B">
        <w:t xml:space="preserve">     -   исполнение расходов по разделам, подразделам, целевым статьям и видам расходов бюджетной классификации бюджета Лобойковского сельского поселения за 2025</w:t>
      </w:r>
      <w:proofErr w:type="gramStart"/>
      <w:r w:rsidRPr="00A3043B">
        <w:t>год  согласно</w:t>
      </w:r>
      <w:proofErr w:type="gramEnd"/>
      <w:r w:rsidRPr="00A3043B">
        <w:t xml:space="preserve"> приложению 3;</w:t>
      </w:r>
    </w:p>
    <w:p w14:paraId="6412C4F8" w14:textId="77777777" w:rsidR="00A3043B" w:rsidRPr="00A3043B" w:rsidRDefault="00A3043B" w:rsidP="00A3043B">
      <w:pPr>
        <w:ind w:left="426"/>
        <w:jc w:val="both"/>
      </w:pPr>
      <w:r w:rsidRPr="00A3043B">
        <w:t xml:space="preserve">    - исполнение расходов по ведомственной структуре </w:t>
      </w:r>
      <w:proofErr w:type="gramStart"/>
      <w:r w:rsidRPr="00A3043B">
        <w:t>расходов  бюджета</w:t>
      </w:r>
      <w:proofErr w:type="gramEnd"/>
      <w:r w:rsidRPr="00A3043B">
        <w:t xml:space="preserve"> Лобойковского сельского поселения за 2025 год                     согласно приложению 4 к настоящему решению;</w:t>
      </w:r>
    </w:p>
    <w:p w14:paraId="3F1B4DF6" w14:textId="77777777" w:rsidR="00A3043B" w:rsidRPr="00A3043B" w:rsidRDefault="00A3043B" w:rsidP="00A3043B">
      <w:pPr>
        <w:spacing w:line="270" w:lineRule="atLeast"/>
        <w:ind w:left="426"/>
        <w:jc w:val="both"/>
      </w:pPr>
      <w:r w:rsidRPr="00A3043B">
        <w:t xml:space="preserve"> - </w:t>
      </w:r>
      <w:r w:rsidRPr="00A3043B">
        <w:rPr>
          <w:bCs/>
          <w:color w:val="4F4F4F"/>
        </w:rPr>
        <w:t xml:space="preserve">исполнение источников финансирования дефицита бюджета Лобойковского сельского поселения по </w:t>
      </w:r>
      <w:proofErr w:type="gramStart"/>
      <w:r w:rsidRPr="00A3043B">
        <w:rPr>
          <w:bCs/>
          <w:color w:val="4F4F4F"/>
        </w:rPr>
        <w:t>кодам  классификации</w:t>
      </w:r>
      <w:proofErr w:type="gramEnd"/>
      <w:r w:rsidRPr="00A3043B">
        <w:rPr>
          <w:bCs/>
          <w:color w:val="4F4F4F"/>
        </w:rPr>
        <w:t xml:space="preserve"> источников финансирования дефицита бюджета Лобойковского сельского поселения за 2025 год </w:t>
      </w:r>
      <w:r w:rsidRPr="00A3043B">
        <w:t>согласно приложению 5 к настоящему решению;</w:t>
      </w:r>
    </w:p>
    <w:p w14:paraId="158AB77A" w14:textId="77777777" w:rsidR="00A3043B" w:rsidRPr="00A3043B" w:rsidRDefault="00A3043B" w:rsidP="00A3043B">
      <w:pPr>
        <w:spacing w:line="270" w:lineRule="atLeast"/>
        <w:ind w:left="426"/>
        <w:jc w:val="both"/>
      </w:pPr>
      <w:r w:rsidRPr="00A3043B">
        <w:t>- отчет о расходовании средств резервного фонда Лобойковского сельского поселения за 2025год согласно приложению 6 к настоящему решению;</w:t>
      </w:r>
    </w:p>
    <w:p w14:paraId="05AD8663" w14:textId="77777777" w:rsidR="00A3043B" w:rsidRPr="00A3043B" w:rsidRDefault="00A3043B" w:rsidP="00A3043B">
      <w:pPr>
        <w:spacing w:line="270" w:lineRule="atLeast"/>
        <w:ind w:left="426"/>
        <w:jc w:val="both"/>
        <w:rPr>
          <w:b/>
          <w:i/>
        </w:rPr>
      </w:pPr>
      <w:r w:rsidRPr="00A3043B">
        <w:t xml:space="preserve">- исполнение программы муниципальных внутренних заимствований    Лобойковского сельского </w:t>
      </w:r>
      <w:proofErr w:type="gramStart"/>
      <w:r w:rsidRPr="00A3043B">
        <w:t>поселения ,</w:t>
      </w:r>
      <w:proofErr w:type="gramEnd"/>
      <w:r w:rsidRPr="00A3043B">
        <w:t xml:space="preserve"> направляемых на покрытие дефицита         бюджета Лобойковского сельского </w:t>
      </w:r>
      <w:proofErr w:type="gramStart"/>
      <w:r w:rsidRPr="00A3043B">
        <w:t>поселения  и</w:t>
      </w:r>
      <w:proofErr w:type="gramEnd"/>
      <w:r w:rsidRPr="00A3043B">
        <w:t xml:space="preserve"> погашение муниципальных долговых </w:t>
      </w:r>
      <w:proofErr w:type="gramStart"/>
      <w:r w:rsidRPr="00A3043B">
        <w:t>обязательств  за</w:t>
      </w:r>
      <w:proofErr w:type="gramEnd"/>
      <w:r w:rsidRPr="00A3043B">
        <w:t xml:space="preserve"> 2025 год согласно приложению 7 к настоящему решению; </w:t>
      </w:r>
    </w:p>
    <w:p w14:paraId="6D0926E1" w14:textId="77777777" w:rsidR="00A3043B" w:rsidRPr="00A3043B" w:rsidRDefault="00A3043B" w:rsidP="00A3043B">
      <w:pPr>
        <w:ind w:left="426"/>
        <w:jc w:val="both"/>
      </w:pPr>
      <w:r w:rsidRPr="00A3043B">
        <w:t xml:space="preserve"> - исполнение по передаваемым из бюджета Лобойковского сельского поселения иным межбюджетным трансфертам за 2025 год </w:t>
      </w:r>
      <w:proofErr w:type="gramStart"/>
      <w:r w:rsidRPr="00A3043B">
        <w:t>согласно приложения</w:t>
      </w:r>
      <w:proofErr w:type="gramEnd"/>
      <w:r w:rsidRPr="00A3043B">
        <w:t xml:space="preserve"> 8 к настоящему решению;</w:t>
      </w:r>
    </w:p>
    <w:p w14:paraId="1325784F" w14:textId="77777777" w:rsidR="00A3043B" w:rsidRPr="00A3043B" w:rsidRDefault="00A3043B" w:rsidP="00A3043B">
      <w:pPr>
        <w:ind w:left="426"/>
        <w:jc w:val="both"/>
      </w:pPr>
      <w:r w:rsidRPr="00A3043B">
        <w:t xml:space="preserve">- Исполнение бюджета Лобойковского сельского поселения по передаваемым иным межбюджетным трансфертам бюджету сельского поселения за 2025 год </w:t>
      </w:r>
      <w:proofErr w:type="gramStart"/>
      <w:r w:rsidRPr="00A3043B">
        <w:t>согласно приложения</w:t>
      </w:r>
      <w:proofErr w:type="gramEnd"/>
      <w:r w:rsidRPr="00A3043B">
        <w:t xml:space="preserve"> 9 к настоящему решению;</w:t>
      </w:r>
    </w:p>
    <w:p w14:paraId="1F8517D6" w14:textId="77777777" w:rsidR="00A3043B" w:rsidRPr="00A3043B" w:rsidRDefault="00A3043B" w:rsidP="00A3043B">
      <w:pPr>
        <w:ind w:left="426"/>
        <w:jc w:val="both"/>
      </w:pPr>
      <w:r w:rsidRPr="00A3043B">
        <w:t xml:space="preserve">- Сведения </w:t>
      </w:r>
      <w:proofErr w:type="gramStart"/>
      <w:r w:rsidRPr="00A3043B">
        <w:t>о  штатной</w:t>
      </w:r>
      <w:proofErr w:type="gramEnd"/>
      <w:r w:rsidRPr="00A3043B">
        <w:t xml:space="preserve"> </w:t>
      </w:r>
      <w:proofErr w:type="gramStart"/>
      <w:r w:rsidRPr="00A3043B">
        <w:t>численности  муниципальных</w:t>
      </w:r>
      <w:proofErr w:type="gramEnd"/>
      <w:r w:rsidRPr="00A3043B">
        <w:t xml:space="preserve">  служащих    Лобойковского сельского поселения по состоянию на 1 января 2026 года </w:t>
      </w:r>
      <w:proofErr w:type="gramStart"/>
      <w:r w:rsidRPr="00A3043B">
        <w:t>согласно приложения</w:t>
      </w:r>
      <w:proofErr w:type="gramEnd"/>
      <w:r w:rsidRPr="00A3043B">
        <w:t xml:space="preserve"> 10 к настоящему решению;</w:t>
      </w:r>
    </w:p>
    <w:p w14:paraId="4FF03BDE" w14:textId="77777777" w:rsidR="00A3043B" w:rsidRPr="00A3043B" w:rsidRDefault="00A3043B" w:rsidP="00A3043B">
      <w:pPr>
        <w:ind w:left="426"/>
        <w:jc w:val="both"/>
      </w:pPr>
      <w:r w:rsidRPr="00A3043B">
        <w:lastRenderedPageBreak/>
        <w:t xml:space="preserve">     - Общий </w:t>
      </w:r>
      <w:proofErr w:type="gramStart"/>
      <w:r w:rsidRPr="00A3043B">
        <w:t>объем  муниципальных</w:t>
      </w:r>
      <w:proofErr w:type="gramEnd"/>
      <w:r w:rsidRPr="00A3043B">
        <w:t xml:space="preserve"> гарантий на 2025 год не планировался, объем бюджетных ассигнований на исполнение гарантий в 2025 году 0,000 </w:t>
      </w:r>
      <w:proofErr w:type="spellStart"/>
      <w:proofErr w:type="gramStart"/>
      <w:r w:rsidRPr="00A3043B">
        <w:t>тыс.руб</w:t>
      </w:r>
      <w:proofErr w:type="spellEnd"/>
      <w:proofErr w:type="gramEnd"/>
      <w:r w:rsidRPr="00A3043B">
        <w:t>;</w:t>
      </w:r>
    </w:p>
    <w:p w14:paraId="4E35864B" w14:textId="77777777" w:rsidR="00A3043B" w:rsidRPr="00A3043B" w:rsidRDefault="00A3043B" w:rsidP="00A3043B">
      <w:pPr>
        <w:ind w:left="426"/>
        <w:jc w:val="both"/>
      </w:pPr>
      <w:r w:rsidRPr="00A3043B">
        <w:t xml:space="preserve">- утвердить </w:t>
      </w:r>
      <w:proofErr w:type="gramStart"/>
      <w:r w:rsidRPr="00A3043B">
        <w:t xml:space="preserve">исполнение </w:t>
      </w:r>
      <w:r w:rsidRPr="00A3043B">
        <w:rPr>
          <w:color w:val="000000"/>
        </w:rPr>
        <w:t xml:space="preserve"> объема</w:t>
      </w:r>
      <w:proofErr w:type="gramEnd"/>
      <w:r w:rsidRPr="00A3043B">
        <w:rPr>
          <w:color w:val="000000"/>
        </w:rPr>
        <w:t xml:space="preserve"> бюджетных ассигнований, направляемых на исполнение публичных нормативных обязательств в бюджете Лобойковского сельского поселения в 2025 году в сумме 6,000тыс.руб.</w:t>
      </w:r>
    </w:p>
    <w:p w14:paraId="766DD27F" w14:textId="77777777" w:rsidR="00A3043B" w:rsidRPr="00A3043B" w:rsidRDefault="00A3043B" w:rsidP="00A3043B">
      <w:pPr>
        <w:ind w:left="426"/>
        <w:jc w:val="both"/>
      </w:pPr>
    </w:p>
    <w:p w14:paraId="6E313783" w14:textId="77777777" w:rsidR="00A3043B" w:rsidRPr="00A3043B" w:rsidRDefault="00A3043B" w:rsidP="00A3043B">
      <w:pPr>
        <w:ind w:left="426"/>
        <w:jc w:val="both"/>
      </w:pPr>
      <w:r w:rsidRPr="00A3043B">
        <w:t>3.    Настоящее решение вступает в силу после его обнародования.</w:t>
      </w:r>
    </w:p>
    <w:p w14:paraId="712B93A6" w14:textId="77777777" w:rsidR="00A3043B" w:rsidRPr="00A3043B" w:rsidRDefault="00A3043B" w:rsidP="00A3043B">
      <w:pPr>
        <w:ind w:left="1080"/>
        <w:jc w:val="both"/>
      </w:pPr>
    </w:p>
    <w:p w14:paraId="2FCC3946" w14:textId="77777777" w:rsidR="00A3043B" w:rsidRPr="00A3043B" w:rsidRDefault="00A3043B" w:rsidP="00A3043B">
      <w:pPr>
        <w:ind w:left="360"/>
        <w:jc w:val="both"/>
      </w:pPr>
    </w:p>
    <w:p w14:paraId="48BDF08C" w14:textId="77777777" w:rsidR="00A3043B" w:rsidRPr="00A3043B" w:rsidRDefault="00A3043B" w:rsidP="00A3043B">
      <w:pPr>
        <w:ind w:left="360"/>
      </w:pPr>
      <w:r w:rsidRPr="00A3043B">
        <w:t xml:space="preserve">Глава Лобойковского сельского поселения                                 </w:t>
      </w:r>
      <w:r w:rsidRPr="00A3043B">
        <w:tab/>
        <w:t>А.И. Гончаров</w:t>
      </w:r>
    </w:p>
    <w:p w14:paraId="39C1F497" w14:textId="77777777" w:rsidR="00A3043B" w:rsidRPr="00A3043B" w:rsidRDefault="00A3043B" w:rsidP="00A3043B">
      <w:pPr>
        <w:tabs>
          <w:tab w:val="left" w:pos="6165"/>
        </w:tabs>
        <w:ind w:left="360"/>
        <w:rPr>
          <w:sz w:val="28"/>
          <w:szCs w:val="28"/>
        </w:rPr>
      </w:pPr>
    </w:p>
    <w:p w14:paraId="60D11481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r w:rsidRPr="00A3043B">
        <w:rPr>
          <w:spacing w:val="-18"/>
          <w:sz w:val="22"/>
          <w:szCs w:val="22"/>
        </w:rPr>
        <w:t xml:space="preserve">Приложение 1 </w:t>
      </w:r>
    </w:p>
    <w:p w14:paraId="500C75EC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0914CF81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7E69497F" w14:textId="77777777" w:rsidR="00A3043B" w:rsidRPr="00A3043B" w:rsidRDefault="00A3043B" w:rsidP="00A3043B">
      <w:pPr>
        <w:jc w:val="right"/>
      </w:pPr>
      <w:r w:rsidRPr="00A3043B">
        <w:rPr>
          <w:sz w:val="22"/>
          <w:szCs w:val="22"/>
        </w:rPr>
        <w:t xml:space="preserve">                                                                                </w:t>
      </w:r>
      <w:proofErr w:type="gramStart"/>
      <w:r w:rsidRPr="00A3043B">
        <w:rPr>
          <w:sz w:val="22"/>
          <w:szCs w:val="22"/>
        </w:rPr>
        <w:t>от  _</w:t>
      </w:r>
      <w:proofErr w:type="gramEnd"/>
      <w:r w:rsidRPr="00A3043B">
        <w:rPr>
          <w:sz w:val="22"/>
          <w:szCs w:val="22"/>
        </w:rPr>
        <w:t>__________2026г. №</w:t>
      </w:r>
    </w:p>
    <w:p w14:paraId="283591D6" w14:textId="77777777" w:rsidR="00A3043B" w:rsidRPr="00A3043B" w:rsidRDefault="00A3043B" w:rsidP="00A3043B">
      <w:pPr>
        <w:tabs>
          <w:tab w:val="left" w:pos="6165"/>
        </w:tabs>
        <w:ind w:left="360"/>
        <w:rPr>
          <w:sz w:val="28"/>
          <w:szCs w:val="28"/>
        </w:rPr>
      </w:pPr>
    </w:p>
    <w:tbl>
      <w:tblPr>
        <w:tblW w:w="9460" w:type="dxa"/>
        <w:tblInd w:w="118" w:type="dxa"/>
        <w:tblLook w:val="04A0" w:firstRow="1" w:lastRow="0" w:firstColumn="1" w:lastColumn="0" w:noHBand="0" w:noVBand="1"/>
      </w:tblPr>
      <w:tblGrid>
        <w:gridCol w:w="2347"/>
        <w:gridCol w:w="3867"/>
        <w:gridCol w:w="1057"/>
        <w:gridCol w:w="1132"/>
        <w:gridCol w:w="1147"/>
        <w:gridCol w:w="222"/>
      </w:tblGrid>
      <w:tr w:rsidR="00A3043B" w:rsidRPr="00A3043B" w14:paraId="6DA13BCE" w14:textId="77777777" w:rsidTr="000E0A5F">
        <w:trPr>
          <w:gridAfter w:val="1"/>
          <w:wAfter w:w="36" w:type="dxa"/>
          <w:trHeight w:val="300"/>
        </w:trPr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2A288C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8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A6727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C832C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 xml:space="preserve">План </w:t>
            </w:r>
            <w:proofErr w:type="spellStart"/>
            <w:r w:rsidRPr="00A3043B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0F497E2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 xml:space="preserve">Фактически поступило </w:t>
            </w:r>
            <w:proofErr w:type="spellStart"/>
            <w:r w:rsidRPr="00A3043B">
              <w:rPr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918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% выполнения</w:t>
            </w:r>
          </w:p>
        </w:tc>
      </w:tr>
      <w:tr w:rsidR="00A3043B" w:rsidRPr="00A3043B" w14:paraId="21E061A9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D8036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бюджетной классификации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AF70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показателей</w:t>
            </w: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79D52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7F2154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FB4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3043B" w:rsidRPr="00A3043B" w14:paraId="12EDF93D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380F5C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A3043B">
              <w:rPr>
                <w:color w:val="000000"/>
                <w:sz w:val="18"/>
                <w:szCs w:val="18"/>
                <w:lang w:eastAsia="ru-RU"/>
              </w:rPr>
              <w:t>Российской Федерации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04C09E9" w14:textId="77777777" w:rsidR="00A3043B" w:rsidRPr="00A3043B" w:rsidRDefault="00A3043B" w:rsidP="00A3043B">
            <w:pPr>
              <w:suppressAutoHyphens w:val="0"/>
              <w:overflowPunct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A3043B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02514A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995F87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2CF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3043B" w:rsidRPr="00A3043B" w14:paraId="7E17990E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F4AE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9BD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58C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06DE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41B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3043B" w:rsidRPr="00A3043B" w14:paraId="4676705A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7B09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000 1 00 00000 00 0000 000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F3AB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61B995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3799,813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D5FD1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2203,056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C13F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58,0</w:t>
            </w:r>
          </w:p>
        </w:tc>
      </w:tr>
      <w:tr w:rsidR="00A3043B" w:rsidRPr="00A3043B" w14:paraId="66476FCC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0F82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CA04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 на прибыль, доходы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9D68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425,200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4BC3D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424,879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A3C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3043B" w:rsidRPr="00A3043B" w14:paraId="4189633C" w14:textId="77777777" w:rsidTr="000E0A5F">
        <w:trPr>
          <w:gridAfter w:val="1"/>
          <w:wAfter w:w="36" w:type="dxa"/>
          <w:trHeight w:val="255"/>
        </w:trPr>
        <w:tc>
          <w:tcPr>
            <w:tcW w:w="2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D98DDF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000 1 01 02000 01 0000 110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884C6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81F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425,200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B09824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424,879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D842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99,9</w:t>
            </w:r>
          </w:p>
        </w:tc>
      </w:tr>
      <w:tr w:rsidR="00A3043B" w:rsidRPr="00A3043B" w14:paraId="0458B0B7" w14:textId="77777777" w:rsidTr="000E0A5F">
        <w:trPr>
          <w:gridAfter w:val="1"/>
          <w:wAfter w:w="36" w:type="dxa"/>
          <w:trHeight w:val="555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DDE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000 1 01 02010 01 0000 110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E7A8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Налог  на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 доходы   физических   лиц   с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доходов,  источником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 которых   является налоговый агент, за исключением доходов, в отношении которых исчисление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и  уплата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налога осуществляются в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соответствии  со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статьями  227,  227.1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и  228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83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304,500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863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304,471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15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A3043B" w:rsidRPr="00A3043B" w14:paraId="77FBF35F" w14:textId="77777777" w:rsidTr="000E0A5F">
        <w:trPr>
          <w:trHeight w:val="870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15E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117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A29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B36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5ED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4C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3043B" w:rsidRPr="00A3043B" w14:paraId="3C9FC6CC" w14:textId="77777777" w:rsidTr="000E0A5F">
        <w:trPr>
          <w:trHeight w:val="216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746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000 1 01 02020 01 0000 110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36F9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Налог  на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 доходы   физических   лиц   с доходов, полученных от осуществления деятельности физическими лицами, зарегистрированными в качестве индивидуальных предпринимателей, нотариусов.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90B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46B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-0,110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334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730BF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572E102" w14:textId="77777777" w:rsidTr="000E0A5F">
        <w:trPr>
          <w:trHeight w:val="10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A4A7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000 1 01 02030 01 0000 110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8BB9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sz w:val="16"/>
                <w:szCs w:val="16"/>
                <w:lang w:eastAsia="ru-RU"/>
              </w:rPr>
              <w:t>Налог  на</w:t>
            </w:r>
            <w:proofErr w:type="gramEnd"/>
            <w:r w:rsidRPr="00A3043B">
              <w:rPr>
                <w:sz w:val="16"/>
                <w:szCs w:val="16"/>
                <w:lang w:eastAsia="ru-RU"/>
              </w:rPr>
              <w:t xml:space="preserve">  доходы   физических   лиц   с доходов, полученных физическими лицами в соответствии со </w:t>
            </w:r>
            <w:proofErr w:type="gramStart"/>
            <w:r w:rsidRPr="00A3043B">
              <w:rPr>
                <w:sz w:val="16"/>
                <w:szCs w:val="16"/>
                <w:lang w:eastAsia="ru-RU"/>
              </w:rPr>
              <w:t>статьей  228</w:t>
            </w:r>
            <w:proofErr w:type="gramEnd"/>
            <w:r w:rsidRPr="00A3043B">
              <w:rPr>
                <w:sz w:val="16"/>
                <w:szCs w:val="16"/>
                <w:lang w:eastAsia="ru-RU"/>
              </w:rPr>
              <w:t xml:space="preserve">  Налогового Кодекса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F4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95,000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AFB6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94,837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5D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36" w:type="dxa"/>
            <w:vAlign w:val="center"/>
            <w:hideMark/>
          </w:tcPr>
          <w:p w14:paraId="09C9955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5C83821" w14:textId="77777777" w:rsidTr="000E0A5F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B84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000 1 01 02040 01 0000 110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F8E19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налог на доходы физических лиц в виде фиксированных авансовых платежей с доходов. Полученных физическими лицами, являющимися </w:t>
            </w:r>
            <w:proofErr w:type="spellStart"/>
            <w:r w:rsidRPr="00A3043B">
              <w:rPr>
                <w:sz w:val="16"/>
                <w:szCs w:val="16"/>
                <w:lang w:eastAsia="ru-RU"/>
              </w:rPr>
              <w:t>инстранными</w:t>
            </w:r>
            <w:proofErr w:type="spellEnd"/>
            <w:r w:rsidRPr="00A3043B">
              <w:rPr>
                <w:sz w:val="16"/>
                <w:szCs w:val="16"/>
                <w:lang w:eastAsia="ru-RU"/>
              </w:rPr>
              <w:t xml:space="preserve"> гражданами. Осуществляющими трудовую деятельность по найму у </w:t>
            </w:r>
            <w:proofErr w:type="spellStart"/>
            <w:r w:rsidRPr="00A3043B">
              <w:rPr>
                <w:sz w:val="16"/>
                <w:szCs w:val="16"/>
                <w:lang w:eastAsia="ru-RU"/>
              </w:rPr>
              <w:t>фмизических</w:t>
            </w:r>
            <w:proofErr w:type="spellEnd"/>
            <w:r w:rsidRPr="00A3043B">
              <w:rPr>
                <w:sz w:val="16"/>
                <w:szCs w:val="16"/>
                <w:lang w:eastAsia="ru-RU"/>
              </w:rPr>
              <w:t xml:space="preserve"> лиц на основании патента в соответствии со ст. 2271 НК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B31E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25,700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6E0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25,681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2B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99,9   </w:t>
            </w:r>
          </w:p>
        </w:tc>
        <w:tc>
          <w:tcPr>
            <w:tcW w:w="36" w:type="dxa"/>
            <w:vAlign w:val="center"/>
            <w:hideMark/>
          </w:tcPr>
          <w:p w14:paraId="758E0E5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480D44E" w14:textId="77777777" w:rsidTr="000E0A5F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29D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000 1 03 00000 00 0000 000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435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sz w:val="16"/>
                <w:szCs w:val="16"/>
                <w:lang w:eastAsia="ru-RU"/>
              </w:rPr>
              <w:t xml:space="preserve">Налоги на товары работы </w:t>
            </w:r>
            <w:proofErr w:type="gramStart"/>
            <w:r w:rsidRPr="00A3043B">
              <w:rPr>
                <w:b/>
                <w:bCs/>
                <w:sz w:val="16"/>
                <w:szCs w:val="16"/>
                <w:lang w:eastAsia="ru-RU"/>
              </w:rPr>
              <w:t>услуги ,</w:t>
            </w:r>
            <w:proofErr w:type="gramEnd"/>
            <w:r w:rsidRPr="00A3043B">
              <w:rPr>
                <w:b/>
                <w:bCs/>
                <w:sz w:val="16"/>
                <w:szCs w:val="16"/>
                <w:lang w:eastAsia="ru-RU"/>
              </w:rPr>
              <w:t xml:space="preserve"> реализуемые на территории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49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448,967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9E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492,493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28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36" w:type="dxa"/>
            <w:vAlign w:val="center"/>
            <w:hideMark/>
          </w:tcPr>
          <w:p w14:paraId="329FB8C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FC645EB" w14:textId="77777777" w:rsidTr="000E0A5F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D93A5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000 1 03 02000 01 0000 110  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5FC95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Акцизы по подакцизным </w:t>
            </w:r>
            <w:proofErr w:type="gramStart"/>
            <w:r w:rsidRPr="00A3043B">
              <w:rPr>
                <w:sz w:val="16"/>
                <w:szCs w:val="16"/>
                <w:lang w:eastAsia="ru-RU"/>
              </w:rPr>
              <w:t>товарам  (</w:t>
            </w:r>
            <w:proofErr w:type="gramEnd"/>
            <w:r w:rsidRPr="00A3043B">
              <w:rPr>
                <w:sz w:val="16"/>
                <w:szCs w:val="16"/>
                <w:lang w:eastAsia="ru-RU"/>
              </w:rPr>
              <w:t>продукции), производимым на территории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993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448,967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09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492,493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6E65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36" w:type="dxa"/>
            <w:vAlign w:val="center"/>
            <w:hideMark/>
          </w:tcPr>
          <w:p w14:paraId="6620B4D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8EA6055" w14:textId="77777777" w:rsidTr="000E0A5F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097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000 1 03 02230 01 0000 110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9ADF7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C75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234,817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3B3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249,831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572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36" w:type="dxa"/>
            <w:vAlign w:val="center"/>
            <w:hideMark/>
          </w:tcPr>
          <w:p w14:paraId="65D3C99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812AC8D" w14:textId="77777777" w:rsidTr="000E0A5F">
        <w:trPr>
          <w:trHeight w:val="20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E5D9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lastRenderedPageBreak/>
              <w:t>000 1 03 02231 01 0000 110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4DD6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09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234,817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0594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249,831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D6E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36" w:type="dxa"/>
            <w:vAlign w:val="center"/>
            <w:hideMark/>
          </w:tcPr>
          <w:p w14:paraId="56DD6FB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15D8A20" w14:textId="77777777" w:rsidTr="000E0A5F">
        <w:trPr>
          <w:trHeight w:val="15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492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000 1 03 02240 01 0000 110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61C2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F49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1,058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2029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1,462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3D9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138,2</w:t>
            </w:r>
          </w:p>
        </w:tc>
        <w:tc>
          <w:tcPr>
            <w:tcW w:w="36" w:type="dxa"/>
            <w:vAlign w:val="center"/>
            <w:hideMark/>
          </w:tcPr>
          <w:p w14:paraId="19C5B92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872945E" w14:textId="77777777" w:rsidTr="000E0A5F">
        <w:trPr>
          <w:trHeight w:val="22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CFD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000 1 03 02241 01 0000 110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AE36A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581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1,058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2FB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1,462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1210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138,2</w:t>
            </w:r>
          </w:p>
        </w:tc>
        <w:tc>
          <w:tcPr>
            <w:tcW w:w="36" w:type="dxa"/>
            <w:vAlign w:val="center"/>
            <w:hideMark/>
          </w:tcPr>
          <w:p w14:paraId="4F5DB19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C5518E3" w14:textId="77777777" w:rsidTr="000E0A5F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C1E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000 1 03 02250 01 0000 110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6A86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197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237,143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1AD5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266,180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365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36" w:type="dxa"/>
            <w:vAlign w:val="center"/>
            <w:hideMark/>
          </w:tcPr>
          <w:p w14:paraId="408368B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EF7E64A" w14:textId="77777777" w:rsidTr="000E0A5F">
        <w:trPr>
          <w:trHeight w:val="20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7F3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000 1 03 02251 01 0000 110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A7D7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BFC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237,143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E9C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266,180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48B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36" w:type="dxa"/>
            <w:vAlign w:val="center"/>
            <w:hideMark/>
          </w:tcPr>
          <w:p w14:paraId="0ECBE40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BA88A63" w14:textId="77777777" w:rsidTr="000E0A5F">
        <w:trPr>
          <w:trHeight w:val="13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877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000 1 03 02260 01 0000 110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A1C0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065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-24,051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DE4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-24,980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4A0E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36" w:type="dxa"/>
            <w:vAlign w:val="center"/>
            <w:hideMark/>
          </w:tcPr>
          <w:p w14:paraId="43DDB65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8F322F3" w14:textId="77777777" w:rsidTr="000E0A5F">
        <w:trPr>
          <w:trHeight w:val="1939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B19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000 1 03 02261 01 0000 110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951E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80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-24,051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8D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-24,980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B93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36" w:type="dxa"/>
            <w:vAlign w:val="center"/>
            <w:hideMark/>
          </w:tcPr>
          <w:p w14:paraId="60EE16F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AD2DBDB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805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000 1 05 00000 00 0000 000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89E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b/>
                <w:bCs/>
                <w:sz w:val="16"/>
                <w:szCs w:val="16"/>
                <w:lang w:eastAsia="ru-RU"/>
              </w:rPr>
              <w:t>Налоги  на</w:t>
            </w:r>
            <w:proofErr w:type="gramEnd"/>
            <w:r w:rsidRPr="00A3043B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3043B">
              <w:rPr>
                <w:b/>
                <w:bCs/>
                <w:sz w:val="16"/>
                <w:szCs w:val="16"/>
                <w:lang w:eastAsia="ru-RU"/>
              </w:rPr>
              <w:t>совокупный  доход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CA1D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61B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79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112A9CE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336A154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3D6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000 1 05 03000 01 0000 110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278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B40B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578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D60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02376BF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EA15C24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D3E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000 1 05 03010 01 0000 110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50B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EDC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500,360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84D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471,230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5501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1CEDECC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4971234" w14:textId="77777777" w:rsidTr="000E0A5F">
        <w:trPr>
          <w:trHeight w:val="9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C6B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000 1 05 03010 01 1000 110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C3B3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т.ч. по отмененному)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73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500,000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393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470,871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23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36" w:type="dxa"/>
            <w:vAlign w:val="center"/>
            <w:hideMark/>
          </w:tcPr>
          <w:p w14:paraId="7028497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C4C0794" w14:textId="77777777" w:rsidTr="000E0A5F">
        <w:trPr>
          <w:trHeight w:val="7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2E4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lastRenderedPageBreak/>
              <w:t>000 1 05 03010 01 3000 110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4E6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Единый сельскохозяйственный налог (суммы денежных </w:t>
            </w:r>
            <w:proofErr w:type="spellStart"/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высканий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штрафов по соответствующему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платежу  согласно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законодательству РФ)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D15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5C0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0,359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A62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36" w:type="dxa"/>
            <w:vAlign w:val="center"/>
            <w:hideMark/>
          </w:tcPr>
          <w:p w14:paraId="3386FAB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4CEE19C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BAA3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000 1 06 00000 00 0000 000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8D3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0633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2258,261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C07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650,083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A73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36" w:type="dxa"/>
            <w:vAlign w:val="center"/>
            <w:hideMark/>
          </w:tcPr>
          <w:p w14:paraId="303D902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73C58BF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EA2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000 1 06 01000 00 0000 110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854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F93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EA52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20,323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35D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36" w:type="dxa"/>
            <w:vAlign w:val="center"/>
            <w:hideMark/>
          </w:tcPr>
          <w:p w14:paraId="6C1831D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20F3F5E" w14:textId="77777777" w:rsidTr="000E0A5F">
        <w:trPr>
          <w:trHeight w:val="450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833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000 1 06 01030 10 0000 110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770C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6B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20,400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5C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20,323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0D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36" w:type="dxa"/>
            <w:vAlign w:val="center"/>
            <w:hideMark/>
          </w:tcPr>
          <w:p w14:paraId="3EA4C46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F48DF56" w14:textId="77777777" w:rsidTr="000E0A5F">
        <w:trPr>
          <w:trHeight w:val="372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97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F60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66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8C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8264" w14:textId="77777777" w:rsidR="00A3043B" w:rsidRPr="00A3043B" w:rsidRDefault="00A3043B" w:rsidP="00A3043B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E4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3043B" w:rsidRPr="00A3043B" w14:paraId="10653DFB" w14:textId="77777777" w:rsidTr="000E0A5F">
        <w:trPr>
          <w:trHeight w:val="29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D16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000 1 06 06000 00 0000 110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B96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B6B1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2237,861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C2D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629,760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E9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28,1</w:t>
            </w:r>
          </w:p>
        </w:tc>
        <w:tc>
          <w:tcPr>
            <w:tcW w:w="36" w:type="dxa"/>
            <w:vAlign w:val="center"/>
            <w:hideMark/>
          </w:tcPr>
          <w:p w14:paraId="66E593D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C652CC6" w14:textId="77777777" w:rsidTr="000E0A5F">
        <w:trPr>
          <w:trHeight w:val="27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735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000 1 06 06030 00 0000 110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A4E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18C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F52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198,679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AF5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36" w:type="dxa"/>
            <w:vAlign w:val="center"/>
            <w:hideMark/>
          </w:tcPr>
          <w:p w14:paraId="04EFBE5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6C045CA" w14:textId="77777777" w:rsidTr="000E0A5F">
        <w:trPr>
          <w:trHeight w:val="285"/>
        </w:trPr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91B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000 1 06 06033 10 0000 110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78B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4FC4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300,000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67C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198,679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074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36" w:type="dxa"/>
            <w:vAlign w:val="center"/>
            <w:hideMark/>
          </w:tcPr>
          <w:p w14:paraId="7E20433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C840704" w14:textId="77777777" w:rsidTr="000E0A5F">
        <w:trPr>
          <w:trHeight w:val="255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2CE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21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4B7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EBC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9800" w14:textId="77777777" w:rsidR="00A3043B" w:rsidRPr="00A3043B" w:rsidRDefault="00A3043B" w:rsidP="00A3043B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F5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3043B" w:rsidRPr="00A3043B" w14:paraId="3E1E920D" w14:textId="77777777" w:rsidTr="000E0A5F">
        <w:trPr>
          <w:trHeight w:val="150"/>
        </w:trPr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007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B12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939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E0F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7CA1" w14:textId="77777777" w:rsidR="00A3043B" w:rsidRPr="00A3043B" w:rsidRDefault="00A3043B" w:rsidP="00A3043B">
            <w:pPr>
              <w:suppressAutoHyphens w:val="0"/>
              <w:overflowPunct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08B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03558C8" w14:textId="77777777" w:rsidTr="000E0A5F">
        <w:trPr>
          <w:trHeight w:val="38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5C55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000 1 06 06040 00 0000 110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01B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31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1937,861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DD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431,081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AEB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36" w:type="dxa"/>
            <w:vAlign w:val="center"/>
            <w:hideMark/>
          </w:tcPr>
          <w:p w14:paraId="17E53BD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192CA5D" w14:textId="77777777" w:rsidTr="000E0A5F">
        <w:trPr>
          <w:trHeight w:val="74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BDAE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000 1 06 06043 10 0000 110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9BF7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E3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1937,861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47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431,081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F7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36" w:type="dxa"/>
            <w:vAlign w:val="center"/>
            <w:hideMark/>
          </w:tcPr>
          <w:p w14:paraId="1C1BCCF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86F26E6" w14:textId="77777777" w:rsidTr="000E0A5F">
        <w:trPr>
          <w:trHeight w:val="42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393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000 1 08 00000 00 0000 000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B36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Государственная пошлина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CBB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9CA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92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49BD263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D69DBDC" w14:textId="77777777" w:rsidTr="000E0A5F">
        <w:trPr>
          <w:trHeight w:val="6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447B" w14:textId="77777777" w:rsidR="00A3043B" w:rsidRPr="00A3043B" w:rsidRDefault="00A3043B" w:rsidP="00A3043B">
            <w:pPr>
              <w:suppressAutoHyphens w:val="0"/>
              <w:overflowPunct/>
              <w:rPr>
                <w:sz w:val="16"/>
                <w:szCs w:val="16"/>
                <w:lang w:eastAsia="ru-RU"/>
              </w:rPr>
            </w:pPr>
            <w:r w:rsidRPr="00A3043B">
              <w:rPr>
                <w:sz w:val="16"/>
                <w:szCs w:val="16"/>
                <w:lang w:eastAsia="ru-RU"/>
              </w:rPr>
              <w:t>000 1 08 04000 01 0000 110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177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Госпошлина за совершение нотариальных действий (за исключением действий совершаемых консульскими учреждениями РФ)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43C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A8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62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76DB12B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4F72C3A" w14:textId="77777777" w:rsidTr="000E0A5F">
        <w:trPr>
          <w:trHeight w:val="11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579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000 1 08 04020 01 0000 110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3A4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самоуправления  уполномоченными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в соответствии с законодательными актами РФ на совершение нотариальных действий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3065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63E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3,300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20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36" w:type="dxa"/>
            <w:vAlign w:val="center"/>
            <w:hideMark/>
          </w:tcPr>
          <w:p w14:paraId="19EC9AB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4359B6B" w14:textId="77777777" w:rsidTr="000E0A5F">
        <w:trPr>
          <w:trHeight w:val="84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23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000 1 11 00000 00 0000 000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527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Доходы от использования </w:t>
            </w:r>
            <w:proofErr w:type="gramStart"/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имущества ,</w:t>
            </w:r>
            <w:proofErr w:type="gramEnd"/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6FB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137,379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1298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137,374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2F1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CF4538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D27622F" w14:textId="77777777" w:rsidTr="000E0A5F">
        <w:trPr>
          <w:trHeight w:val="153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19E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000 1 11 05000 00 0000 120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CDE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бюджетныхи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автономных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учреждений ,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а также имущества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государствекнных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и муниципальных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унитарныхпредприятий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>, в том числе казенных)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969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137,379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2C3C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137,374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76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8B6F02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97DF6D4" w14:textId="77777777" w:rsidTr="000E0A5F">
        <w:trPr>
          <w:trHeight w:val="154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550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000 1 11 05020 00 0000 120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0D0F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договора аренды указанных земельных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участков  (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BB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17,319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764D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17,314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3CA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71B32F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8D4DA07" w14:textId="77777777" w:rsidTr="000E0A5F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147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000 1 11 05025 10 0000 120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A67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( за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исключением земельных участков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0F6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17,319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F3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17,314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9DBB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72F336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9179F02" w14:textId="77777777" w:rsidTr="000E0A5F">
        <w:trPr>
          <w:trHeight w:val="13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1AE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000 1 11 05030 00 0000 120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F4E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1C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120,060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EC7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120,060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1F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2CACC9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0A242FC" w14:textId="77777777" w:rsidTr="000E0A5F">
        <w:trPr>
          <w:trHeight w:val="117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0E2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000 1 11 05035 10 0000 120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6F23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</w:t>
            </w:r>
            <w:proofErr w:type="spellStart"/>
            <w:r w:rsidRPr="00A3043B">
              <w:rPr>
                <w:color w:val="000000"/>
                <w:sz w:val="16"/>
                <w:szCs w:val="16"/>
                <w:lang w:eastAsia="ru-RU"/>
              </w:rPr>
              <w:t>посчелений</w:t>
            </w:r>
            <w:proofErr w:type="spell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и созданных ими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учреждений  (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>за исключением имущества бюджетных и автономных учреждений)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D75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120,060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F6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120,060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C1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91DA07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8D6AFEC" w14:textId="77777777" w:rsidTr="000E0A5F">
        <w:trPr>
          <w:trHeight w:val="58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08F2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000 1 13 00000 00 0000 000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0D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00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412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30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9E0FF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DFB2210" w14:textId="77777777" w:rsidTr="000E0A5F">
        <w:trPr>
          <w:trHeight w:val="99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7D7F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000 1 1302000 00 0000 130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5C41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FEB7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F0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0D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DA2EA1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49E29CD" w14:textId="77777777" w:rsidTr="000E0A5F">
        <w:trPr>
          <w:trHeight w:val="8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920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000 1 1302990 00 0000 130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3A8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4B2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BF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21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222302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8C5D593" w14:textId="77777777" w:rsidTr="000E0A5F">
        <w:trPr>
          <w:trHeight w:val="8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6AF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000 1 1302995 10 0000 130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BF13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0A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45EB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0,615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217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E5E0A8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A8CC053" w14:textId="77777777" w:rsidTr="000E0A5F">
        <w:trPr>
          <w:trHeight w:val="40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32A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000 1 16 00000 00 0000 000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7311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34C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23,031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CC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23,082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1589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36" w:type="dxa"/>
            <w:vAlign w:val="center"/>
            <w:hideMark/>
          </w:tcPr>
          <w:p w14:paraId="1E7F73D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77189CD" w14:textId="77777777" w:rsidTr="000E0A5F">
        <w:trPr>
          <w:trHeight w:val="7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FE3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000 1 16 02020 02 0000 140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DB4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Административные штрафы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установленные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законами  субъектов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РФ об административных правонарушениях за несоблюдение муниципальных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FA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AD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942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BC7B4D8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7E168BF" w14:textId="77777777" w:rsidTr="000E0A5F">
        <w:trPr>
          <w:trHeight w:val="17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0545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000 1 16 18000 02 0000 140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6EE9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Доходы от сумм пеней предусмотренных законодательством РФ о налогах и сборах, подлежащие зачислению в бюджеты субъектов РФ по нормативу, установленному Бюджетным кодексом РФ, распределяемые Федеральным казначейством между бюджетами субъектов РФ в соответствии с федеральным законом о федеральном бюджете.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9F1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14,031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E8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14,082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204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36" w:type="dxa"/>
            <w:vAlign w:val="center"/>
            <w:hideMark/>
          </w:tcPr>
          <w:p w14:paraId="6CF115E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7DA222A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6C1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000 2 00 00000 00 0000 000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55D8" w14:textId="77777777" w:rsidR="00A3043B" w:rsidRPr="00A3043B" w:rsidRDefault="00A3043B" w:rsidP="00A3043B">
            <w:pPr>
              <w:suppressAutoHyphens w:val="0"/>
              <w:overflowPunct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0E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4669,378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6F9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4079,045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6C5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36" w:type="dxa"/>
            <w:vAlign w:val="center"/>
            <w:hideMark/>
          </w:tcPr>
          <w:p w14:paraId="43D5458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F9C5F09" w14:textId="77777777" w:rsidTr="000E0A5F">
        <w:trPr>
          <w:trHeight w:val="64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65D8D5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E03DB2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FC63B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4469,378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18AC59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3879,045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F9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6" w:type="dxa"/>
            <w:vAlign w:val="center"/>
            <w:hideMark/>
          </w:tcPr>
          <w:p w14:paraId="5324A35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DB58D03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CF6A8D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DB858B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Дотации бюджетам бюджетной системы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30FE4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698162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5C1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431F2AB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7A632C0" w14:textId="77777777" w:rsidTr="000E0A5F">
        <w:trPr>
          <w:trHeight w:val="51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53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000 2 02 15001 00 0000 150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0C9F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2D2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EC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8C7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5AB25CF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DC15D16" w14:textId="77777777" w:rsidTr="000E0A5F">
        <w:trPr>
          <w:trHeight w:val="63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A54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000 2 02 15001 10 0000 150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564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Дотации  бюджетам</w:t>
            </w:r>
            <w:proofErr w:type="gramEnd"/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сельских поселений на </w:t>
            </w:r>
            <w:proofErr w:type="gramStart"/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выравнивание  бюджетной</w:t>
            </w:r>
            <w:proofErr w:type="gramEnd"/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обеспеченности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B2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313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816,667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19E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36" w:type="dxa"/>
            <w:vAlign w:val="center"/>
            <w:hideMark/>
          </w:tcPr>
          <w:p w14:paraId="7BD7B82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4C72187" w14:textId="77777777" w:rsidTr="000E0A5F">
        <w:trPr>
          <w:trHeight w:val="46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CB2B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000 2 02 30000 00 0000 150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F09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субвенции бюджетам бюджетной системы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6F2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108,600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2D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108,600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A89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92B14B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F79F307" w14:textId="77777777" w:rsidTr="000E0A5F">
        <w:trPr>
          <w:trHeight w:val="6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F87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000 2 02 35118 00 0000 150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2689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Субвенции  бюджетам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 на осуществление первичного воинского учета на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территориях ,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где отсутствуют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386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106,100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F0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106,100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A4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C5E1F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3DDC497A" w14:textId="77777777" w:rsidTr="000E0A5F">
        <w:trPr>
          <w:trHeight w:val="9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45F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000 202 35118 10 0000 150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AFD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Субвенции  бюджетам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сельских поселений на осуществление полномочий по первичному воинскому учету на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территориях ,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где отсутствуют военные комиссариаты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34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106,100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0710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106,100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BAB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164AA0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9A64445" w14:textId="77777777" w:rsidTr="000E0A5F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B34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000 2 02 30024 00 0000 150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A4C9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субвенции местным бюджетам на выполнение передаваемых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полномочий  субъектов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РФ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A135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484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8F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AAC28C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866A816" w14:textId="77777777" w:rsidTr="000E0A5F">
        <w:trPr>
          <w:trHeight w:val="698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F84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000 2 02 30024 10 0000 150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3E89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субвенции  бюджетам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сельских поселений на выполнение передаваемых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полномочий  субъектов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РФ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708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CC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76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BEEEF7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B4ED482" w14:textId="77777777" w:rsidTr="000E0A5F">
        <w:trPr>
          <w:trHeight w:val="424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42B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000 2 02 40000 00 0000 150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C11F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A31A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3380,778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D13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2953,778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8E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36" w:type="dxa"/>
            <w:vAlign w:val="center"/>
            <w:hideMark/>
          </w:tcPr>
          <w:p w14:paraId="50230A4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3EC6011" w14:textId="77777777" w:rsidTr="000E0A5F">
        <w:trPr>
          <w:trHeight w:val="112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635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000 2 02 40014 00 0000 150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812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Межбюджетные трансферты, передаваемые бюджетам муниципальных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образований  на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B3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941,753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2C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941,753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1E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4FDB3E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87F9D18" w14:textId="77777777" w:rsidTr="000E0A5F">
        <w:trPr>
          <w:trHeight w:val="1317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454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000 2 02 40014 10 0000 150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1A6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571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941,753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97A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941,753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EAA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05719A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FF15DCF" w14:textId="77777777" w:rsidTr="000E0A5F">
        <w:trPr>
          <w:trHeight w:val="45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668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lastRenderedPageBreak/>
              <w:t>000 2 02 49999 00 0000 150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32F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Прочие межбюджетные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трансферты ,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передаваемые бюджетам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EE7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2439,025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254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2012,025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50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36" w:type="dxa"/>
            <w:vAlign w:val="center"/>
            <w:hideMark/>
          </w:tcPr>
          <w:p w14:paraId="48AFEBA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8368440" w14:textId="77777777" w:rsidTr="000E0A5F">
        <w:trPr>
          <w:trHeight w:val="46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A1B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000 2 02 49999 10 0000 150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E42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Прочие межбюджетные </w:t>
            </w:r>
            <w:proofErr w:type="gramStart"/>
            <w:r w:rsidRPr="00A3043B">
              <w:rPr>
                <w:color w:val="000000"/>
                <w:sz w:val="16"/>
                <w:szCs w:val="16"/>
                <w:lang w:eastAsia="ru-RU"/>
              </w:rPr>
              <w:t>трансферты ,</w:t>
            </w:r>
            <w:proofErr w:type="gramEnd"/>
            <w:r w:rsidRPr="00A3043B">
              <w:rPr>
                <w:color w:val="000000"/>
                <w:sz w:val="16"/>
                <w:szCs w:val="16"/>
                <w:lang w:eastAsia="ru-RU"/>
              </w:rPr>
              <w:t xml:space="preserve"> передаваемые бюджетам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1FE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2439,025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02C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2012,025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D9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36" w:type="dxa"/>
            <w:vAlign w:val="center"/>
            <w:hideMark/>
          </w:tcPr>
          <w:p w14:paraId="2924EA2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6708974" w14:textId="77777777" w:rsidTr="000E0A5F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4EB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000 2 07 00000 00 0000 000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37BB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39A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809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4BE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A811E3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070C80D" w14:textId="77777777" w:rsidTr="000E0A5F">
        <w:trPr>
          <w:trHeight w:val="49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1BC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000 2 07 05000 10 0000 150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5808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 поселения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B5C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8811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D46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84EC1E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7E59537" w14:textId="77777777" w:rsidTr="000E0A5F">
        <w:trPr>
          <w:trHeight w:val="48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897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000 2 07 05030 10 0000 150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85E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C9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6A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color w:val="000000"/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B203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F1F895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ACC8921" w14:textId="77777777" w:rsidTr="000E0A5F">
        <w:trPr>
          <w:trHeight w:val="25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566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20EE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 доходов</w:t>
            </w:r>
            <w:proofErr w:type="gramEnd"/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3196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8469,191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6D07A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b/>
                <w:bCs/>
                <w:color w:val="000000"/>
                <w:sz w:val="16"/>
                <w:szCs w:val="16"/>
                <w:lang w:eastAsia="ru-RU"/>
              </w:rPr>
              <w:t>6282,101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BE8C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rFonts w:ascii="Arial CYR" w:hAnsi="Arial CYR" w:cs="Arial CYR"/>
                <w:color w:val="000000"/>
                <w:sz w:val="16"/>
                <w:szCs w:val="16"/>
                <w:lang w:eastAsia="ru-RU"/>
              </w:rPr>
            </w:pPr>
            <w:r w:rsidRPr="00A3043B">
              <w:rPr>
                <w:rFonts w:ascii="Arial CYR" w:hAnsi="Arial CYR" w:cs="Arial CYR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36" w:type="dxa"/>
            <w:vAlign w:val="center"/>
            <w:hideMark/>
          </w:tcPr>
          <w:p w14:paraId="40AE53A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</w:tbl>
    <w:p w14:paraId="13B5B82B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3D6702CB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33E2EFED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241B2A32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412E8480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6"/>
        <w:gridCol w:w="1211"/>
        <w:gridCol w:w="3532"/>
        <w:gridCol w:w="1276"/>
        <w:gridCol w:w="283"/>
        <w:gridCol w:w="1559"/>
        <w:gridCol w:w="1276"/>
      </w:tblGrid>
      <w:tr w:rsidR="00A3043B" w:rsidRPr="00A3043B" w14:paraId="01A4FD9E" w14:textId="77777777" w:rsidTr="000E0A5F">
        <w:trPr>
          <w:trHeight w:val="24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EF2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7E0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1B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proofErr w:type="gramStart"/>
            <w:r w:rsidRPr="00A3043B">
              <w:rPr>
                <w:sz w:val="20"/>
                <w:szCs w:val="20"/>
                <w:lang w:eastAsia="ru-RU"/>
              </w:rPr>
              <w:t>Приложение  2</w:t>
            </w:r>
            <w:proofErr w:type="gramEnd"/>
          </w:p>
        </w:tc>
      </w:tr>
      <w:tr w:rsidR="00A3043B" w:rsidRPr="00A3043B" w14:paraId="106879D6" w14:textId="77777777" w:rsidTr="000E0A5F">
        <w:trPr>
          <w:trHeight w:val="24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41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760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4D1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7134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D0D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BEB8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к решению Совета депутатов </w:t>
            </w:r>
          </w:p>
        </w:tc>
      </w:tr>
      <w:tr w:rsidR="00A3043B" w:rsidRPr="00A3043B" w14:paraId="49734A6B" w14:textId="77777777" w:rsidTr="000E0A5F">
        <w:trPr>
          <w:trHeight w:val="25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B2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54F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EBD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Лобойковского сельского поселения</w:t>
            </w:r>
          </w:p>
        </w:tc>
      </w:tr>
      <w:tr w:rsidR="00A3043B" w:rsidRPr="00A3043B" w14:paraId="30252FB1" w14:textId="77777777" w:rsidTr="000E0A5F">
        <w:trPr>
          <w:trHeight w:val="21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BD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583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5A84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от </w:t>
            </w:r>
            <w:proofErr w:type="gramStart"/>
            <w:r w:rsidRPr="00A3043B">
              <w:rPr>
                <w:sz w:val="20"/>
                <w:szCs w:val="20"/>
                <w:lang w:eastAsia="ru-RU"/>
              </w:rPr>
              <w:t>00.00.2026г .</w:t>
            </w:r>
            <w:proofErr w:type="gramEnd"/>
            <w:r w:rsidRPr="00A3043B">
              <w:rPr>
                <w:sz w:val="20"/>
                <w:szCs w:val="20"/>
                <w:lang w:eastAsia="ru-RU"/>
              </w:rPr>
              <w:t xml:space="preserve">  №00</w:t>
            </w:r>
          </w:p>
        </w:tc>
      </w:tr>
      <w:tr w:rsidR="00A3043B" w:rsidRPr="00A3043B" w14:paraId="0CEA0F32" w14:textId="77777777" w:rsidTr="000E0A5F">
        <w:trPr>
          <w:trHeight w:val="37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5DD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A27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B41C3E7" w14:textId="77777777" w:rsidTr="000E0A5F">
        <w:trPr>
          <w:trHeight w:val="67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A1B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DE4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043B">
              <w:rPr>
                <w:b/>
                <w:bCs/>
                <w:color w:val="000000"/>
                <w:sz w:val="28"/>
                <w:szCs w:val="28"/>
                <w:lang w:eastAsia="ru-RU"/>
              </w:rPr>
              <w:t>Исполнение по расходам бюджета Лобойковского сельского поселения       за 2025год</w:t>
            </w:r>
          </w:p>
        </w:tc>
      </w:tr>
      <w:tr w:rsidR="00A3043B" w:rsidRPr="00A3043B" w14:paraId="77A7351E" w14:textId="77777777" w:rsidTr="000E0A5F">
        <w:trPr>
          <w:trHeight w:val="11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55AE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CE54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 xml:space="preserve">Подраздел 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7747F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B46802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Утверждено, </w:t>
            </w:r>
            <w:proofErr w:type="spellStart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AE430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фактически исполнено, </w:t>
            </w:r>
            <w:proofErr w:type="spellStart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A4F84D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% исполнения</w:t>
            </w:r>
          </w:p>
        </w:tc>
      </w:tr>
      <w:tr w:rsidR="00A3043B" w:rsidRPr="00A3043B" w14:paraId="62E5AAE1" w14:textId="77777777" w:rsidTr="000E0A5F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DAF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014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C624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6347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6CAD9B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0FF98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A3043B" w:rsidRPr="00A3043B" w14:paraId="0AB4DF90" w14:textId="77777777" w:rsidTr="000E0A5F">
        <w:trPr>
          <w:trHeight w:val="52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961F7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00D9B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66DB1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Обшегосударственные</w:t>
            </w:r>
            <w:proofErr w:type="spellEnd"/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AEFA48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3781,317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867D3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3220,149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7F9CF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85,2  </w:t>
            </w:r>
          </w:p>
        </w:tc>
      </w:tr>
      <w:tr w:rsidR="00A3043B" w:rsidRPr="00A3043B" w14:paraId="2158D9DD" w14:textId="77777777" w:rsidTr="000E0A5F">
        <w:trPr>
          <w:trHeight w:val="6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13D26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3D09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F261F6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Функционирование высшего должностного лица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8E7C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1197,534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5086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1053,908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142F9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88,0  </w:t>
            </w:r>
          </w:p>
        </w:tc>
      </w:tr>
      <w:tr w:rsidR="00A3043B" w:rsidRPr="00A3043B" w14:paraId="2CBF20A5" w14:textId="77777777" w:rsidTr="000E0A5F">
        <w:trPr>
          <w:trHeight w:val="63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AB5F8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3DE4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2D426AC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Функционирование органа местного самоуправления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076E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1915,310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29B0C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1655,918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7099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86,5  </w:t>
            </w:r>
          </w:p>
        </w:tc>
      </w:tr>
      <w:tr w:rsidR="00A3043B" w:rsidRPr="00A3043B" w14:paraId="0A9E9BB9" w14:textId="77777777" w:rsidTr="000E0A5F">
        <w:trPr>
          <w:trHeight w:val="115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4362E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F4D31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831196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A884F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32,200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02F8C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70F222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25918855" w14:textId="77777777" w:rsidTr="000E0A5F">
        <w:trPr>
          <w:trHeight w:val="55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8C25B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4CEBD" w14:textId="77777777" w:rsidR="00A3043B" w:rsidRPr="00A3043B" w:rsidRDefault="00A3043B" w:rsidP="00A3043B">
            <w:pPr>
              <w:suppressAutoHyphens w:val="0"/>
              <w:overflowPunct/>
              <w:ind w:right="171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80BEC8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C7E971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3,000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F7649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7F6791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043B" w:rsidRPr="00A3043B" w14:paraId="333B1AC7" w14:textId="77777777" w:rsidTr="000E0A5F">
        <w:trPr>
          <w:trHeight w:val="364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7F83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995C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8A366D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ADB3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633,273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5CE19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478,123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C1287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75,5  </w:t>
            </w:r>
          </w:p>
        </w:tc>
      </w:tr>
      <w:tr w:rsidR="00A3043B" w:rsidRPr="00A3043B" w14:paraId="7ECB0931" w14:textId="77777777" w:rsidTr="000E0A5F">
        <w:trPr>
          <w:trHeight w:val="5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F1630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31DB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418772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A02C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0E269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8F01E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2539A00C" w14:textId="77777777" w:rsidTr="000E0A5F">
        <w:trPr>
          <w:trHeight w:val="57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C95D9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D7D6D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C417F0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B35E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31B3E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106,100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CE81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4E37BCFC" w14:textId="77777777" w:rsidTr="000E0A5F">
        <w:trPr>
          <w:trHeight w:val="5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DBB69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B76D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B9A41A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D5D5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687E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BE43B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026E934D" w14:textId="77777777" w:rsidTr="000E0A5F">
        <w:trPr>
          <w:trHeight w:val="9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9E7BD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C0F7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68AC90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4E3E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5B02B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5,920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83B9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0F4A8C10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5A39F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302E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4021C5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074FE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2683,504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9190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360,641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272F5C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13,4  </w:t>
            </w:r>
          </w:p>
        </w:tc>
      </w:tr>
      <w:tr w:rsidR="00A3043B" w:rsidRPr="00A3043B" w14:paraId="18F91A24" w14:textId="77777777" w:rsidTr="000E0A5F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BF5F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7DF6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C51F74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88A44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2683,504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1416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360,641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B702F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13,4  </w:t>
            </w:r>
          </w:p>
        </w:tc>
      </w:tr>
      <w:tr w:rsidR="00A3043B" w:rsidRPr="00A3043B" w14:paraId="42AEE92F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CA63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0EB8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5C8CE0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947B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680,728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246FDC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301,970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82F2F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44,4  </w:t>
            </w:r>
          </w:p>
        </w:tc>
      </w:tr>
      <w:tr w:rsidR="00A3043B" w:rsidRPr="00A3043B" w14:paraId="7E34C69C" w14:textId="77777777" w:rsidTr="000E0A5F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47D8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15D05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01A57A5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DA10BB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680,728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4B3CD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301,970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F6A5B1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44,4  </w:t>
            </w:r>
          </w:p>
        </w:tc>
      </w:tr>
      <w:tr w:rsidR="00A3043B" w:rsidRPr="00A3043B" w14:paraId="0EB548CB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43F4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CD40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8EB15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3705B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1420,591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4E227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841,340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02D5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59,2  </w:t>
            </w:r>
          </w:p>
        </w:tc>
      </w:tr>
      <w:tr w:rsidR="00A3043B" w:rsidRPr="00A3043B" w14:paraId="54426B4A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65622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132DA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CADDD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AE801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1420,591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73CD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841,340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AA5C3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59,2  </w:t>
            </w:r>
          </w:p>
        </w:tc>
      </w:tr>
      <w:tr w:rsidR="00A3043B" w:rsidRPr="00A3043B" w14:paraId="202339B8" w14:textId="77777777" w:rsidTr="000E0A5F">
        <w:trPr>
          <w:trHeight w:val="28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ADB9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5E97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B994D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90524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1868,053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B0400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1657,490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5956A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88,7  </w:t>
            </w:r>
          </w:p>
        </w:tc>
      </w:tr>
      <w:tr w:rsidR="00A3043B" w:rsidRPr="00A3043B" w14:paraId="623C702F" w14:textId="77777777" w:rsidTr="000E0A5F">
        <w:trPr>
          <w:trHeight w:val="338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A0870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D253D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E6CD1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581EB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1868,053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B9E2CA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1657,490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E2450C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88,7  </w:t>
            </w:r>
          </w:p>
        </w:tc>
      </w:tr>
      <w:tr w:rsidR="00A3043B" w:rsidRPr="00A3043B" w14:paraId="6F094869" w14:textId="77777777" w:rsidTr="000E0A5F">
        <w:trPr>
          <w:trHeight w:val="349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89F4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254D5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9AD4F84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8D030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5D420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F5BA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6919628F" w14:textId="77777777" w:rsidTr="000E0A5F">
        <w:trPr>
          <w:trHeight w:val="338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BD21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2"/>
                <w:szCs w:val="22"/>
                <w:lang w:eastAsia="ru-RU"/>
              </w:rPr>
            </w:pPr>
            <w:r w:rsidRPr="00A3043B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69BA2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22D7E4D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5331E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0AE54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3043B">
              <w:rPr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E39D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A3043B" w:rsidRPr="00A3043B" w14:paraId="55E5BE17" w14:textId="77777777" w:rsidTr="000E0A5F">
        <w:trPr>
          <w:trHeight w:val="315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6FD5D" w14:textId="77777777" w:rsidR="00A3043B" w:rsidRPr="00A3043B" w:rsidRDefault="00A3043B" w:rsidP="00A3043B">
            <w:pPr>
              <w:suppressAutoHyphens w:val="0"/>
              <w:overflowPunct/>
              <w:rPr>
                <w:sz w:val="22"/>
                <w:szCs w:val="22"/>
                <w:lang w:eastAsia="ru-RU"/>
              </w:rPr>
            </w:pPr>
            <w:r w:rsidRPr="00A3043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2A476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1BC2E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A3043B">
              <w:rPr>
                <w:b/>
                <w:bCs/>
                <w:color w:val="000000"/>
                <w:lang w:eastAsia="ru-RU"/>
              </w:rPr>
              <w:t>ВСЕГО 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46BF3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10552,213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42362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6499,610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7DEC7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61,6  </w:t>
            </w:r>
          </w:p>
        </w:tc>
      </w:tr>
    </w:tbl>
    <w:p w14:paraId="69BA53EA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2C3236DD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1D6F839F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5A191B3D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1036E102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bookmarkStart w:id="4" w:name="_Hlk189212682"/>
      <w:r w:rsidRPr="00A3043B">
        <w:rPr>
          <w:spacing w:val="-18"/>
          <w:sz w:val="22"/>
          <w:szCs w:val="22"/>
        </w:rPr>
        <w:t xml:space="preserve">Приложение 3 </w:t>
      </w:r>
    </w:p>
    <w:p w14:paraId="2462C825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7CA4F2AD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5EFEE2BD" w14:textId="77777777" w:rsidR="00A3043B" w:rsidRPr="00A3043B" w:rsidRDefault="00A3043B" w:rsidP="00A3043B">
      <w:pPr>
        <w:jc w:val="right"/>
      </w:pPr>
      <w:r w:rsidRPr="00A3043B">
        <w:rPr>
          <w:sz w:val="22"/>
          <w:szCs w:val="22"/>
        </w:rPr>
        <w:t xml:space="preserve">                                                                                от ___________ 2026г. № ____</w:t>
      </w:r>
      <w:bookmarkEnd w:id="4"/>
    </w:p>
    <w:p w14:paraId="734D4B4B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10045" w:type="dxa"/>
        <w:tblInd w:w="108" w:type="dxa"/>
        <w:tblLook w:val="04A0" w:firstRow="1" w:lastRow="0" w:firstColumn="1" w:lastColumn="0" w:noHBand="0" w:noVBand="1"/>
      </w:tblPr>
      <w:tblGrid>
        <w:gridCol w:w="4164"/>
        <w:gridCol w:w="435"/>
        <w:gridCol w:w="435"/>
        <w:gridCol w:w="1191"/>
        <w:gridCol w:w="667"/>
        <w:gridCol w:w="1039"/>
        <w:gridCol w:w="939"/>
        <w:gridCol w:w="1175"/>
      </w:tblGrid>
      <w:tr w:rsidR="00A3043B" w:rsidRPr="00A3043B" w14:paraId="645D68E4" w14:textId="77777777" w:rsidTr="000E0A5F">
        <w:trPr>
          <w:trHeight w:val="255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65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 xml:space="preserve">Исполнение расходов по ведомственной структуре расходов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E0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043B" w:rsidRPr="00A3043B" w14:paraId="2DE4F3A6" w14:textId="77777777" w:rsidTr="000E0A5F">
        <w:trPr>
          <w:trHeight w:val="255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DE8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бюджета Лобойковского сельского поселения за   2025 год.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BFD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043B" w:rsidRPr="00A3043B" w14:paraId="4C4DBDF4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EE0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BB1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49C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45C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598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5EE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6DF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FFA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A0BD456" w14:textId="77777777" w:rsidTr="000E0A5F">
        <w:trPr>
          <w:trHeight w:val="10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D16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2C286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1BBFD68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9966A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A7394A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1B1B9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План 2025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D73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3043B">
              <w:rPr>
                <w:b/>
                <w:bCs/>
                <w:sz w:val="18"/>
                <w:szCs w:val="18"/>
                <w:lang w:eastAsia="ru-RU"/>
              </w:rPr>
              <w:t>Факт  за</w:t>
            </w:r>
            <w:proofErr w:type="gramEnd"/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 2025г.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0F53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A3043B">
              <w:rPr>
                <w:b/>
                <w:bCs/>
                <w:sz w:val="20"/>
                <w:szCs w:val="20"/>
                <w:lang w:eastAsia="ru-RU"/>
              </w:rPr>
              <w:t>исполнеия</w:t>
            </w:r>
            <w:proofErr w:type="spellEnd"/>
          </w:p>
        </w:tc>
      </w:tr>
      <w:tr w:rsidR="00A3043B" w:rsidRPr="00A3043B" w14:paraId="7E8918B0" w14:textId="77777777" w:rsidTr="000E0A5F">
        <w:trPr>
          <w:trHeight w:val="30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DB8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F03B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D6E5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020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A46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3007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9FA0E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D1D4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3043B" w:rsidRPr="00A3043B" w14:paraId="2F7CAD6E" w14:textId="77777777" w:rsidTr="000E0A5F">
        <w:trPr>
          <w:trHeight w:val="285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85075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80BC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694D9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D1F0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09C78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385AD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3781,317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029B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3220,150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1F8A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85,2</w:t>
            </w:r>
          </w:p>
        </w:tc>
      </w:tr>
      <w:tr w:rsidR="00A3043B" w:rsidRPr="00A3043B" w14:paraId="387887CB" w14:textId="77777777" w:rsidTr="000E0A5F">
        <w:trPr>
          <w:trHeight w:val="48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D16267B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CF2E8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37BA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0C87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A79D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42D22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85D9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74CC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4AC3A12D" w14:textId="77777777" w:rsidTr="000E0A5F">
        <w:trPr>
          <w:trHeight w:val="40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E3E0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9D7C3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B3FBC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CE633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C247F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4EE38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7ACED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DD51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72B83448" w14:textId="77777777" w:rsidTr="000E0A5F">
        <w:trPr>
          <w:trHeight w:val="42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B176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8EE03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3D084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738B9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C028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CF69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0A725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19E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1AE7DFF9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FBAA93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F97A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D094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D9B93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A23FC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74965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920,692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B98A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882,152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1A3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95,8</w:t>
            </w:r>
          </w:p>
        </w:tc>
      </w:tr>
      <w:tr w:rsidR="00A3043B" w:rsidRPr="00A3043B" w14:paraId="01A5CE60" w14:textId="77777777" w:rsidTr="000E0A5F">
        <w:trPr>
          <w:trHeight w:val="121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C88169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D7957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8DE4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8A90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DBF4F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5083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276,842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D9C5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171,757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B8CD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A3043B" w:rsidRPr="00A3043B" w14:paraId="20F182D9" w14:textId="77777777" w:rsidTr="000E0A5F">
        <w:trPr>
          <w:trHeight w:val="96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0EADEF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77818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B092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F3E14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162C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B2031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1915,310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2D98D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1655,918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D6A3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86,5</w:t>
            </w:r>
          </w:p>
        </w:tc>
      </w:tr>
      <w:tr w:rsidR="00A3043B" w:rsidRPr="00A3043B" w14:paraId="75BEEEE5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58CC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65C4B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38A36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E0A6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63CD5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C95E5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342FD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CA3A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A3043B" w:rsidRPr="00A3043B" w14:paraId="64823BB2" w14:textId="77777777" w:rsidTr="000E0A5F">
        <w:trPr>
          <w:trHeight w:val="72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FADF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22CB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DA733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83D3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6848C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BDF42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4C7C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039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A3043B" w:rsidRPr="00A3043B" w14:paraId="79AAA684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33912DF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95F4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DEB17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4A5E6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520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8577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1156,420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350D5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1077,832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D470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93,2</w:t>
            </w:r>
          </w:p>
        </w:tc>
      </w:tr>
      <w:tr w:rsidR="00A3043B" w:rsidRPr="00A3043B" w14:paraId="6CB0D4E2" w14:textId="77777777" w:rsidTr="000E0A5F">
        <w:trPr>
          <w:trHeight w:val="1028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2C30107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0B32C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A6B4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79FB1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28F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6ADBA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340,425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79B36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230,356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3EAB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67,7</w:t>
            </w:r>
          </w:p>
        </w:tc>
      </w:tr>
      <w:tr w:rsidR="00A3043B" w:rsidRPr="00A3043B" w14:paraId="62110A22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E3D0D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CFDA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F6315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CF6B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7CD8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455C8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296,540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FBC42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255,147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17B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86,0</w:t>
            </w:r>
          </w:p>
        </w:tc>
      </w:tr>
      <w:tr w:rsidR="00A3043B" w:rsidRPr="00A3043B" w14:paraId="67B2D8FF" w14:textId="77777777" w:rsidTr="000E0A5F">
        <w:trPr>
          <w:trHeight w:val="36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2BEA61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F6EE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2AF03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4E490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412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65990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105,425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ABB5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78,527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FE5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74,5</w:t>
            </w:r>
          </w:p>
        </w:tc>
      </w:tr>
      <w:tr w:rsidR="00A3043B" w:rsidRPr="00A3043B" w14:paraId="5D43DBFD" w14:textId="77777777" w:rsidTr="000E0A5F">
        <w:trPr>
          <w:trHeight w:val="22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33B8E1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C7184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FBCC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DFB53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6E8F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947FF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FCC7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11,556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7AEA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82,5</w:t>
            </w:r>
          </w:p>
        </w:tc>
      </w:tr>
      <w:tr w:rsidR="00A3043B" w:rsidRPr="00A3043B" w14:paraId="18836199" w14:textId="77777777" w:rsidTr="000E0A5F">
        <w:trPr>
          <w:trHeight w:val="44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F5B4FE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 сборов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1526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6C8DC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87F1A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E25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0462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326AE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3C2C7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81,8</w:t>
            </w:r>
          </w:p>
        </w:tc>
      </w:tr>
      <w:tr w:rsidR="00A3043B" w:rsidRPr="00A3043B" w14:paraId="6EEC7ED7" w14:textId="77777777" w:rsidTr="000E0A5F">
        <w:trPr>
          <w:trHeight w:val="36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343E82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2EC5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61D0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97AC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8AD0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D3D1B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206AD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0,916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E7C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91,6</w:t>
            </w:r>
          </w:p>
        </w:tc>
      </w:tr>
      <w:tr w:rsidR="00A3043B" w:rsidRPr="00A3043B" w14:paraId="69746B78" w14:textId="77777777" w:rsidTr="000E0A5F">
        <w:trPr>
          <w:trHeight w:val="46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AED9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09EB3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914E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7524E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6933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1A1C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C1D9C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C0F5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566C6D9" w14:textId="77777777" w:rsidTr="000E0A5F">
        <w:trPr>
          <w:trHeight w:val="66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24BBAA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4484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92F84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4A77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5483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6F7B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D9603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BBB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81F8E6A" w14:textId="77777777" w:rsidTr="000E0A5F">
        <w:trPr>
          <w:trHeight w:val="62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2E7364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19BA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210E9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3A6E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78F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46FB1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1B40C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FE3B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BA73443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DA7556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84CC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ADDF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5E17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9406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E794C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4300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C5A7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85785E9" w14:textId="77777777" w:rsidTr="000E0A5F">
        <w:trPr>
          <w:trHeight w:val="4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CCE8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DCB3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DAD7B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91B5B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5C09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EB46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01C1D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735C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24FBEBA4" w14:textId="77777777" w:rsidTr="000E0A5F">
        <w:trPr>
          <w:trHeight w:val="1343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0B91B5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поселений  и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5A3DA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FB3A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07F6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55BB6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EC4B8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196D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6E4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3CBBB2D" w14:textId="77777777" w:rsidTr="000E0A5F">
        <w:trPr>
          <w:trHeight w:val="31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8BBF6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39CD0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7C12E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EE4E6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2DC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1F4E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1033B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BD87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8E7EBE1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8697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1E1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2EA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3CFF0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0FF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229A9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913E9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BE9D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7B761462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0BE6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4461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192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F7A6A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09A4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EC4E5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856B2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D201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4B3E2977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8EC9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A04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83A1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F824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D32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79034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7F42D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2E9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322D564F" w14:textId="77777777" w:rsidTr="000E0A5F">
        <w:trPr>
          <w:trHeight w:val="462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AC9955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326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6212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B283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7BCA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BDB3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8BE0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55C9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1527817A" w14:textId="77777777" w:rsidTr="000E0A5F">
        <w:trPr>
          <w:trHeight w:val="349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054E58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Другие общегосударственные расходы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705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416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A1BF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F9F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06C5F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E661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B45F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A3043B" w:rsidRPr="00A3043B" w14:paraId="75EF8DC4" w14:textId="77777777" w:rsidTr="000E0A5F">
        <w:trPr>
          <w:trHeight w:val="54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9EE50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466B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4CD3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1E8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682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65139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AE4D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A049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A3043B" w:rsidRPr="00A3043B" w14:paraId="1569CF77" w14:textId="77777777" w:rsidTr="000E0A5F">
        <w:trPr>
          <w:trHeight w:val="66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E81E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B46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5C73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7F9B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2F9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86D92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45AD5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8E7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5E96920" w14:textId="77777777" w:rsidTr="000E0A5F">
        <w:trPr>
          <w:trHeight w:val="39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748D675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8124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139F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9268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7B73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2BF52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69642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373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CDB3B9C" w14:textId="77777777" w:rsidTr="000E0A5F">
        <w:trPr>
          <w:trHeight w:val="334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2A9B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5E1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59D1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83F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1D69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A2930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433,273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F07A5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278,123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352C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64,2</w:t>
            </w:r>
          </w:p>
        </w:tc>
      </w:tr>
      <w:tr w:rsidR="00A3043B" w:rsidRPr="00A3043B" w14:paraId="47E210E8" w14:textId="77777777" w:rsidTr="000E0A5F">
        <w:trPr>
          <w:trHeight w:val="698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18ACD07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85B0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94B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CCD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77C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39D0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143,233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F9122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98,210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A6FD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68,6</w:t>
            </w:r>
          </w:p>
        </w:tc>
      </w:tr>
      <w:tr w:rsidR="00A3043B" w:rsidRPr="00A3043B" w14:paraId="0DBA14A6" w14:textId="77777777" w:rsidTr="000E0A5F">
        <w:trPr>
          <w:trHeight w:val="297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6AF60C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0C3F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A45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FD6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5EF7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A0E6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290,040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A831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179,913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22B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A3043B" w:rsidRPr="00A3043B" w14:paraId="713BD282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B6DB0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C7FC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E6A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D2B3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701D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35D62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64E1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8A4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5DC7BCD" w14:textId="77777777" w:rsidTr="000E0A5F">
        <w:trPr>
          <w:trHeight w:val="28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7C9C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3043B">
              <w:rPr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 и</w:t>
            </w:r>
            <w:proofErr w:type="gramEnd"/>
            <w:r w:rsidRPr="00A3043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вневойсковая подготовка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4973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9A3C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C9C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8DB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1A83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3E7BD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23F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862F2A4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68644C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8A5C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CEBA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96B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D83F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5D31D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4DD00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2B55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CC73A8F" w14:textId="77777777" w:rsidTr="000E0A5F">
        <w:trPr>
          <w:trHeight w:val="112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7034DF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345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B10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B0F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3996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51F2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DA3E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A19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3615320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21E746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3DE2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E05A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C048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68A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8034C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767AC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224F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805EF03" w14:textId="77777777" w:rsidTr="000E0A5F">
        <w:trPr>
          <w:trHeight w:val="48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ED75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7902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1EB8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57F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0631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8742B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16ADD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7B84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4D104AE" w14:textId="77777777" w:rsidTr="000E0A5F">
        <w:trPr>
          <w:trHeight w:val="72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F10CC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Защита населения и территории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от  чрезвычайных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419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9C6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D82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FC319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0840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B1BB1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26BD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097C605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D69B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E72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754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DA06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E5C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50AB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C4246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681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0C919C7" w14:textId="77777777" w:rsidTr="000E0A5F">
        <w:trPr>
          <w:trHeight w:val="522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4811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8151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DB1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B90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47E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CC55A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FF0A4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98C5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E850085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EC80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C7B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C58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223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EE33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AE65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7041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E2DE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A3043B" w:rsidRPr="00A3043B" w14:paraId="259D5A16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1A7DD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18FF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BF5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25CF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637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B7DD3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AEFB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21F0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A3043B" w:rsidRPr="00A3043B" w14:paraId="036C7803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5D23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E41C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D3E4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C5B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11D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68772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2530,474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B02A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207,610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38D9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8,2</w:t>
            </w:r>
          </w:p>
        </w:tc>
      </w:tr>
      <w:tr w:rsidR="00A3043B" w:rsidRPr="00A3043B" w14:paraId="65223051" w14:textId="77777777" w:rsidTr="000E0A5F">
        <w:trPr>
          <w:trHeight w:val="720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344B28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0C72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5A1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DAB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F318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7D198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2305,692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4872E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85,926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6D109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3,7</w:t>
            </w:r>
          </w:p>
        </w:tc>
      </w:tr>
      <w:tr w:rsidR="00A3043B" w:rsidRPr="00A3043B" w14:paraId="76381666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BA48DD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303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B79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BA60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C3E9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1B0D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224,782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E04E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121,684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E38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54,1</w:t>
            </w:r>
          </w:p>
        </w:tc>
      </w:tr>
      <w:tr w:rsidR="00A3043B" w:rsidRPr="00A3043B" w14:paraId="146622AA" w14:textId="77777777" w:rsidTr="000E0A5F">
        <w:trPr>
          <w:trHeight w:val="121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0C02E9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8CB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DE3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9F0F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DE1A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66F7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319A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3F8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56BCD26" w14:textId="77777777" w:rsidTr="000E0A5F">
        <w:trPr>
          <w:trHeight w:val="574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D4C95FF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2320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5837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077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3561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8B87E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E97B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489E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AE45785" w14:textId="77777777" w:rsidTr="000E0A5F">
        <w:trPr>
          <w:trHeight w:val="574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3A9D6F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78E8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2B2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81F2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F4D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A600D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7AAE2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6ED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A3043B" w:rsidRPr="00A3043B" w14:paraId="3C510CB0" w14:textId="77777777" w:rsidTr="000E0A5F">
        <w:trPr>
          <w:trHeight w:val="5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4FE573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5BBC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12AA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E9B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8566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E866D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BE3E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9C39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21B72A0D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0827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9265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0595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FCC3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B79D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3DBE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BEC0C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644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4409098D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4FB15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11D9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9C05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58FB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666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503C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334C2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D2F3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4B9AB406" w14:textId="77777777" w:rsidTr="000E0A5F">
        <w:trPr>
          <w:trHeight w:val="50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0456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28E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A07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53A4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AC6F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9F922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B794D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6342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6A3CC9D0" w14:textId="77777777" w:rsidTr="000E0A5F">
        <w:trPr>
          <w:trHeight w:val="4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8F9227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B48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DD6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B437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70F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787C9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50D97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47D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27D6A0A9" w14:textId="77777777" w:rsidTr="000E0A5F">
        <w:trPr>
          <w:trHeight w:val="4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9171D2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582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62B6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C3A4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5900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3390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4D62E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8AF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741B83D" w14:textId="77777777" w:rsidTr="000E0A5F">
        <w:trPr>
          <w:trHeight w:val="48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DE3FD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33F9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C72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669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453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7ACD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20A29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B016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A3043B" w:rsidRPr="00A3043B" w14:paraId="2068BED9" w14:textId="77777777" w:rsidTr="000E0A5F">
        <w:trPr>
          <w:trHeight w:val="75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F45E49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016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FFB4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854E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EB20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1B88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1FD2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EF3B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A3043B" w:rsidRPr="00A3043B" w14:paraId="010C2B03" w14:textId="77777777" w:rsidTr="000E0A5F">
        <w:trPr>
          <w:trHeight w:val="69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D6E5EF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E75F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1246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D83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297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A7FB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6813D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D539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AD69F2C" w14:textId="77777777" w:rsidTr="000E0A5F">
        <w:trPr>
          <w:trHeight w:val="58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ADAC83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EB8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53E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622B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FAC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206CF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02204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CC2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6E465CC" w14:textId="77777777" w:rsidTr="000E0A5F">
        <w:trPr>
          <w:trHeight w:val="8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A5325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Иные межбюджетные трансферты для решения вопросов местного значения в связи с реализацией местных инициатив населения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8978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427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EC5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990C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5430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D2DBC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5554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A3043B" w:rsidRPr="00A3043B" w14:paraId="2E6A3ED0" w14:textId="77777777" w:rsidTr="000E0A5F">
        <w:trPr>
          <w:trHeight w:val="81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3220C2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984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D07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876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743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E2AB0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C7093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AA57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A3043B" w:rsidRPr="00A3043B" w14:paraId="3552D646" w14:textId="77777777" w:rsidTr="000E0A5F">
        <w:trPr>
          <w:trHeight w:val="53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88C14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229EE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7C4C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43E7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C21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6F018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9A16C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85A0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3043B" w:rsidRPr="00A3043B" w14:paraId="0B1B171C" w14:textId="77777777" w:rsidTr="000E0A5F">
        <w:trPr>
          <w:trHeight w:val="672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5F30E7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E358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78D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90B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4AE0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91896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50DE0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19EF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3043B" w:rsidRPr="00A3043B" w14:paraId="3D6346D2" w14:textId="77777777" w:rsidTr="000E0A5F">
        <w:trPr>
          <w:trHeight w:val="30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2504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FB6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A505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9A93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DB4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4C6D2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03910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FDE6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1126B27F" w14:textId="77777777" w:rsidTr="000E0A5F">
        <w:trPr>
          <w:trHeight w:val="36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A0AB6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B477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2301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AFC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5678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108A6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9AFA7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6BDA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7D32D77B" w14:textId="77777777" w:rsidTr="000E0A5F">
        <w:trPr>
          <w:trHeight w:val="11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A6B2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3043B">
              <w:rPr>
                <w:sz w:val="18"/>
                <w:szCs w:val="18"/>
                <w:lang w:eastAsia="ru-RU"/>
              </w:rPr>
              <w:t>Межбджетные</w:t>
            </w:r>
            <w:proofErr w:type="spellEnd"/>
            <w:r w:rsidRPr="00A3043B">
              <w:rPr>
                <w:sz w:val="18"/>
                <w:szCs w:val="18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DC02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0DA0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A0E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1C72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A322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780C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220D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5EA3BEF1" w14:textId="77777777" w:rsidTr="000E0A5F">
        <w:trPr>
          <w:trHeight w:val="675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28181CC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5D29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19AC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BD90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E1AA6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51ED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321,862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1621A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166,129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5567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51,6</w:t>
            </w:r>
          </w:p>
        </w:tc>
      </w:tr>
      <w:tr w:rsidR="00A3043B" w:rsidRPr="00A3043B" w14:paraId="542CB9BE" w14:textId="77777777" w:rsidTr="000E0A5F">
        <w:trPr>
          <w:trHeight w:val="47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AE112F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191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174E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E88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8B3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BF3F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1098,729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F933A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675,211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F1C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61,5</w:t>
            </w:r>
          </w:p>
        </w:tc>
      </w:tr>
      <w:tr w:rsidR="00A3043B" w:rsidRPr="00A3043B" w14:paraId="7FB412FD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E81B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3459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0775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FDA4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628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9A9A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1D502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921D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A3043B" w:rsidRPr="00A3043B" w14:paraId="3E2C8984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9649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548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D81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54E3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59FF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A7A63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A08F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ED3B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A3043B" w:rsidRPr="00A3043B" w14:paraId="1F4BE3DC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460B9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F75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AA0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D75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E3C29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ADE7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957F5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2448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A3043B" w:rsidRPr="00A3043B" w14:paraId="0653FD8C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1293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708F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F81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51A0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4FC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0C5DC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76FC2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441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A3043B" w:rsidRPr="00A3043B" w14:paraId="68D6AD63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F32A2A6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казенных учреждений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69C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A52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AAE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47EA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1AAEA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1017,075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AAC6B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976,022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5F4A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96,0</w:t>
            </w:r>
          </w:p>
        </w:tc>
      </w:tr>
      <w:tr w:rsidR="00A3043B" w:rsidRPr="00A3043B" w14:paraId="7D815227" w14:textId="77777777" w:rsidTr="000E0A5F">
        <w:trPr>
          <w:trHeight w:val="124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EC6943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004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6EC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8768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7A0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A2076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306,201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022C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235,528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07BF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76,9</w:t>
            </w:r>
          </w:p>
        </w:tc>
      </w:tr>
      <w:tr w:rsidR="00A3043B" w:rsidRPr="00A3043B" w14:paraId="7E151C6E" w14:textId="77777777" w:rsidTr="000E0A5F">
        <w:trPr>
          <w:trHeight w:val="60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53999A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977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111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6B1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690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5E64F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282,120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53E4E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213,155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1E40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75,6</w:t>
            </w:r>
          </w:p>
        </w:tc>
      </w:tr>
      <w:tr w:rsidR="00A3043B" w:rsidRPr="00A3043B" w14:paraId="0198901A" w14:textId="77777777" w:rsidTr="000E0A5F">
        <w:trPr>
          <w:trHeight w:val="323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0A3E5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C4C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DC3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E4CA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F2B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EAF44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F5516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1CE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A3043B" w:rsidRPr="00A3043B" w14:paraId="52FC323D" w14:textId="77777777" w:rsidTr="000E0A5F">
        <w:trPr>
          <w:trHeight w:val="548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4DCF5E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1C10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744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4278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C3F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11CD1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29,113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F4ED4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17,418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E958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59,8</w:t>
            </w:r>
          </w:p>
        </w:tc>
      </w:tr>
      <w:tr w:rsidR="00A3043B" w:rsidRPr="00A3043B" w14:paraId="2AB5F536" w14:textId="77777777" w:rsidTr="000E0A5F">
        <w:trPr>
          <w:trHeight w:val="25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03D35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8D5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303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AAC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B0C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8CF38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675BF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F9EA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A3043B" w:rsidRPr="00A3043B" w14:paraId="26CCA289" w14:textId="77777777" w:rsidTr="000E0A5F">
        <w:trPr>
          <w:trHeight w:val="480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CE73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F17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840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1617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521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8123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390E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943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A3043B" w:rsidRPr="00A3043B" w14:paraId="2196FFA5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38437D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Фонд оплаты труда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FE7C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CD7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09B8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AAC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9CA31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174,403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2A12C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167,977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E6F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96,3</w:t>
            </w:r>
          </w:p>
        </w:tc>
      </w:tr>
      <w:tr w:rsidR="00A3043B" w:rsidRPr="00A3043B" w14:paraId="295A655B" w14:textId="77777777" w:rsidTr="000E0A5F">
        <w:trPr>
          <w:trHeight w:val="945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8DA201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D6F8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BE3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1A0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6972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825B8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52,564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FD730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40,850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397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77,7</w:t>
            </w:r>
          </w:p>
        </w:tc>
      </w:tr>
      <w:tr w:rsidR="00A3043B" w:rsidRPr="00A3043B" w14:paraId="64F52CF7" w14:textId="77777777" w:rsidTr="000E0A5F">
        <w:trPr>
          <w:trHeight w:val="720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BEF209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0F93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26C3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70D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D71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FE3F7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6,557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D618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6,534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3865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A3043B" w:rsidRPr="00A3043B" w14:paraId="71D032B8" w14:textId="77777777" w:rsidTr="000E0A5F">
        <w:trPr>
          <w:trHeight w:val="293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CCAE18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A3A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002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CC1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5B9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C8B72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26C81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6859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A3043B" w:rsidRPr="00A3043B" w14:paraId="2E4B6934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6AB8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5EA5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FAECC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59674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DBED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2D78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6FDD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5138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A3043B" w:rsidRPr="00A3043B" w14:paraId="2BC095BF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FC21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95A9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9FCE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CF4F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2C6DB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7A62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2AFBB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6D25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E35D754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3D8C1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332D2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59491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55586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2D8D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92EF6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F65AB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31B2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E85BD53" w14:textId="77777777" w:rsidTr="000E0A5F">
        <w:trPr>
          <w:trHeight w:val="672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2666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6FD37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113A3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F3986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2AF0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48F36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AD87F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6ADC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CA4A331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D1A0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9C68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645D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6084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B79B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C9ECA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89EAC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017F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A2225AE" w14:textId="77777777" w:rsidTr="000E0A5F">
        <w:trPr>
          <w:trHeight w:val="255"/>
        </w:trPr>
        <w:tc>
          <w:tcPr>
            <w:tcW w:w="4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572A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3043B">
              <w:rPr>
                <w:b/>
                <w:bCs/>
                <w:sz w:val="18"/>
                <w:szCs w:val="18"/>
                <w:lang w:eastAsia="ru-RU"/>
              </w:rPr>
              <w:t>ВСЕГО :</w:t>
            </w:r>
            <w:proofErr w:type="gramEnd"/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D5BF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F16D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CE2D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83C8A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71E1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10552,213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A861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6499,610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7E8F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61,6</w:t>
            </w:r>
          </w:p>
        </w:tc>
      </w:tr>
    </w:tbl>
    <w:p w14:paraId="5B0C29AC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7CA7A4CA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bookmarkStart w:id="5" w:name="_Hlk189212883"/>
      <w:r w:rsidRPr="00A3043B">
        <w:rPr>
          <w:spacing w:val="-18"/>
          <w:sz w:val="22"/>
          <w:szCs w:val="22"/>
        </w:rPr>
        <w:t xml:space="preserve">Приложение 4 </w:t>
      </w:r>
    </w:p>
    <w:p w14:paraId="4669DC82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663D3C45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563E0320" w14:textId="77777777" w:rsidR="00A3043B" w:rsidRPr="00A3043B" w:rsidRDefault="00A3043B" w:rsidP="00A3043B">
      <w:pPr>
        <w:rPr>
          <w:spacing w:val="-18"/>
          <w:sz w:val="22"/>
          <w:szCs w:val="22"/>
        </w:rPr>
      </w:pPr>
      <w:r w:rsidRPr="00A3043B">
        <w:rPr>
          <w:sz w:val="22"/>
          <w:szCs w:val="22"/>
        </w:rPr>
        <w:t xml:space="preserve">                                                                                                                      от ___________ 2026г. № ____</w:t>
      </w:r>
    </w:p>
    <w:bookmarkEnd w:id="5"/>
    <w:p w14:paraId="240AB739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9927" w:type="dxa"/>
        <w:tblInd w:w="108" w:type="dxa"/>
        <w:tblLook w:val="04A0" w:firstRow="1" w:lastRow="0" w:firstColumn="1" w:lastColumn="0" w:noHBand="0" w:noVBand="1"/>
      </w:tblPr>
      <w:tblGrid>
        <w:gridCol w:w="3476"/>
        <w:gridCol w:w="546"/>
        <w:gridCol w:w="546"/>
        <w:gridCol w:w="435"/>
        <w:gridCol w:w="1247"/>
        <w:gridCol w:w="546"/>
        <w:gridCol w:w="1079"/>
        <w:gridCol w:w="948"/>
        <w:gridCol w:w="1175"/>
      </w:tblGrid>
      <w:tr w:rsidR="00A3043B" w:rsidRPr="00A3043B" w14:paraId="70D6F3BA" w14:textId="77777777" w:rsidTr="00C202DE">
        <w:trPr>
          <w:trHeight w:val="255"/>
        </w:trPr>
        <w:tc>
          <w:tcPr>
            <w:tcW w:w="88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BBF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 xml:space="preserve">Исполнение расходов по ведомственной структуре расходов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6CF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043B" w:rsidRPr="00A3043B" w14:paraId="002974EE" w14:textId="77777777" w:rsidTr="00C202DE">
        <w:trPr>
          <w:trHeight w:val="255"/>
        </w:trPr>
        <w:tc>
          <w:tcPr>
            <w:tcW w:w="88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1290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бюджета Лобойковского сельского поселения за   2025 год.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F87C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043B" w:rsidRPr="00A3043B" w14:paraId="6180134D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88F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69C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7D6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07A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928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A26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0C9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99E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0538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1834173" w14:textId="77777777" w:rsidTr="00C202DE">
        <w:trPr>
          <w:trHeight w:val="105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168A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5EC7EBC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глдавы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6AC7A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11EAE2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AFAE7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68AFC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FF140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План 2025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057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3043B">
              <w:rPr>
                <w:b/>
                <w:bCs/>
                <w:sz w:val="18"/>
                <w:szCs w:val="18"/>
                <w:lang w:eastAsia="ru-RU"/>
              </w:rPr>
              <w:t>Факт  за</w:t>
            </w:r>
            <w:proofErr w:type="gramEnd"/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 2025г. </w:t>
            </w:r>
            <w:proofErr w:type="spellStart"/>
            <w:r w:rsidRPr="00A3043B">
              <w:rPr>
                <w:b/>
                <w:bCs/>
                <w:sz w:val="18"/>
                <w:szCs w:val="18"/>
                <w:lang w:eastAsia="ru-RU"/>
              </w:rPr>
              <w:t>тыс.руб</w:t>
            </w:r>
            <w:proofErr w:type="spellEnd"/>
            <w:r w:rsidRPr="00A3043B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794C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A3043B">
              <w:rPr>
                <w:b/>
                <w:bCs/>
                <w:sz w:val="20"/>
                <w:szCs w:val="20"/>
                <w:lang w:eastAsia="ru-RU"/>
              </w:rPr>
              <w:t>исполнеия</w:t>
            </w:r>
            <w:proofErr w:type="spellEnd"/>
          </w:p>
        </w:tc>
      </w:tr>
      <w:tr w:rsidR="00A3043B" w:rsidRPr="00A3043B" w14:paraId="0636E7F1" w14:textId="77777777" w:rsidTr="00C202DE">
        <w:trPr>
          <w:trHeight w:val="30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2D61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C3B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49BF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01F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C44F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E30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5047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D6BC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77C4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3043B" w:rsidRPr="00A3043B" w14:paraId="2A90B957" w14:textId="77777777" w:rsidTr="00C202DE">
        <w:trPr>
          <w:trHeight w:val="285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6CB49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5997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366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745B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F317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DE1F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6C66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3781,317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93925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3220,150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194A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85,2</w:t>
            </w:r>
          </w:p>
        </w:tc>
      </w:tr>
      <w:tr w:rsidR="00A3043B" w:rsidRPr="00A3043B" w14:paraId="137CD484" w14:textId="77777777" w:rsidTr="00C202DE">
        <w:trPr>
          <w:trHeight w:val="48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D22FCF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24EAE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8B1A8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84CB6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7C61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B243C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DDFC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2FC62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2BBD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428D3774" w14:textId="77777777" w:rsidTr="00C202DE">
        <w:trPr>
          <w:trHeight w:val="40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1824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A1FAB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0B88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7090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6291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75A4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2C5FD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663E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8D4E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40E61B52" w14:textId="77777777" w:rsidTr="00C202DE">
        <w:trPr>
          <w:trHeight w:val="42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52F3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401A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3E025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EBD1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D090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356B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5696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1197,534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EA9C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1053,909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8807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88,0</w:t>
            </w:r>
          </w:p>
        </w:tc>
      </w:tr>
      <w:tr w:rsidR="00A3043B" w:rsidRPr="00A3043B" w14:paraId="14B3557A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B2DF7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732FD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2B06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9C8CD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D3CCA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5FE80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5462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920,692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50D7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882,152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3474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95,8</w:t>
            </w:r>
          </w:p>
        </w:tc>
      </w:tr>
      <w:tr w:rsidR="00A3043B" w:rsidRPr="00A3043B" w14:paraId="126C21DF" w14:textId="77777777" w:rsidTr="00C202DE">
        <w:trPr>
          <w:trHeight w:val="121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EE2F09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3342D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7B82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F1A1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BEBE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9000000030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A52D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C280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276,842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D991D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171,757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CBB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A3043B" w:rsidRPr="00A3043B" w14:paraId="29C72895" w14:textId="77777777" w:rsidTr="00C202DE">
        <w:trPr>
          <w:trHeight w:val="9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5C281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7A46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E9E8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8F0F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4360B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E31C0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B661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1915,310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C37C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1655,918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5541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86,5</w:t>
            </w:r>
          </w:p>
        </w:tc>
      </w:tr>
      <w:tr w:rsidR="00A3043B" w:rsidRPr="00A3043B" w14:paraId="7A36629A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CA12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6EA0B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1886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FF71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A1C59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9000000000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25E39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99A28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FCDA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8E99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A3043B" w:rsidRPr="00A3043B" w14:paraId="0B82A3C8" w14:textId="77777777" w:rsidTr="00C202DE">
        <w:trPr>
          <w:trHeight w:val="72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1ADD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B273A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EB8F0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DA7B6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BDB8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CC1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83962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1912,810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238D3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1653,418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C479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86,4</w:t>
            </w:r>
          </w:p>
        </w:tc>
      </w:tr>
      <w:tr w:rsidR="00A3043B" w:rsidRPr="00A3043B" w14:paraId="6876B685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DD1DDD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7374A3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269E5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94FCD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B5B0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7A5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C68B9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1156,420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E657A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1077,832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D912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93,2</w:t>
            </w:r>
          </w:p>
        </w:tc>
      </w:tr>
      <w:tr w:rsidR="00A3043B" w:rsidRPr="00A3043B" w14:paraId="42D53FFB" w14:textId="77777777" w:rsidTr="00C202DE">
        <w:trPr>
          <w:trHeight w:val="1028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D450A5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AABFB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8A937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484C5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A4A4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AA3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7C8CC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340,425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30A88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230,356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ED3E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67,7</w:t>
            </w:r>
          </w:p>
        </w:tc>
      </w:tr>
      <w:tr w:rsidR="00A3043B" w:rsidRPr="00A3043B" w14:paraId="22401A44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A0456F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888F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E8B4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50D5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17B9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2FD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2FEC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296,540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90B8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255,147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1A47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86,0</w:t>
            </w:r>
          </w:p>
        </w:tc>
      </w:tr>
      <w:tr w:rsidR="00A3043B" w:rsidRPr="00A3043B" w14:paraId="54E0C5C5" w14:textId="77777777" w:rsidTr="00C202DE">
        <w:trPr>
          <w:trHeight w:val="3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03C67C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86675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C961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A67A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A8DF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4F09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AF428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105,425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96FA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78,528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0E2F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74,5</w:t>
            </w:r>
          </w:p>
        </w:tc>
      </w:tr>
      <w:tr w:rsidR="00A3043B" w:rsidRPr="00A3043B" w14:paraId="092C482A" w14:textId="77777777" w:rsidTr="00C202DE">
        <w:trPr>
          <w:trHeight w:val="2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E1009C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550B9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AB4F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14625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0E9DB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47E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3876C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30FA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11,555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5034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82,5</w:t>
            </w:r>
          </w:p>
        </w:tc>
      </w:tr>
      <w:tr w:rsidR="00A3043B" w:rsidRPr="00A3043B" w14:paraId="7886EB4E" w14:textId="77777777" w:rsidTr="00C202DE">
        <w:trPr>
          <w:trHeight w:val="44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2D926A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 сборов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FACEC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EA589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55A4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8433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99A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9BFEB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86F84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10,640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EEF70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81,8</w:t>
            </w:r>
          </w:p>
        </w:tc>
      </w:tr>
      <w:tr w:rsidR="00A3043B" w:rsidRPr="00A3043B" w14:paraId="2D19D7D8" w14:textId="77777777" w:rsidTr="00C202DE">
        <w:trPr>
          <w:trHeight w:val="3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AFDF888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347A8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4CA5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840A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A3A8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9000000010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583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3FE87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C58DA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0,915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7D52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91,5</w:t>
            </w:r>
          </w:p>
        </w:tc>
      </w:tr>
      <w:tr w:rsidR="00A3043B" w:rsidRPr="00A3043B" w14:paraId="23DF2EB5" w14:textId="77777777" w:rsidTr="00C202DE">
        <w:trPr>
          <w:trHeight w:val="46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A51A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9BA93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B7A79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A5AC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C8C7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67F5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A07DB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04473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C485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B2EEE80" w14:textId="77777777" w:rsidTr="00C202DE">
        <w:trPr>
          <w:trHeight w:val="66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40FA31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F021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418F7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2A17B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DC532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F7F5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7554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2FAE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E8AC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A8B2ADA" w14:textId="77777777" w:rsidTr="00C202DE">
        <w:trPr>
          <w:trHeight w:val="62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280882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lastRenderedPageBreak/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7F430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F4E9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B2A0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C9C2C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1B77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28173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0E66C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AA29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6074FC6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7F7E46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02433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DA9D3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CEB6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2BE86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031D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046D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E9D66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27C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2A61243" w14:textId="77777777" w:rsidTr="00C202DE">
        <w:trPr>
          <w:trHeight w:val="45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C29D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92EA8F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15404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50E71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BE80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52D0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DC44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4634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70E8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7E56293" w14:textId="77777777" w:rsidTr="00C202DE">
        <w:trPr>
          <w:trHeight w:val="1343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817626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поселений  и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42760B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B5143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D6028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2C19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0058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7209B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EC093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9C13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C10B3BC" w14:textId="77777777" w:rsidTr="00C202DE">
        <w:trPr>
          <w:trHeight w:val="3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60358D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974668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8F3AB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CD46B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1FB7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09F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4DEA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265FC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32,200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5913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C05E12A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C1B7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C45D0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975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27FC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AD6D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16C4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E3A3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1692E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E5CA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13F72154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BE85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2C40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0DC6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52EE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55C7D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F334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BE23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60D1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966B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022CF76D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63DA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3700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C1BF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9E53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FB4CF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38A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B283B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74F2D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585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7AB665F1" w14:textId="77777777" w:rsidTr="00C202DE">
        <w:trPr>
          <w:trHeight w:val="462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21CCCF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5F0EF2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4D6C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0A87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C006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9900080020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9209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A486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DA957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4A0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3043B" w:rsidRPr="00A3043B" w14:paraId="079F413E" w14:textId="77777777" w:rsidTr="00C202DE">
        <w:trPr>
          <w:trHeight w:val="34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271CA1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Другие общегосударственные расходы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2635B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89A0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B0AB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65E89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8BC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91C26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DC912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9A94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A3043B" w:rsidRPr="00A3043B" w14:paraId="4A125401" w14:textId="77777777" w:rsidTr="00C202DE">
        <w:trPr>
          <w:trHeight w:val="5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6A019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48897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7607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B90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5F0EC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739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FB35C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633,273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49D32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478,123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749A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75,5</w:t>
            </w:r>
          </w:p>
        </w:tc>
      </w:tr>
      <w:tr w:rsidR="00A3043B" w:rsidRPr="00A3043B" w14:paraId="5BBFFDB4" w14:textId="77777777" w:rsidTr="00C202DE">
        <w:trPr>
          <w:trHeight w:val="66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D824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EAD3E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0FC8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54B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8498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ABD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97AD4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E081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B726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0392308" w14:textId="77777777" w:rsidTr="00C202DE">
        <w:trPr>
          <w:trHeight w:val="39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74D60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042C89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730B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586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ED27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0C7DB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408E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978DF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200,000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E7B3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F45FA0A" w14:textId="77777777" w:rsidTr="00C202DE">
        <w:trPr>
          <w:trHeight w:val="33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192A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6647CC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352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1F1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A655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791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D168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433,273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91491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278,123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E8C3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64,2</w:t>
            </w:r>
          </w:p>
        </w:tc>
      </w:tr>
      <w:tr w:rsidR="00A3043B" w:rsidRPr="00A3043B" w14:paraId="2E2D6D2F" w14:textId="77777777" w:rsidTr="00C202DE">
        <w:trPr>
          <w:trHeight w:val="698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A96263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D455BA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B0F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FAE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097C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C84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8CE00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143,233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7B6D3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98,210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8EC4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68,6</w:t>
            </w:r>
          </w:p>
        </w:tc>
      </w:tr>
      <w:tr w:rsidR="00A3043B" w:rsidRPr="00A3043B" w14:paraId="1512E673" w14:textId="77777777" w:rsidTr="00C202DE">
        <w:trPr>
          <w:trHeight w:val="297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FC2748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FDFB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377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357D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D2E9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9900090030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1CFA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37CFF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290,040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33486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179,913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E28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62,0</w:t>
            </w:r>
          </w:p>
        </w:tc>
      </w:tr>
      <w:tr w:rsidR="00A3043B" w:rsidRPr="00A3043B" w14:paraId="4C9182C7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8A5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0C01A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844C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349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208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6DB1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106B0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E7E69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69F1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6C66ED6" w14:textId="77777777" w:rsidTr="00C202DE">
        <w:trPr>
          <w:trHeight w:val="28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2F53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3043B">
              <w:rPr>
                <w:b/>
                <w:bCs/>
                <w:color w:val="000000"/>
                <w:sz w:val="18"/>
                <w:szCs w:val="18"/>
                <w:lang w:eastAsia="ru-RU"/>
              </w:rPr>
              <w:t>Мобилизационная  и</w:t>
            </w:r>
            <w:proofErr w:type="gramEnd"/>
            <w:r w:rsidRPr="00A3043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вневойсковая подготовка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953E0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97B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7430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2F7A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282A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DC009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1051B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106,100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C9D2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799FF88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596D717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C674E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FC35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74EED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C789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C013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B68CB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403E9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65,110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EDE7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4475533" w14:textId="77777777" w:rsidTr="00C202DE">
        <w:trPr>
          <w:trHeight w:val="11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9ECDEF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F33A7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4B23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6EC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982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C966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126DF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109AC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19,663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FAC0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27228B0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F9C320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638590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D93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CFD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002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128C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665A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B32B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21,327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59B4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A06F150" w14:textId="77777777" w:rsidTr="00C202DE">
        <w:trPr>
          <w:trHeight w:val="48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FCF7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817C9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80E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EA56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B28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E00D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5386C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6598F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A298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70DA5D8" w14:textId="77777777" w:rsidTr="00C202DE">
        <w:trPr>
          <w:trHeight w:val="72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44D6D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Защита населения и территории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от  чрезвычайных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DFB0D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D710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6AA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F6C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5ADE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7E4B7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22036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A355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811CAFF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03BB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20ADA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1EF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C3DE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0162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F59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6929D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77DD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AE64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528EA3E" w14:textId="77777777" w:rsidTr="00C202DE">
        <w:trPr>
          <w:trHeight w:val="522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58D3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327B5D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72BA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1A05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2311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2B5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99970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45170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5,920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250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804FE9D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F2F2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AFE0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DBA1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94B2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479D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4390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2C934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1B5E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B3AA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A3043B" w:rsidRPr="00A3043B" w14:paraId="30354C89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A8BBDB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3B8C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6C4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F36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43A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4204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F65F3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2683,504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B08A2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360,640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05E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13,4</w:t>
            </w:r>
          </w:p>
        </w:tc>
      </w:tr>
      <w:tr w:rsidR="00A3043B" w:rsidRPr="00A3043B" w14:paraId="6326229E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5F95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0FB42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B449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3341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22B0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968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A4C3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2530,474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F39E9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207,610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7B92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8,2</w:t>
            </w:r>
          </w:p>
        </w:tc>
      </w:tr>
      <w:tr w:rsidR="00A3043B" w:rsidRPr="00A3043B" w14:paraId="6E0C8FB1" w14:textId="77777777" w:rsidTr="00C202DE">
        <w:trPr>
          <w:trHeight w:val="720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90AFC5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5805B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0A37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CAFA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A765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A28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8F8B7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2305,692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E64FD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85,926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29FE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3,7</w:t>
            </w:r>
          </w:p>
        </w:tc>
      </w:tr>
      <w:tr w:rsidR="00A3043B" w:rsidRPr="00A3043B" w14:paraId="03ED8254" w14:textId="77777777" w:rsidTr="00C202DE">
        <w:trPr>
          <w:trHeight w:val="43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2F17D66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56494E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0926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EDF7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9E17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AABE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F0AC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224,782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06773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121,684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7A3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54,1</w:t>
            </w:r>
          </w:p>
        </w:tc>
      </w:tr>
      <w:tr w:rsidR="00A3043B" w:rsidRPr="00A3043B" w14:paraId="0315D12C" w14:textId="77777777" w:rsidTr="00C202DE">
        <w:trPr>
          <w:trHeight w:val="121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9AD896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7C6FA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37D6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FCE2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4D5A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480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D2370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966F9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408E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902086C" w14:textId="77777777" w:rsidTr="00C202DE">
        <w:trPr>
          <w:trHeight w:val="57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7063D4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568D0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A8F9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33EB0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D1EF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A1AC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52733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1C3D1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1,515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133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195513E0" w14:textId="77777777" w:rsidTr="00C202DE">
        <w:trPr>
          <w:trHeight w:val="58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E09FD4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A3043B">
              <w:rPr>
                <w:sz w:val="18"/>
                <w:szCs w:val="18"/>
                <w:lang w:eastAsia="ru-RU"/>
              </w:rPr>
              <w:t>реализациюмероприятий</w:t>
            </w:r>
            <w:proofErr w:type="spellEnd"/>
            <w:r w:rsidRPr="00A3043B">
              <w:rPr>
                <w:sz w:val="18"/>
                <w:szCs w:val="18"/>
                <w:lang w:eastAsia="ru-RU"/>
              </w:rPr>
              <w:t xml:space="preserve"> в сфере дорожной деятельности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046C27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047F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5DA0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B9E5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0B1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C067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5E776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6D7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6DE07D01" w14:textId="77777777" w:rsidTr="00C202DE">
        <w:trPr>
          <w:trHeight w:val="57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FE846D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F1ED4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9D5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CEF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0824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99000SД010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35C8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D256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5BBE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151,515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A7CFE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7A7811A3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87B4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40D826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03A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B6A7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0DE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4869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CC738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79A52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123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1CBA2A8A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997A4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4B717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D3B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9F3D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C62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E9D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93ED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08914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9C4A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669551F6" w14:textId="77777777" w:rsidTr="00C202DE">
        <w:trPr>
          <w:trHeight w:val="50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EAAE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EE3CC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F4D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6B15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D3F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7565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88917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680,728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4142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301,970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A5BE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44,4</w:t>
            </w:r>
          </w:p>
        </w:tc>
      </w:tr>
      <w:tr w:rsidR="00A3043B" w:rsidRPr="00A3043B" w14:paraId="2D05E1F9" w14:textId="77777777" w:rsidTr="00C202DE">
        <w:trPr>
          <w:trHeight w:val="5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976336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9F5CA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313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7F1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3F8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253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0B6AA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07F05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C521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72B4638" w14:textId="77777777" w:rsidTr="00C202DE">
        <w:trPr>
          <w:trHeight w:val="45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5BAC7FA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996965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25D4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02B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DEF6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5115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E7EE4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AE182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166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2893881" w14:textId="77777777" w:rsidTr="00C202DE">
        <w:trPr>
          <w:trHeight w:val="48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231A55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5A1C48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CCCB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6CE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C3B7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3180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9DD1C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85CEA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4E2A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A3043B" w:rsidRPr="00A3043B" w14:paraId="43A1FE39" w14:textId="77777777" w:rsidTr="00C202DE">
        <w:trPr>
          <w:trHeight w:val="75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5497A0B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DBAE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24C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48AD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F86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9900020960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2FAE7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4495B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148,996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309E2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131,738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0A7C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88,4</w:t>
            </w:r>
          </w:p>
        </w:tc>
      </w:tr>
      <w:tr w:rsidR="00A3043B" w:rsidRPr="00A3043B" w14:paraId="254B6A64" w14:textId="77777777" w:rsidTr="00C202DE">
        <w:trPr>
          <w:trHeight w:val="54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8A2A4B4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95589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58D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B808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E403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245E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B0E3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22C5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E9A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5E7F5BB0" w14:textId="77777777" w:rsidTr="00C202DE">
        <w:trPr>
          <w:trHeight w:val="58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93D3207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B51D1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AFB4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7153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65FF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D216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8885D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82DC1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76,222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1986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07E1ED19" w14:textId="77777777" w:rsidTr="00C202DE">
        <w:trPr>
          <w:trHeight w:val="8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6ED4D5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Иные межбюджетные трансферты для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решения  вопросов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 xml:space="preserve"> местного значения в связи с реализацией местных инициатив населения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BD241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DD7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F3BD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81B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A6A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75B41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8B3B5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02FA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A3043B" w:rsidRPr="00A3043B" w14:paraId="12C573AC" w14:textId="77777777" w:rsidTr="00C202DE">
        <w:trPr>
          <w:trHeight w:val="58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151851E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6C89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D208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6C77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EA9E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99000S1778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8A09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E5980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283,188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04F51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76,688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A687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27,1</w:t>
            </w:r>
          </w:p>
        </w:tc>
      </w:tr>
      <w:tr w:rsidR="00A3043B" w:rsidRPr="00A3043B" w14:paraId="5986EC23" w14:textId="77777777" w:rsidTr="00C202DE">
        <w:trPr>
          <w:trHeight w:val="53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33EF0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DC2528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500F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33B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E5A4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B860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929C8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8ADD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C787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3043B" w:rsidRPr="00A3043B" w14:paraId="6004C182" w14:textId="77777777" w:rsidTr="00C202DE">
        <w:trPr>
          <w:trHeight w:val="672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81DD24F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B19E12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EDDA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9EC4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ABB8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99000S2270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A2D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C7A57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172,222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242B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17,222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333B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10,0</w:t>
            </w:r>
          </w:p>
        </w:tc>
      </w:tr>
      <w:tr w:rsidR="00A3043B" w:rsidRPr="00A3043B" w14:paraId="721645DA" w14:textId="77777777" w:rsidTr="00C202DE">
        <w:trPr>
          <w:trHeight w:val="3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08EFD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BFA55E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BF530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0AC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B020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8ECB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2D976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15EE0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8A74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1F1B9696" w14:textId="77777777" w:rsidTr="00C202DE">
        <w:trPr>
          <w:trHeight w:val="36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2AE1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F5D5F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2C5D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CC2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C78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A3C2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735A9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6767A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0B48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097830ED" w14:textId="77777777" w:rsidTr="00C202DE">
        <w:trPr>
          <w:trHeight w:val="11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CBAA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proofErr w:type="spellStart"/>
            <w:r w:rsidRPr="00A3043B">
              <w:rPr>
                <w:sz w:val="18"/>
                <w:szCs w:val="18"/>
                <w:lang w:eastAsia="ru-RU"/>
              </w:rPr>
              <w:lastRenderedPageBreak/>
              <w:t>Межбджетные</w:t>
            </w:r>
            <w:proofErr w:type="spellEnd"/>
            <w:r w:rsidRPr="00A3043B">
              <w:rPr>
                <w:sz w:val="18"/>
                <w:szCs w:val="18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641816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EBD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BCAA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A2CC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4AC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C6CAA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1420,591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5954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841,340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5681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</w:tr>
      <w:tr w:rsidR="00A3043B" w:rsidRPr="00A3043B" w14:paraId="338E52F6" w14:textId="77777777" w:rsidTr="00C202DE">
        <w:trPr>
          <w:trHeight w:val="675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2F9A865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EBE22A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433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8CB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B83D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DCC0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E8611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321,862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E071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166,129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7373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51,6</w:t>
            </w:r>
          </w:p>
        </w:tc>
      </w:tr>
      <w:tr w:rsidR="00A3043B" w:rsidRPr="00A3043B" w14:paraId="542B895C" w14:textId="77777777" w:rsidTr="00C202DE">
        <w:trPr>
          <w:trHeight w:val="47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6117C42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7D8E8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AD3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87C4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397C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9900070570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1FF1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42DFE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1098,729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93972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675,211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97F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61,5</w:t>
            </w:r>
          </w:p>
        </w:tc>
      </w:tr>
      <w:tr w:rsidR="00A3043B" w:rsidRPr="00A3043B" w14:paraId="39719318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1696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74C21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614D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A4F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A01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57A9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3C32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7843D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F94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A3043B" w:rsidRPr="00A3043B" w14:paraId="38890A00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4DDE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61CD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6EEC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45F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357E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0E32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E6667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1868,053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F6D32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1657,490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E6D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88,7</w:t>
            </w:r>
          </w:p>
        </w:tc>
      </w:tr>
      <w:tr w:rsidR="00A3043B" w:rsidRPr="00A3043B" w14:paraId="72010925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17132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708B2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6C73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522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673D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6625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973A4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A4C3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E97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A3043B" w:rsidRPr="00A3043B" w14:paraId="28BE2684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C8CC2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E4CA37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73DD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CD48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F2DE7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D72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37B20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1634,519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B46EB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1442,125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8054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88,2</w:t>
            </w:r>
          </w:p>
        </w:tc>
      </w:tr>
      <w:tr w:rsidR="00A3043B" w:rsidRPr="00A3043B" w14:paraId="71D3031A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1D86D9F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Фонд оплаты труда казенных учреждений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6F2342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8336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9EC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9DAB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8F3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E81EA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1017,075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ED47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976,022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29CB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96,0</w:t>
            </w:r>
          </w:p>
        </w:tc>
      </w:tr>
      <w:tr w:rsidR="00A3043B" w:rsidRPr="00A3043B" w14:paraId="2C8FEBE7" w14:textId="77777777" w:rsidTr="00C202DE">
        <w:trPr>
          <w:trHeight w:val="124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72AE891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28E0B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17E6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A4E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E358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88F2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37AD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306,201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19D9F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235,528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A93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76,9</w:t>
            </w:r>
          </w:p>
        </w:tc>
      </w:tr>
      <w:tr w:rsidR="00A3043B" w:rsidRPr="00A3043B" w14:paraId="45EF178A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859BC2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594301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48E0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8C56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A092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E56B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60944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282,120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242DD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213,155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EB19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75,6</w:t>
            </w:r>
          </w:p>
        </w:tc>
      </w:tr>
      <w:tr w:rsidR="00A3043B" w:rsidRPr="00A3043B" w14:paraId="0C775B9B" w14:textId="77777777" w:rsidTr="00C202DE">
        <w:trPr>
          <w:trHeight w:val="323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6D963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4AE58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8719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A70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D67F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A3E2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1F4CB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CDD2B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92A4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A3043B" w:rsidRPr="00A3043B" w14:paraId="3C58ECF9" w14:textId="77777777" w:rsidTr="00C202DE">
        <w:trPr>
          <w:trHeight w:val="548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A02082C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B00690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A4B1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ED2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86DE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C50D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271F5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29,113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EA9D4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17,418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A0A7F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59,8</w:t>
            </w:r>
          </w:p>
        </w:tc>
      </w:tr>
      <w:tr w:rsidR="00A3043B" w:rsidRPr="00A3043B" w14:paraId="4C0BC8F3" w14:textId="77777777" w:rsidTr="00C202DE">
        <w:trPr>
          <w:trHeight w:val="25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7ED6A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BABD70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3C62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5DE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FD2C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6CD7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65945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F8B15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8010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A3043B" w:rsidRPr="00A3043B" w14:paraId="1C56C42B" w14:textId="77777777" w:rsidTr="00C202DE">
        <w:trPr>
          <w:trHeight w:val="480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8EB97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E2ED7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D31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17F6B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608B7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25A6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E2C7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233,534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0E7DE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215,365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030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92,2</w:t>
            </w:r>
          </w:p>
        </w:tc>
      </w:tr>
      <w:tr w:rsidR="00A3043B" w:rsidRPr="00A3043B" w14:paraId="5B2D078A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7B06F20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Фонд оплаты труда казенных учреждений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6A3FFB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6925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99CB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D71B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1636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CE8CE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174,403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FF6B4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167,977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27C7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96,3</w:t>
            </w:r>
          </w:p>
        </w:tc>
      </w:tr>
      <w:tr w:rsidR="00A3043B" w:rsidRPr="00A3043B" w14:paraId="413D8933" w14:textId="77777777" w:rsidTr="00C202DE">
        <w:trPr>
          <w:trHeight w:val="94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69872913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3FA5F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F4D2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E8E4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5345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5A0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7B021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52,564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0C42F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40,850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1B51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77,7</w:t>
            </w:r>
          </w:p>
        </w:tc>
      </w:tr>
      <w:tr w:rsidR="00A3043B" w:rsidRPr="00A3043B" w14:paraId="12D89383" w14:textId="77777777" w:rsidTr="00C202DE">
        <w:trPr>
          <w:trHeight w:val="72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0C552CD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</w:t>
            </w:r>
            <w:proofErr w:type="gramStart"/>
            <w:r w:rsidRPr="00A3043B">
              <w:rPr>
                <w:sz w:val="18"/>
                <w:szCs w:val="18"/>
                <w:lang w:eastAsia="ru-RU"/>
              </w:rPr>
              <w:t>государственных  (</w:t>
            </w:r>
            <w:proofErr w:type="gramEnd"/>
            <w:r w:rsidRPr="00A3043B">
              <w:rPr>
                <w:sz w:val="18"/>
                <w:szCs w:val="18"/>
                <w:lang w:eastAsia="ru-RU"/>
              </w:rPr>
              <w:t>муниципальных) нужд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D0664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E0D2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B863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86E7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231C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5B9C3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6,557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85DC4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6,534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05C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99,6</w:t>
            </w:r>
          </w:p>
        </w:tc>
      </w:tr>
      <w:tr w:rsidR="00A3043B" w:rsidRPr="00A3043B" w14:paraId="61287DD4" w14:textId="77777777" w:rsidTr="00C202DE">
        <w:trPr>
          <w:trHeight w:val="29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199FC5A9" w14:textId="77777777" w:rsidR="00A3043B" w:rsidRPr="00A3043B" w:rsidRDefault="00A3043B" w:rsidP="00A3043B">
            <w:pPr>
              <w:suppressAutoHyphens w:val="0"/>
              <w:overflowPunct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6E994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BB53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449E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35EC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900C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6F49A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6A4FF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A493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A3043B" w:rsidRPr="00A3043B" w14:paraId="297AA15E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011BE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B659D2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4B006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5AD5A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C2E2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9900001590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6C8E6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9FD10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22913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9FA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A3043B" w:rsidRPr="00A3043B" w14:paraId="28892AF1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D4978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74874E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B8D8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50846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F54F5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F1C5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3573B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A6039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54B5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30E4F147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13891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E23E46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FEE39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6E085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42244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76A69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E2A15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53507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25C8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BD5006F" w14:textId="77777777" w:rsidTr="00C202DE">
        <w:trPr>
          <w:trHeight w:val="672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8F966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554984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625D3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9EF22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BBAC1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C5A88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DE0E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E0AE6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EAEC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1C8CD40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E75DF" w14:textId="77777777" w:rsidR="00A3043B" w:rsidRPr="00A3043B" w:rsidRDefault="00A3043B" w:rsidP="00A3043B">
            <w:pPr>
              <w:suppressAutoHyphens w:val="0"/>
              <w:overflowPunct/>
              <w:jc w:val="both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7CB3C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0A4D0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3A27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05E7F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9900010270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A1CBB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123B5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7C955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8E3D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A3043B" w:rsidRPr="00A3043B" w14:paraId="4BCEA59A" w14:textId="77777777" w:rsidTr="00C202DE">
        <w:trPr>
          <w:trHeight w:val="255"/>
        </w:trPr>
        <w:tc>
          <w:tcPr>
            <w:tcW w:w="3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E18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3043B">
              <w:rPr>
                <w:b/>
                <w:bCs/>
                <w:sz w:val="18"/>
                <w:szCs w:val="18"/>
                <w:lang w:eastAsia="ru-RU"/>
              </w:rPr>
              <w:t>ВСЕГО :</w:t>
            </w:r>
            <w:proofErr w:type="gramEnd"/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EB794C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18"/>
                <w:szCs w:val="18"/>
                <w:lang w:eastAsia="ru-RU"/>
              </w:rPr>
            </w:pPr>
            <w:r w:rsidRPr="00A3043B">
              <w:rPr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32C6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B0EE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58C469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3C4F6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802E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10552,213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3792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3043B">
              <w:rPr>
                <w:b/>
                <w:bCs/>
                <w:sz w:val="18"/>
                <w:szCs w:val="18"/>
                <w:lang w:eastAsia="ru-RU"/>
              </w:rPr>
              <w:t>6499,610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AEFD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61,6</w:t>
            </w:r>
          </w:p>
        </w:tc>
      </w:tr>
    </w:tbl>
    <w:p w14:paraId="51B3D0C6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7A5D0EDF" w14:textId="77777777" w:rsidR="00A3043B" w:rsidRPr="00A3043B" w:rsidRDefault="00A3043B" w:rsidP="00A3043B">
      <w:pPr>
        <w:rPr>
          <w:spacing w:val="-18"/>
          <w:sz w:val="22"/>
          <w:szCs w:val="22"/>
        </w:rPr>
      </w:pPr>
      <w:bookmarkStart w:id="6" w:name="_Hlk189212996"/>
    </w:p>
    <w:p w14:paraId="5F108422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r w:rsidRPr="00A3043B">
        <w:rPr>
          <w:spacing w:val="-18"/>
          <w:sz w:val="22"/>
          <w:szCs w:val="22"/>
        </w:rPr>
        <w:t xml:space="preserve">Приложение 5 </w:t>
      </w:r>
    </w:p>
    <w:p w14:paraId="17AA07C3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70F87D88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07F4C55E" w14:textId="77777777" w:rsidR="00A3043B" w:rsidRPr="00A3043B" w:rsidRDefault="00A3043B" w:rsidP="00A3043B">
      <w:pPr>
        <w:rPr>
          <w:spacing w:val="-18"/>
          <w:sz w:val="22"/>
          <w:szCs w:val="22"/>
        </w:rPr>
      </w:pPr>
      <w:r w:rsidRPr="00A3043B">
        <w:rPr>
          <w:sz w:val="22"/>
          <w:szCs w:val="22"/>
        </w:rPr>
        <w:t xml:space="preserve">                                                                                                                      от ___________ 2026г. № ____</w:t>
      </w:r>
      <w:bookmarkEnd w:id="6"/>
    </w:p>
    <w:p w14:paraId="54445D78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5DC2B8E2" w14:textId="77777777" w:rsidR="00A3043B" w:rsidRPr="00A3043B" w:rsidRDefault="00A3043B" w:rsidP="00A3043B">
      <w:pPr>
        <w:rPr>
          <w:spacing w:val="-18"/>
          <w:sz w:val="22"/>
          <w:szCs w:val="22"/>
        </w:rPr>
      </w:pPr>
      <w:r w:rsidRPr="00A3043B">
        <w:rPr>
          <w:noProof/>
        </w:rPr>
        <w:lastRenderedPageBreak/>
        <w:drawing>
          <wp:inline distT="0" distB="0" distL="0" distR="0" wp14:anchorId="0CEBF324" wp14:editId="52DB5D74">
            <wp:extent cx="6309995" cy="4384040"/>
            <wp:effectExtent l="0" t="0" r="0" b="0"/>
            <wp:docPr id="458860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B8C59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1183E86F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0C78A359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0B1F4994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4A5667BD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6FD6A79B" w14:textId="77777777" w:rsidR="00A3043B" w:rsidRPr="00A3043B" w:rsidRDefault="00A3043B" w:rsidP="00A3043B">
      <w:pPr>
        <w:keepNext/>
        <w:numPr>
          <w:ilvl w:val="0"/>
          <w:numId w:val="2"/>
        </w:numPr>
        <w:overflowPunct/>
        <w:ind w:firstLine="709"/>
        <w:jc w:val="right"/>
        <w:outlineLvl w:val="0"/>
        <w:rPr>
          <w:spacing w:val="-18"/>
          <w:sz w:val="22"/>
          <w:szCs w:val="22"/>
        </w:rPr>
      </w:pPr>
      <w:r w:rsidRPr="00A3043B">
        <w:rPr>
          <w:spacing w:val="-18"/>
          <w:sz w:val="22"/>
          <w:szCs w:val="22"/>
        </w:rPr>
        <w:t xml:space="preserve">Приложение 6 </w:t>
      </w:r>
    </w:p>
    <w:p w14:paraId="18E8DF5F" w14:textId="77777777" w:rsidR="00A3043B" w:rsidRPr="00A3043B" w:rsidRDefault="00A3043B" w:rsidP="00A3043B">
      <w:pPr>
        <w:ind w:firstLine="708"/>
        <w:jc w:val="right"/>
      </w:pPr>
      <w:r w:rsidRPr="00A3043B"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38CDEEF1" w14:textId="77777777" w:rsidR="00A3043B" w:rsidRPr="00A3043B" w:rsidRDefault="00A3043B" w:rsidP="00A3043B">
      <w:pPr>
        <w:ind w:firstLine="708"/>
        <w:jc w:val="right"/>
        <w:rPr>
          <w:sz w:val="22"/>
          <w:szCs w:val="22"/>
        </w:rPr>
      </w:pPr>
      <w:r w:rsidRPr="00A3043B">
        <w:rPr>
          <w:sz w:val="22"/>
          <w:szCs w:val="22"/>
        </w:rPr>
        <w:t>сельского поселения</w:t>
      </w:r>
    </w:p>
    <w:p w14:paraId="4F546C91" w14:textId="77777777" w:rsidR="00A3043B" w:rsidRPr="00A3043B" w:rsidRDefault="00A3043B" w:rsidP="00A3043B">
      <w:pPr>
        <w:rPr>
          <w:sz w:val="22"/>
          <w:szCs w:val="22"/>
        </w:rPr>
      </w:pPr>
      <w:r w:rsidRPr="00A3043B">
        <w:rPr>
          <w:sz w:val="22"/>
          <w:szCs w:val="22"/>
        </w:rPr>
        <w:t xml:space="preserve">                                                                                                                      от ___________ 2026г. № ____</w:t>
      </w:r>
    </w:p>
    <w:p w14:paraId="74D5C86B" w14:textId="77777777" w:rsidR="00A3043B" w:rsidRPr="00A3043B" w:rsidRDefault="00A3043B" w:rsidP="00A3043B">
      <w:pPr>
        <w:overflowPunct/>
        <w:jc w:val="center"/>
        <w:rPr>
          <w:b/>
        </w:rPr>
      </w:pPr>
    </w:p>
    <w:p w14:paraId="4876B798" w14:textId="77777777" w:rsidR="00A3043B" w:rsidRPr="00A3043B" w:rsidRDefault="00A3043B" w:rsidP="00A3043B">
      <w:pPr>
        <w:overflowPunct/>
        <w:jc w:val="center"/>
      </w:pPr>
      <w:r w:rsidRPr="00A3043B">
        <w:rPr>
          <w:b/>
          <w:sz w:val="28"/>
          <w:szCs w:val="28"/>
        </w:rPr>
        <w:t>Отчет о расходовании средств резервного фонда Лобойковского сельского поселения за 2025 год.</w:t>
      </w:r>
    </w:p>
    <w:p w14:paraId="0D6E0C7A" w14:textId="77777777" w:rsidR="00A3043B" w:rsidRPr="00A3043B" w:rsidRDefault="00A3043B" w:rsidP="00A3043B">
      <w:pPr>
        <w:overflowPunct/>
        <w:jc w:val="center"/>
        <w:rPr>
          <w:b/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4850"/>
        <w:gridCol w:w="576"/>
        <w:gridCol w:w="506"/>
        <w:gridCol w:w="506"/>
        <w:gridCol w:w="1416"/>
        <w:gridCol w:w="576"/>
        <w:gridCol w:w="756"/>
        <w:gridCol w:w="756"/>
        <w:gridCol w:w="621"/>
      </w:tblGrid>
      <w:tr w:rsidR="00A3043B" w:rsidRPr="00A3043B" w14:paraId="556D3B61" w14:textId="77777777" w:rsidTr="000E0A5F">
        <w:trPr>
          <w:trHeight w:val="1844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15805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CFA9E65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59B55B8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3344331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702965A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94ED5BB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КВР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06A5B5F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Утверждено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B402FD7" w14:textId="77777777" w:rsidR="00A3043B" w:rsidRPr="00A3043B" w:rsidRDefault="00A3043B" w:rsidP="00A3043B">
            <w:pPr>
              <w:overflowPunct/>
              <w:jc w:val="center"/>
            </w:pPr>
            <w:proofErr w:type="gramStart"/>
            <w:r w:rsidRPr="00A3043B">
              <w:rPr>
                <w:b/>
                <w:bCs/>
              </w:rPr>
              <w:t>Фактически  исполнено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782D44" w14:textId="77777777" w:rsidR="00A3043B" w:rsidRPr="00A3043B" w:rsidRDefault="00A3043B" w:rsidP="00A3043B">
            <w:pPr>
              <w:overflowPunct/>
              <w:jc w:val="both"/>
            </w:pPr>
            <w:r w:rsidRPr="00A3043B">
              <w:rPr>
                <w:b/>
                <w:bCs/>
              </w:rPr>
              <w:t>% исполнения</w:t>
            </w:r>
          </w:p>
        </w:tc>
      </w:tr>
      <w:tr w:rsidR="00A3043B" w:rsidRPr="00A3043B" w14:paraId="2006946E" w14:textId="77777777" w:rsidTr="000E0A5F">
        <w:trPr>
          <w:trHeight w:val="285"/>
        </w:trPr>
        <w:tc>
          <w:tcPr>
            <w:tcW w:w="4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8BE27C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7C9E9D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2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DD8A2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3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CC9266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91AD7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75E08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6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4F2E05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 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A58334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 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758CE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bCs/>
              </w:rPr>
              <w:t>7</w:t>
            </w:r>
          </w:p>
        </w:tc>
      </w:tr>
      <w:tr w:rsidR="00A3043B" w:rsidRPr="00A3043B" w14:paraId="302FE57B" w14:textId="77777777" w:rsidTr="000E0A5F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78FF47" w14:textId="77777777" w:rsidR="00A3043B" w:rsidRPr="00A3043B" w:rsidRDefault="00A3043B" w:rsidP="00A3043B">
            <w:pPr>
              <w:overflowPunct/>
              <w:jc w:val="both"/>
            </w:pPr>
            <w:r w:rsidRPr="00A3043B">
              <w:t>Резервные фонды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E60CED" w14:textId="77777777" w:rsidR="00A3043B" w:rsidRPr="00A3043B" w:rsidRDefault="00A3043B" w:rsidP="00A3043B">
            <w:pPr>
              <w:overflowPunct/>
            </w:pPr>
            <w:r w:rsidRPr="00A3043B"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8ABA8A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22FCD3" w14:textId="77777777" w:rsidR="00A3043B" w:rsidRPr="00A3043B" w:rsidRDefault="00A3043B" w:rsidP="00A3043B">
            <w:pPr>
              <w:overflowPunct/>
              <w:jc w:val="center"/>
            </w:pPr>
            <w:r w:rsidRPr="00A3043B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4A0970" w14:textId="77777777" w:rsidR="00A3043B" w:rsidRPr="00A3043B" w:rsidRDefault="00A3043B" w:rsidP="00A3043B">
            <w:pPr>
              <w:overflowPunct/>
              <w:jc w:val="center"/>
            </w:pPr>
            <w:r w:rsidRPr="00A3043B">
              <w:t>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58DEE9" w14:textId="77777777" w:rsidR="00A3043B" w:rsidRPr="00A3043B" w:rsidRDefault="00A3043B" w:rsidP="00A3043B">
            <w:pPr>
              <w:overflowPunct/>
              <w:jc w:val="center"/>
            </w:pPr>
            <w:r w:rsidRPr="00A3043B"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C6697" w14:textId="77777777" w:rsidR="00A3043B" w:rsidRPr="00A3043B" w:rsidRDefault="00A3043B" w:rsidP="00A3043B">
            <w:pPr>
              <w:overflowPunct/>
              <w:jc w:val="center"/>
            </w:pPr>
            <w:r w:rsidRPr="00A3043B"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A86F72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831EC" w14:textId="77777777" w:rsidR="00A3043B" w:rsidRPr="00A3043B" w:rsidRDefault="00A3043B" w:rsidP="00A3043B">
            <w:pPr>
              <w:overflowPunct/>
            </w:pPr>
            <w:r w:rsidRPr="00A3043B">
              <w:t>0,0</w:t>
            </w:r>
          </w:p>
        </w:tc>
      </w:tr>
      <w:tr w:rsidR="00A3043B" w:rsidRPr="00A3043B" w14:paraId="74B76A94" w14:textId="77777777" w:rsidTr="000E0A5F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8362BF" w14:textId="77777777" w:rsidR="00A3043B" w:rsidRPr="00A3043B" w:rsidRDefault="00A3043B" w:rsidP="00A3043B">
            <w:pPr>
              <w:overflowPunct/>
              <w:jc w:val="both"/>
            </w:pPr>
            <w:r w:rsidRPr="00A3043B">
              <w:t>Непрограммные направления расходов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7002AB" w14:textId="77777777" w:rsidR="00A3043B" w:rsidRPr="00A3043B" w:rsidRDefault="00A3043B" w:rsidP="00A3043B">
            <w:pPr>
              <w:overflowPunct/>
            </w:pPr>
            <w:r w:rsidRPr="00A3043B"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232653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820D94" w14:textId="77777777" w:rsidR="00A3043B" w:rsidRPr="00A3043B" w:rsidRDefault="00A3043B" w:rsidP="00A3043B">
            <w:pPr>
              <w:overflowPunct/>
              <w:jc w:val="center"/>
            </w:pPr>
            <w:r w:rsidRPr="00A3043B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4FAEEC" w14:textId="77777777" w:rsidR="00A3043B" w:rsidRPr="00A3043B" w:rsidRDefault="00A3043B" w:rsidP="00A3043B">
            <w:pPr>
              <w:overflowPunct/>
              <w:jc w:val="center"/>
            </w:pPr>
            <w:r w:rsidRPr="00A3043B"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66A80" w14:textId="77777777" w:rsidR="00A3043B" w:rsidRPr="00A3043B" w:rsidRDefault="00A3043B" w:rsidP="00A3043B">
            <w:pPr>
              <w:overflowPunct/>
              <w:jc w:val="center"/>
            </w:pPr>
            <w:r w:rsidRPr="00A3043B"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09760" w14:textId="77777777" w:rsidR="00A3043B" w:rsidRPr="00A3043B" w:rsidRDefault="00A3043B" w:rsidP="00A3043B">
            <w:pPr>
              <w:overflowPunct/>
              <w:jc w:val="center"/>
            </w:pPr>
            <w:r w:rsidRPr="00A3043B"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C26C7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85F28" w14:textId="77777777" w:rsidR="00A3043B" w:rsidRPr="00A3043B" w:rsidRDefault="00A3043B" w:rsidP="00A3043B">
            <w:pPr>
              <w:overflowPunct/>
            </w:pPr>
            <w:r w:rsidRPr="00A3043B">
              <w:t>0,0</w:t>
            </w:r>
          </w:p>
        </w:tc>
      </w:tr>
      <w:tr w:rsidR="00A3043B" w:rsidRPr="00A3043B" w14:paraId="66C704CB" w14:textId="77777777" w:rsidTr="000E0A5F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0A315" w14:textId="77777777" w:rsidR="00A3043B" w:rsidRPr="00A3043B" w:rsidRDefault="00A3043B" w:rsidP="00A3043B">
            <w:pPr>
              <w:overflowPunct/>
              <w:jc w:val="both"/>
            </w:pPr>
            <w:r w:rsidRPr="00A3043B"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FD2515" w14:textId="77777777" w:rsidR="00A3043B" w:rsidRPr="00A3043B" w:rsidRDefault="00A3043B" w:rsidP="00A3043B">
            <w:pPr>
              <w:overflowPunct/>
            </w:pPr>
            <w:r w:rsidRPr="00A3043B"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848946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92F275" w14:textId="77777777" w:rsidR="00A3043B" w:rsidRPr="00A3043B" w:rsidRDefault="00A3043B" w:rsidP="00A3043B">
            <w:pPr>
              <w:overflowPunct/>
              <w:jc w:val="center"/>
            </w:pPr>
            <w:r w:rsidRPr="00A3043B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C5CE7" w14:textId="77777777" w:rsidR="00A3043B" w:rsidRPr="00A3043B" w:rsidRDefault="00A3043B" w:rsidP="00A3043B">
            <w:pPr>
              <w:overflowPunct/>
              <w:jc w:val="center"/>
            </w:pPr>
            <w:r w:rsidRPr="00A3043B"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4E10F" w14:textId="77777777" w:rsidR="00A3043B" w:rsidRPr="00A3043B" w:rsidRDefault="00A3043B" w:rsidP="00A3043B">
            <w:pPr>
              <w:overflowPunct/>
              <w:jc w:val="center"/>
            </w:pPr>
            <w:r w:rsidRPr="00A3043B"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ADFCE" w14:textId="77777777" w:rsidR="00A3043B" w:rsidRPr="00A3043B" w:rsidRDefault="00A3043B" w:rsidP="00A3043B">
            <w:pPr>
              <w:overflowPunct/>
              <w:jc w:val="center"/>
            </w:pPr>
            <w:r w:rsidRPr="00A3043B"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58B622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FF718" w14:textId="77777777" w:rsidR="00A3043B" w:rsidRPr="00A3043B" w:rsidRDefault="00A3043B" w:rsidP="00A3043B">
            <w:pPr>
              <w:overflowPunct/>
            </w:pPr>
            <w:r w:rsidRPr="00A3043B">
              <w:t>0,0</w:t>
            </w:r>
          </w:p>
        </w:tc>
      </w:tr>
      <w:tr w:rsidR="00A3043B" w:rsidRPr="00A3043B" w14:paraId="5F11F84F" w14:textId="77777777" w:rsidTr="000E0A5F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0FDEF9" w14:textId="77777777" w:rsidR="00A3043B" w:rsidRPr="00A3043B" w:rsidRDefault="00A3043B" w:rsidP="00A3043B">
            <w:pPr>
              <w:overflowPunct/>
              <w:jc w:val="both"/>
            </w:pPr>
            <w:r w:rsidRPr="00A3043B">
              <w:t xml:space="preserve">Прочая закупка товаров, работ и услуг для обеспечения </w:t>
            </w:r>
            <w:proofErr w:type="gramStart"/>
            <w:r w:rsidRPr="00A3043B">
              <w:t>государственных  (</w:t>
            </w:r>
            <w:proofErr w:type="gramEnd"/>
            <w:r w:rsidRPr="00A3043B">
              <w:t>муниципальных) нужд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9E0A2" w14:textId="77777777" w:rsidR="00A3043B" w:rsidRPr="00A3043B" w:rsidRDefault="00A3043B" w:rsidP="00A3043B">
            <w:pPr>
              <w:overflowPunct/>
            </w:pPr>
            <w:r w:rsidRPr="00A3043B"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5B692A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E4094" w14:textId="77777777" w:rsidR="00A3043B" w:rsidRPr="00A3043B" w:rsidRDefault="00A3043B" w:rsidP="00A3043B">
            <w:pPr>
              <w:overflowPunct/>
              <w:jc w:val="center"/>
            </w:pPr>
            <w:r w:rsidRPr="00A3043B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60632E" w14:textId="77777777" w:rsidR="00A3043B" w:rsidRPr="00A3043B" w:rsidRDefault="00A3043B" w:rsidP="00A3043B">
            <w:pPr>
              <w:overflowPunct/>
              <w:jc w:val="center"/>
            </w:pPr>
            <w:r w:rsidRPr="00A3043B"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C9A777" w14:textId="77777777" w:rsidR="00A3043B" w:rsidRPr="00A3043B" w:rsidRDefault="00A3043B" w:rsidP="00A3043B">
            <w:pPr>
              <w:overflowPunct/>
              <w:jc w:val="center"/>
            </w:pPr>
            <w:r w:rsidRPr="00A3043B">
              <w:t>870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2A4C34" w14:textId="77777777" w:rsidR="00A3043B" w:rsidRPr="00A3043B" w:rsidRDefault="00A3043B" w:rsidP="00A3043B">
            <w:pPr>
              <w:overflowPunct/>
              <w:jc w:val="center"/>
            </w:pPr>
            <w:r w:rsidRPr="00A3043B"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A6E23" w14:textId="77777777" w:rsidR="00A3043B" w:rsidRPr="00A3043B" w:rsidRDefault="00A3043B" w:rsidP="00A3043B">
            <w:pPr>
              <w:overflowPunct/>
              <w:jc w:val="center"/>
            </w:pPr>
            <w:r w:rsidRPr="00A3043B"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0094F" w14:textId="77777777" w:rsidR="00A3043B" w:rsidRPr="00A3043B" w:rsidRDefault="00A3043B" w:rsidP="00A3043B">
            <w:pPr>
              <w:overflowPunct/>
            </w:pPr>
            <w:r w:rsidRPr="00A3043B">
              <w:t>0,0</w:t>
            </w:r>
          </w:p>
        </w:tc>
      </w:tr>
    </w:tbl>
    <w:p w14:paraId="4F6FDC05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1158862F" w14:textId="77777777" w:rsidR="00A3043B" w:rsidRPr="00A3043B" w:rsidRDefault="00A3043B" w:rsidP="00A3043B">
      <w:pPr>
        <w:overflowPunct/>
        <w:rPr>
          <w:sz w:val="18"/>
          <w:szCs w:val="18"/>
        </w:rPr>
      </w:pPr>
    </w:p>
    <w:p w14:paraId="0C206ECD" w14:textId="77777777" w:rsidR="00A3043B" w:rsidRPr="00A3043B" w:rsidRDefault="00A3043B" w:rsidP="00A3043B">
      <w:pPr>
        <w:overflowPunct/>
        <w:jc w:val="right"/>
        <w:rPr>
          <w:sz w:val="20"/>
          <w:szCs w:val="20"/>
        </w:rPr>
      </w:pPr>
    </w:p>
    <w:p w14:paraId="53476B04" w14:textId="77777777" w:rsidR="00A3043B" w:rsidRPr="00A3043B" w:rsidRDefault="00A3043B" w:rsidP="00A3043B">
      <w:pPr>
        <w:overflowPunct/>
        <w:jc w:val="right"/>
      </w:pPr>
      <w:bookmarkStart w:id="7" w:name="_Hlk189213644"/>
      <w:r w:rsidRPr="00A3043B">
        <w:rPr>
          <w:sz w:val="20"/>
          <w:szCs w:val="20"/>
        </w:rPr>
        <w:t>Приложение 7</w:t>
      </w:r>
    </w:p>
    <w:p w14:paraId="75E1494C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</w:rPr>
        <w:t>К решению Совета депутатов</w:t>
      </w:r>
    </w:p>
    <w:p w14:paraId="5EC5E86F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</w:rPr>
        <w:t xml:space="preserve">Лобойковского сельского поселения </w:t>
      </w:r>
    </w:p>
    <w:p w14:paraId="6972E607" w14:textId="77777777" w:rsidR="00A3043B" w:rsidRPr="00A3043B" w:rsidRDefault="00A3043B" w:rsidP="00A3043B">
      <w:pPr>
        <w:overflowPunct/>
        <w:jc w:val="right"/>
        <w:rPr>
          <w:highlight w:val="yellow"/>
        </w:rPr>
      </w:pPr>
    </w:p>
    <w:p w14:paraId="77EF9679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  <w:u w:val="single"/>
        </w:rPr>
        <w:t>№       от                   2026г</w:t>
      </w:r>
      <w:r w:rsidRPr="00A3043B">
        <w:rPr>
          <w:sz w:val="18"/>
          <w:szCs w:val="18"/>
        </w:rPr>
        <w:t xml:space="preserve">.      </w:t>
      </w:r>
    </w:p>
    <w:p w14:paraId="3D6C8A6E" w14:textId="77777777" w:rsidR="00A3043B" w:rsidRPr="00A3043B" w:rsidRDefault="00A3043B" w:rsidP="00A3043B">
      <w:pPr>
        <w:overflowPunct/>
        <w:rPr>
          <w:sz w:val="18"/>
          <w:szCs w:val="18"/>
        </w:rPr>
      </w:pPr>
    </w:p>
    <w:bookmarkEnd w:id="7"/>
    <w:p w14:paraId="08077C26" w14:textId="77777777" w:rsidR="00A3043B" w:rsidRPr="00A3043B" w:rsidRDefault="00A3043B" w:rsidP="00A3043B">
      <w:pPr>
        <w:overflowPunct/>
        <w:jc w:val="right"/>
        <w:rPr>
          <w:sz w:val="18"/>
          <w:szCs w:val="18"/>
        </w:rPr>
      </w:pPr>
    </w:p>
    <w:p w14:paraId="22327DA5" w14:textId="77777777" w:rsidR="00A3043B" w:rsidRPr="00A3043B" w:rsidRDefault="00A3043B" w:rsidP="00A3043B">
      <w:pPr>
        <w:keepNext/>
        <w:numPr>
          <w:ilvl w:val="1"/>
          <w:numId w:val="5"/>
        </w:numPr>
        <w:overflowPunct/>
        <w:jc w:val="center"/>
        <w:outlineLvl w:val="1"/>
        <w:rPr>
          <w:szCs w:val="20"/>
        </w:rPr>
      </w:pPr>
      <w:r w:rsidRPr="00A3043B">
        <w:rPr>
          <w:b/>
          <w:bCs/>
          <w:sz w:val="18"/>
          <w:szCs w:val="18"/>
        </w:rPr>
        <w:t>И С П О Л Н Е Н И Е</w:t>
      </w:r>
    </w:p>
    <w:p w14:paraId="060AF37E" w14:textId="77777777" w:rsidR="00A3043B" w:rsidRPr="00A3043B" w:rsidRDefault="00A3043B" w:rsidP="00A3043B">
      <w:pPr>
        <w:overflowPunct/>
        <w:rPr>
          <w:b/>
          <w:bCs/>
          <w:sz w:val="18"/>
          <w:szCs w:val="18"/>
        </w:rPr>
      </w:pPr>
    </w:p>
    <w:p w14:paraId="6D2BE65D" w14:textId="77777777" w:rsidR="00A3043B" w:rsidRPr="00A3043B" w:rsidRDefault="00A3043B" w:rsidP="00A3043B">
      <w:pPr>
        <w:overflowPunct/>
        <w:jc w:val="center"/>
      </w:pPr>
      <w:r w:rsidRPr="00A3043B">
        <w:rPr>
          <w:b/>
          <w:bCs/>
          <w:sz w:val="18"/>
          <w:szCs w:val="18"/>
        </w:rPr>
        <w:t>программы муниципальных внутренних заимствований</w:t>
      </w:r>
    </w:p>
    <w:p w14:paraId="48316376" w14:textId="77777777" w:rsidR="00A3043B" w:rsidRPr="00A3043B" w:rsidRDefault="00A3043B" w:rsidP="00A3043B">
      <w:pPr>
        <w:keepNext/>
        <w:numPr>
          <w:ilvl w:val="3"/>
          <w:numId w:val="5"/>
        </w:numPr>
        <w:overflowPunct/>
        <w:jc w:val="center"/>
        <w:outlineLvl w:val="3"/>
        <w:rPr>
          <w:b/>
          <w:bCs/>
          <w:sz w:val="28"/>
        </w:rPr>
      </w:pPr>
      <w:r w:rsidRPr="00A3043B">
        <w:rPr>
          <w:b/>
          <w:bCs/>
          <w:sz w:val="18"/>
          <w:szCs w:val="18"/>
        </w:rPr>
        <w:t xml:space="preserve">Лобойковского сельского </w:t>
      </w:r>
      <w:proofErr w:type="gramStart"/>
      <w:r w:rsidRPr="00A3043B">
        <w:rPr>
          <w:b/>
          <w:bCs/>
          <w:sz w:val="18"/>
          <w:szCs w:val="18"/>
        </w:rPr>
        <w:t>поселения ,</w:t>
      </w:r>
      <w:proofErr w:type="gramEnd"/>
      <w:r w:rsidRPr="00A3043B">
        <w:rPr>
          <w:b/>
          <w:bCs/>
          <w:sz w:val="18"/>
          <w:szCs w:val="18"/>
        </w:rPr>
        <w:t xml:space="preserve"> направляемых на покрытие дефицита бюджета Лобойковского сельского </w:t>
      </w:r>
      <w:proofErr w:type="gramStart"/>
      <w:r w:rsidRPr="00A3043B">
        <w:rPr>
          <w:b/>
          <w:bCs/>
          <w:sz w:val="18"/>
          <w:szCs w:val="18"/>
        </w:rPr>
        <w:t>поселения  и</w:t>
      </w:r>
      <w:proofErr w:type="gramEnd"/>
      <w:r w:rsidRPr="00A3043B">
        <w:rPr>
          <w:b/>
          <w:bCs/>
          <w:sz w:val="18"/>
          <w:szCs w:val="18"/>
        </w:rPr>
        <w:t xml:space="preserve"> погашение муниципальных долговых обязательств </w:t>
      </w:r>
    </w:p>
    <w:p w14:paraId="29C19271" w14:textId="77777777" w:rsidR="00A3043B" w:rsidRPr="00A3043B" w:rsidRDefault="00A3043B" w:rsidP="00A3043B">
      <w:pPr>
        <w:keepNext/>
        <w:numPr>
          <w:ilvl w:val="3"/>
          <w:numId w:val="5"/>
        </w:numPr>
        <w:overflowPunct/>
        <w:jc w:val="center"/>
        <w:outlineLvl w:val="3"/>
        <w:rPr>
          <w:b/>
          <w:bCs/>
          <w:sz w:val="28"/>
        </w:rPr>
      </w:pPr>
      <w:r w:rsidRPr="00A3043B">
        <w:rPr>
          <w:b/>
          <w:bCs/>
          <w:sz w:val="18"/>
          <w:szCs w:val="18"/>
        </w:rPr>
        <w:t xml:space="preserve"> За 2025</w:t>
      </w:r>
      <w:r w:rsidRPr="00A3043B">
        <w:rPr>
          <w:sz w:val="18"/>
          <w:szCs w:val="18"/>
        </w:rPr>
        <w:t xml:space="preserve"> </w:t>
      </w:r>
      <w:r w:rsidRPr="00A3043B">
        <w:rPr>
          <w:b/>
          <w:bCs/>
          <w:sz w:val="18"/>
          <w:szCs w:val="18"/>
        </w:rPr>
        <w:t>год</w:t>
      </w:r>
    </w:p>
    <w:p w14:paraId="021BB419" w14:textId="77777777" w:rsidR="00A3043B" w:rsidRPr="00A3043B" w:rsidRDefault="00A3043B" w:rsidP="00A3043B">
      <w:pPr>
        <w:overflowPunct/>
        <w:jc w:val="both"/>
        <w:rPr>
          <w:b/>
          <w:bCs/>
          <w:sz w:val="18"/>
          <w:szCs w:val="18"/>
        </w:rPr>
      </w:pPr>
    </w:p>
    <w:p w14:paraId="7BD8DBA6" w14:textId="77777777" w:rsidR="00A3043B" w:rsidRPr="00A3043B" w:rsidRDefault="00A3043B" w:rsidP="00A3043B">
      <w:pPr>
        <w:overflowPunct/>
        <w:spacing w:after="120"/>
        <w:ind w:firstLine="708"/>
        <w:jc w:val="both"/>
      </w:pPr>
      <w:r w:rsidRPr="00A3043B">
        <w:rPr>
          <w:sz w:val="18"/>
          <w:szCs w:val="18"/>
        </w:rPr>
        <w:t xml:space="preserve">Администрация Лобойковского сельского </w:t>
      </w:r>
      <w:proofErr w:type="gramStart"/>
      <w:r w:rsidRPr="00A3043B">
        <w:rPr>
          <w:sz w:val="18"/>
          <w:szCs w:val="18"/>
        </w:rPr>
        <w:t>поселения  в</w:t>
      </w:r>
      <w:proofErr w:type="gramEnd"/>
      <w:r w:rsidRPr="00A3043B">
        <w:rPr>
          <w:sz w:val="18"/>
          <w:szCs w:val="18"/>
        </w:rPr>
        <w:t xml:space="preserve"> соответствии с действующим законодательством Российской Федерации, Волгоградской области и Даниловского муниципального </w:t>
      </w:r>
      <w:proofErr w:type="gramStart"/>
      <w:r w:rsidRPr="00A3043B">
        <w:rPr>
          <w:sz w:val="18"/>
          <w:szCs w:val="18"/>
        </w:rPr>
        <w:t>района  вправе</w:t>
      </w:r>
      <w:proofErr w:type="gramEnd"/>
      <w:r w:rsidRPr="00A3043B">
        <w:rPr>
          <w:sz w:val="18"/>
          <w:szCs w:val="18"/>
        </w:rPr>
        <w:t xml:space="preserve"> привлекать кредиты, привлекаемые в бюджет Лобойковского </w:t>
      </w:r>
      <w:proofErr w:type="gramStart"/>
      <w:r w:rsidRPr="00A3043B">
        <w:rPr>
          <w:sz w:val="18"/>
          <w:szCs w:val="18"/>
        </w:rPr>
        <w:t>сельского  поселения</w:t>
      </w:r>
      <w:proofErr w:type="gramEnd"/>
      <w:r w:rsidRPr="00A3043B">
        <w:rPr>
          <w:sz w:val="18"/>
          <w:szCs w:val="18"/>
        </w:rPr>
        <w:t xml:space="preserve"> от других бюджетов бюджетной системы Российской Федерации, кредитных организаций, по которым возникают долговые обязательства Лобойковского сельского поселения.</w:t>
      </w:r>
    </w:p>
    <w:p w14:paraId="496F74D4" w14:textId="77777777" w:rsidR="00A3043B" w:rsidRPr="00A3043B" w:rsidRDefault="00A3043B" w:rsidP="00A3043B">
      <w:pPr>
        <w:keepNext/>
        <w:numPr>
          <w:ilvl w:val="7"/>
          <w:numId w:val="5"/>
        </w:numPr>
        <w:overflowPunct/>
        <w:ind w:firstLine="360"/>
        <w:jc w:val="center"/>
        <w:outlineLvl w:val="7"/>
        <w:rPr>
          <w:szCs w:val="20"/>
        </w:rPr>
      </w:pPr>
      <w:r w:rsidRPr="00A3043B">
        <w:rPr>
          <w:b/>
          <w:sz w:val="18"/>
          <w:szCs w:val="18"/>
        </w:rPr>
        <w:t>П Е Р Е Ч Е Н Ь</w:t>
      </w:r>
    </w:p>
    <w:p w14:paraId="53E1CDCB" w14:textId="77777777" w:rsidR="00A3043B" w:rsidRPr="00A3043B" w:rsidRDefault="00A3043B" w:rsidP="00A3043B">
      <w:pPr>
        <w:overflowPunct/>
        <w:ind w:firstLine="360"/>
        <w:jc w:val="center"/>
      </w:pPr>
      <w:r w:rsidRPr="00A3043B">
        <w:rPr>
          <w:sz w:val="18"/>
          <w:szCs w:val="18"/>
        </w:rPr>
        <w:t>муниципальных внутренних заимствований</w:t>
      </w:r>
    </w:p>
    <w:p w14:paraId="18A0CA5A" w14:textId="77777777" w:rsidR="00A3043B" w:rsidRPr="00A3043B" w:rsidRDefault="00A3043B" w:rsidP="00A3043B">
      <w:pPr>
        <w:overflowPunct/>
        <w:ind w:firstLine="360"/>
        <w:jc w:val="center"/>
      </w:pPr>
      <w:r w:rsidRPr="00A3043B">
        <w:rPr>
          <w:sz w:val="18"/>
          <w:szCs w:val="18"/>
        </w:rPr>
        <w:t xml:space="preserve">Лобойковского сельского </w:t>
      </w:r>
      <w:proofErr w:type="gramStart"/>
      <w:r w:rsidRPr="00A3043B">
        <w:rPr>
          <w:sz w:val="18"/>
          <w:szCs w:val="18"/>
        </w:rPr>
        <w:t>поселения  на</w:t>
      </w:r>
      <w:proofErr w:type="gramEnd"/>
      <w:r w:rsidRPr="00A3043B">
        <w:rPr>
          <w:sz w:val="18"/>
          <w:szCs w:val="18"/>
        </w:rPr>
        <w:t xml:space="preserve"> 2025год</w:t>
      </w:r>
    </w:p>
    <w:p w14:paraId="6B7F9DDC" w14:textId="77777777" w:rsidR="00A3043B" w:rsidRPr="00A3043B" w:rsidRDefault="00A3043B" w:rsidP="00A3043B">
      <w:pPr>
        <w:keepNext/>
        <w:numPr>
          <w:ilvl w:val="0"/>
          <w:numId w:val="5"/>
        </w:numPr>
        <w:overflowPunct/>
        <w:jc w:val="center"/>
        <w:outlineLvl w:val="0"/>
        <w:rPr>
          <w:szCs w:val="20"/>
        </w:rPr>
      </w:pPr>
      <w:r w:rsidRPr="00A3043B">
        <w:rPr>
          <w:sz w:val="18"/>
          <w:szCs w:val="18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8858"/>
        <w:gridCol w:w="1107"/>
      </w:tblGrid>
      <w:tr w:rsidR="00A3043B" w:rsidRPr="00A3043B" w14:paraId="26A815D6" w14:textId="77777777" w:rsidTr="000E0A5F">
        <w:trPr>
          <w:trHeight w:val="236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7DF7C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sz w:val="18"/>
                <w:szCs w:val="18"/>
              </w:rPr>
              <w:t>Вид заимствований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5485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sz w:val="18"/>
                <w:szCs w:val="18"/>
              </w:rPr>
              <w:t>Сумма</w:t>
            </w:r>
          </w:p>
        </w:tc>
      </w:tr>
      <w:tr w:rsidR="00A3043B" w:rsidRPr="00A3043B" w14:paraId="20AC5ADE" w14:textId="77777777" w:rsidTr="000E0A5F">
        <w:trPr>
          <w:trHeight w:val="504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A69F8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Кредиты кредитных организаций:</w:t>
            </w:r>
          </w:p>
          <w:p w14:paraId="3C9FFD8D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привлечение средств</w:t>
            </w:r>
          </w:p>
          <w:p w14:paraId="60CED560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A4D4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1BD22D87" w14:textId="77777777" w:rsidTr="000E0A5F">
        <w:trPr>
          <w:trHeight w:val="74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C840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Кредиты, привлекаемые от других бюджетов бюджетной системы Российской Федерации:</w:t>
            </w:r>
          </w:p>
          <w:p w14:paraId="5DDCEB4E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привлечение средств</w:t>
            </w:r>
          </w:p>
          <w:p w14:paraId="7F3C080B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7FBD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  <w:p w14:paraId="49EA454F" w14:textId="77777777" w:rsidR="00A3043B" w:rsidRPr="00A3043B" w:rsidRDefault="00A3043B" w:rsidP="00A3043B">
            <w:pPr>
              <w:overflowPunct/>
              <w:jc w:val="center"/>
              <w:rPr>
                <w:sz w:val="18"/>
                <w:szCs w:val="18"/>
              </w:rPr>
            </w:pPr>
          </w:p>
          <w:p w14:paraId="3B71C4C3" w14:textId="77777777" w:rsidR="00A3043B" w:rsidRPr="00A3043B" w:rsidRDefault="00A3043B" w:rsidP="00A3043B">
            <w:pPr>
              <w:overflowPunct/>
              <w:jc w:val="center"/>
              <w:rPr>
                <w:sz w:val="18"/>
                <w:szCs w:val="18"/>
              </w:rPr>
            </w:pPr>
          </w:p>
          <w:p w14:paraId="1696373F" w14:textId="77777777" w:rsidR="00A3043B" w:rsidRPr="00A3043B" w:rsidRDefault="00A3043B" w:rsidP="00A3043B">
            <w:pPr>
              <w:overflowPunct/>
              <w:jc w:val="center"/>
              <w:rPr>
                <w:sz w:val="18"/>
                <w:szCs w:val="18"/>
              </w:rPr>
            </w:pPr>
          </w:p>
        </w:tc>
      </w:tr>
    </w:tbl>
    <w:p w14:paraId="69294C03" w14:textId="77777777" w:rsidR="00A3043B" w:rsidRPr="00A3043B" w:rsidRDefault="00A3043B" w:rsidP="00A3043B">
      <w:pPr>
        <w:overflowPunct/>
        <w:rPr>
          <w:sz w:val="18"/>
          <w:szCs w:val="18"/>
        </w:rPr>
      </w:pPr>
    </w:p>
    <w:p w14:paraId="7056033A" w14:textId="77777777" w:rsidR="00A3043B" w:rsidRPr="00A3043B" w:rsidRDefault="00A3043B" w:rsidP="00A3043B">
      <w:pPr>
        <w:overflowPunct/>
        <w:jc w:val="center"/>
      </w:pPr>
      <w:r w:rsidRPr="00A3043B">
        <w:rPr>
          <w:b/>
          <w:sz w:val="18"/>
          <w:szCs w:val="18"/>
        </w:rPr>
        <w:t xml:space="preserve">Источники внутреннего финансирования </w:t>
      </w:r>
      <w:r w:rsidRPr="00A3043B">
        <w:t>дефицита бюджета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7247"/>
        <w:gridCol w:w="1423"/>
        <w:gridCol w:w="1346"/>
      </w:tblGrid>
      <w:tr w:rsidR="00A3043B" w:rsidRPr="00A3043B" w14:paraId="50BCEF69" w14:textId="77777777" w:rsidTr="000E0A5F">
        <w:trPr>
          <w:trHeight w:val="585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6B6BE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sz w:val="18"/>
                <w:szCs w:val="18"/>
              </w:rPr>
              <w:t>Состав источников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D5571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sz w:val="18"/>
                <w:szCs w:val="18"/>
              </w:rPr>
              <w:t xml:space="preserve"> План на 2025г (</w:t>
            </w:r>
            <w:proofErr w:type="spellStart"/>
            <w:proofErr w:type="gramStart"/>
            <w:r w:rsidRPr="00A3043B">
              <w:rPr>
                <w:b/>
                <w:sz w:val="18"/>
                <w:szCs w:val="18"/>
              </w:rPr>
              <w:t>тыс.рублей</w:t>
            </w:r>
            <w:proofErr w:type="spellEnd"/>
            <w:proofErr w:type="gramEnd"/>
            <w:r w:rsidRPr="00A3043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F4A" w14:textId="77777777" w:rsidR="00A3043B" w:rsidRPr="00A3043B" w:rsidRDefault="00A3043B" w:rsidP="00A3043B">
            <w:pPr>
              <w:overflowPunct/>
              <w:jc w:val="center"/>
            </w:pPr>
            <w:r w:rsidRPr="00A3043B">
              <w:rPr>
                <w:b/>
                <w:sz w:val="18"/>
                <w:szCs w:val="18"/>
              </w:rPr>
              <w:t>Факт 2025г. (</w:t>
            </w:r>
            <w:proofErr w:type="spellStart"/>
            <w:proofErr w:type="gramStart"/>
            <w:r w:rsidRPr="00A3043B">
              <w:rPr>
                <w:b/>
                <w:sz w:val="18"/>
                <w:szCs w:val="18"/>
              </w:rPr>
              <w:t>тыс.рублей</w:t>
            </w:r>
            <w:proofErr w:type="spellEnd"/>
            <w:proofErr w:type="gramEnd"/>
            <w:r w:rsidRPr="00A3043B">
              <w:rPr>
                <w:b/>
                <w:sz w:val="18"/>
                <w:szCs w:val="18"/>
              </w:rPr>
              <w:t>)</w:t>
            </w:r>
          </w:p>
        </w:tc>
      </w:tr>
      <w:tr w:rsidR="00A3043B" w:rsidRPr="00A3043B" w14:paraId="3FCFC52B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6DB3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27512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15EB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484D5F24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BD292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FD9C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29F5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609C833C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7B853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3698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B62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0C59E445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37D52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9B8A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493" w14:textId="77777777" w:rsidR="00A3043B" w:rsidRPr="00A3043B" w:rsidRDefault="00A3043B" w:rsidP="00A3043B">
            <w:pPr>
              <w:overflowPunct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3043B" w:rsidRPr="00A3043B" w14:paraId="21897885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6EEE0" w14:textId="77777777" w:rsidR="00A3043B" w:rsidRPr="00A3043B" w:rsidRDefault="00A3043B" w:rsidP="00A3043B">
            <w:pPr>
              <w:overflowPunct/>
            </w:pPr>
            <w:r w:rsidRPr="00A3043B">
              <w:rPr>
                <w:sz w:val="18"/>
                <w:szCs w:val="18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6EFFA" w14:textId="77777777" w:rsidR="00A3043B" w:rsidRPr="00A3043B" w:rsidRDefault="00A3043B" w:rsidP="00A3043B">
            <w:pPr>
              <w:overflowPunct/>
              <w:snapToGrid w:val="0"/>
              <w:jc w:val="center"/>
            </w:pPr>
            <w:r w:rsidRPr="00A3043B">
              <w:t>2083,022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132C" w14:textId="77777777" w:rsidR="00A3043B" w:rsidRPr="00A3043B" w:rsidRDefault="00A3043B" w:rsidP="00A3043B">
            <w:pPr>
              <w:overflowPunct/>
              <w:snapToGrid w:val="0"/>
              <w:jc w:val="both"/>
            </w:pPr>
            <w:r w:rsidRPr="00A3043B">
              <w:t>217,509</w:t>
            </w:r>
          </w:p>
        </w:tc>
      </w:tr>
      <w:tr w:rsidR="00A3043B" w:rsidRPr="00A3043B" w14:paraId="0A6F3574" w14:textId="77777777" w:rsidTr="000E0A5F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51C5" w14:textId="77777777" w:rsidR="00A3043B" w:rsidRPr="00A3043B" w:rsidRDefault="00A3043B" w:rsidP="00A3043B">
            <w:pPr>
              <w:overflowPunct/>
            </w:pPr>
            <w:r w:rsidRPr="00A3043B">
              <w:rPr>
                <w:b/>
                <w:sz w:val="18"/>
                <w:szCs w:val="18"/>
              </w:rPr>
              <w:t xml:space="preserve">Итого источников внутреннего финансирования дефицита бюджета </w:t>
            </w:r>
            <w:r w:rsidRPr="00A3043B">
              <w:rPr>
                <w:sz w:val="18"/>
                <w:szCs w:val="18"/>
              </w:rPr>
              <w:t xml:space="preserve">Лобойковского сельского поселения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C909" w14:textId="77777777" w:rsidR="00A3043B" w:rsidRPr="00A3043B" w:rsidRDefault="00A3043B" w:rsidP="00A3043B">
            <w:pPr>
              <w:overflowPunct/>
              <w:snapToGrid w:val="0"/>
              <w:jc w:val="center"/>
            </w:pPr>
            <w:r w:rsidRPr="00A3043B">
              <w:t>2083,022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2946" w14:textId="77777777" w:rsidR="00A3043B" w:rsidRPr="00A3043B" w:rsidRDefault="00A3043B" w:rsidP="00A3043B">
            <w:pPr>
              <w:overflowPunct/>
              <w:snapToGrid w:val="0"/>
              <w:jc w:val="both"/>
            </w:pPr>
            <w:r w:rsidRPr="00A3043B">
              <w:t>217,509</w:t>
            </w:r>
          </w:p>
        </w:tc>
      </w:tr>
    </w:tbl>
    <w:p w14:paraId="67626081" w14:textId="77777777" w:rsidR="00A3043B" w:rsidRPr="00A3043B" w:rsidRDefault="00A3043B" w:rsidP="00A3043B">
      <w:pPr>
        <w:overflowPunct/>
        <w:rPr>
          <w:sz w:val="18"/>
          <w:szCs w:val="18"/>
        </w:rPr>
      </w:pPr>
    </w:p>
    <w:p w14:paraId="441D2C00" w14:textId="77777777" w:rsidR="00A3043B" w:rsidRPr="00A3043B" w:rsidRDefault="00A3043B" w:rsidP="00A3043B">
      <w:pPr>
        <w:overflowPunct/>
        <w:jc w:val="right"/>
        <w:rPr>
          <w:sz w:val="20"/>
          <w:szCs w:val="20"/>
        </w:rPr>
      </w:pPr>
    </w:p>
    <w:p w14:paraId="2E2DCE7F" w14:textId="77777777" w:rsidR="00A3043B" w:rsidRPr="00A3043B" w:rsidRDefault="00A3043B" w:rsidP="00A3043B">
      <w:pPr>
        <w:overflowPunct/>
        <w:jc w:val="right"/>
        <w:rPr>
          <w:sz w:val="20"/>
          <w:szCs w:val="20"/>
        </w:rPr>
      </w:pPr>
    </w:p>
    <w:p w14:paraId="2E57B774" w14:textId="77777777" w:rsidR="00A3043B" w:rsidRPr="00A3043B" w:rsidRDefault="00A3043B" w:rsidP="00A3043B">
      <w:pPr>
        <w:overflowPunct/>
        <w:jc w:val="right"/>
      </w:pPr>
      <w:r w:rsidRPr="00A3043B">
        <w:rPr>
          <w:sz w:val="20"/>
          <w:szCs w:val="20"/>
        </w:rPr>
        <w:t>Приложение 8</w:t>
      </w:r>
    </w:p>
    <w:p w14:paraId="7625A465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</w:rPr>
        <w:t>К решению Совета депутатов</w:t>
      </w:r>
    </w:p>
    <w:p w14:paraId="1D20ACEE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</w:rPr>
        <w:t xml:space="preserve">Лобойковского сельского поселения </w:t>
      </w:r>
    </w:p>
    <w:p w14:paraId="0996F238" w14:textId="77777777" w:rsidR="00A3043B" w:rsidRPr="00A3043B" w:rsidRDefault="00A3043B" w:rsidP="00A3043B">
      <w:pPr>
        <w:overflowPunct/>
        <w:jc w:val="right"/>
        <w:rPr>
          <w:highlight w:val="yellow"/>
        </w:rPr>
      </w:pPr>
    </w:p>
    <w:p w14:paraId="7ED6F3F4" w14:textId="77777777" w:rsidR="00A3043B" w:rsidRPr="00A3043B" w:rsidRDefault="00A3043B" w:rsidP="00A3043B">
      <w:pPr>
        <w:overflowPunct/>
        <w:jc w:val="right"/>
      </w:pPr>
      <w:r w:rsidRPr="00A3043B">
        <w:rPr>
          <w:sz w:val="18"/>
          <w:szCs w:val="18"/>
          <w:u w:val="single"/>
        </w:rPr>
        <w:t>№       от                   2026г</w:t>
      </w:r>
      <w:r w:rsidRPr="00A3043B">
        <w:rPr>
          <w:sz w:val="18"/>
          <w:szCs w:val="18"/>
        </w:rPr>
        <w:t xml:space="preserve">.      </w:t>
      </w:r>
    </w:p>
    <w:p w14:paraId="1759DEE4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9447" w:type="dxa"/>
        <w:tblInd w:w="108" w:type="dxa"/>
        <w:tblLook w:val="04A0" w:firstRow="1" w:lastRow="0" w:firstColumn="1" w:lastColumn="0" w:noHBand="0" w:noVBand="1"/>
      </w:tblPr>
      <w:tblGrid>
        <w:gridCol w:w="3828"/>
        <w:gridCol w:w="516"/>
        <w:gridCol w:w="416"/>
        <w:gridCol w:w="416"/>
        <w:gridCol w:w="1216"/>
        <w:gridCol w:w="516"/>
        <w:gridCol w:w="866"/>
        <w:gridCol w:w="866"/>
        <w:gridCol w:w="666"/>
        <w:gridCol w:w="222"/>
      </w:tblGrid>
      <w:tr w:rsidR="00A3043B" w:rsidRPr="00A3043B" w14:paraId="3FBF3F10" w14:textId="77777777" w:rsidTr="00A3043B">
        <w:trPr>
          <w:gridAfter w:val="1"/>
          <w:wAfter w:w="222" w:type="dxa"/>
          <w:trHeight w:val="278"/>
        </w:trPr>
        <w:tc>
          <w:tcPr>
            <w:tcW w:w="922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87F0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lang w:eastAsia="ru-RU"/>
              </w:rPr>
            </w:pPr>
            <w:r w:rsidRPr="00A3043B">
              <w:rPr>
                <w:b/>
                <w:bCs/>
                <w:color w:val="000000"/>
                <w:lang w:eastAsia="ru-RU"/>
              </w:rPr>
              <w:t>Исполнение бюджета Лобойковского сельского поселения по передаваемым иным межбюджетным трансфертам бюджету муниципального района за 2025 год</w:t>
            </w:r>
          </w:p>
        </w:tc>
      </w:tr>
      <w:tr w:rsidR="00A3043B" w:rsidRPr="00A3043B" w14:paraId="1F08D08D" w14:textId="77777777" w:rsidTr="00A3043B">
        <w:trPr>
          <w:trHeight w:val="300"/>
        </w:trPr>
        <w:tc>
          <w:tcPr>
            <w:tcW w:w="922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30FC5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D2E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A3043B" w:rsidRPr="00A3043B" w14:paraId="07463A6A" w14:textId="77777777" w:rsidTr="00A3043B">
        <w:trPr>
          <w:trHeight w:val="1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0356DD7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A8E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343B1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B43D5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62CD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856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0C07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37F9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F48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E4C1173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8E6F972" w14:textId="77777777" w:rsidTr="00A3043B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B73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5F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A758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BFCA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99F5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974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38F3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D87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42D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31C1F3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42D9C9D3" w14:textId="77777777" w:rsidTr="00A3043B">
        <w:trPr>
          <w:trHeight w:val="1729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FFC4A2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A3043B">
              <w:rPr>
                <w:sz w:val="20"/>
                <w:szCs w:val="20"/>
                <w:lang w:eastAsia="ru-RU"/>
              </w:rPr>
              <w:t>поселений  и</w:t>
            </w:r>
            <w:proofErr w:type="gramEnd"/>
            <w:r w:rsidRPr="00A3043B">
              <w:rPr>
                <w:sz w:val="20"/>
                <w:szCs w:val="20"/>
                <w:lang w:eastAsia="ru-RU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904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A4F1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9B20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05E2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9900070590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2E2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F1B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1EA4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C7F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7C244E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13582B8" w14:textId="77777777" w:rsidTr="00A3043B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8208C2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831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E82D5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186C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D58E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9900070590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E450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EC7D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4BFA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32,200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F10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5B0F86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F6F6015" w14:textId="77777777" w:rsidTr="00A3043B">
        <w:trPr>
          <w:trHeight w:val="23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CE4B2C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Межбюджетные </w:t>
            </w:r>
            <w:proofErr w:type="gramStart"/>
            <w:r w:rsidRPr="00A3043B">
              <w:rPr>
                <w:sz w:val="20"/>
                <w:szCs w:val="20"/>
                <w:lang w:eastAsia="ru-RU"/>
              </w:rPr>
              <w:t>трансферты ,</w:t>
            </w:r>
            <w:proofErr w:type="gramEnd"/>
            <w:r w:rsidRPr="00A3043B">
              <w:rPr>
                <w:sz w:val="20"/>
                <w:szCs w:val="20"/>
                <w:lang w:eastAsia="ru-RU"/>
              </w:rPr>
              <w:t xml:space="preserve">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246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7A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A5A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3EF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DCF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D583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D9B8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85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A490C72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A4044F1" w14:textId="77777777" w:rsidTr="00A3043B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EC5EA5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9D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943E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C65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04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DC8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0315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27C1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B7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D12833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C5350BD" w14:textId="77777777" w:rsidTr="00A3043B">
        <w:trPr>
          <w:trHeight w:val="1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EA1D6D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Межбюджетные трансферты бюджетам сельских поселений для решения отдельных вопросов местного значения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221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BAD8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D43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794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517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441E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14EE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C3CB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9A00E5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4EA6120" w14:textId="77777777" w:rsidTr="00A3043B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34D256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740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270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EBA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210C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B48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8AF7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0A36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76,222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765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2F0EC6B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62860DE" w14:textId="77777777" w:rsidTr="00A3043B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F22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85E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AA7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1A4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E70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807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2009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109,937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F74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109,937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0C8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96A82C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</w:tbl>
    <w:p w14:paraId="7618E42F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tbl>
      <w:tblPr>
        <w:tblW w:w="9942" w:type="dxa"/>
        <w:tblInd w:w="108" w:type="dxa"/>
        <w:tblLook w:val="04A0" w:firstRow="1" w:lastRow="0" w:firstColumn="1" w:lastColumn="0" w:noHBand="0" w:noVBand="1"/>
      </w:tblPr>
      <w:tblGrid>
        <w:gridCol w:w="2977"/>
        <w:gridCol w:w="709"/>
        <w:gridCol w:w="455"/>
        <w:gridCol w:w="416"/>
        <w:gridCol w:w="1397"/>
        <w:gridCol w:w="516"/>
        <w:gridCol w:w="1185"/>
        <w:gridCol w:w="1276"/>
        <w:gridCol w:w="768"/>
        <w:gridCol w:w="9"/>
        <w:gridCol w:w="12"/>
        <w:gridCol w:w="201"/>
        <w:gridCol w:w="21"/>
      </w:tblGrid>
      <w:tr w:rsidR="00A3043B" w:rsidRPr="00A3043B" w14:paraId="7AA70D27" w14:textId="77777777" w:rsidTr="00A3043B">
        <w:trPr>
          <w:gridAfter w:val="3"/>
          <w:wAfter w:w="23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E07A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7679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C4B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7D1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EEC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D39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CB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Приложение 9</w:t>
            </w:r>
          </w:p>
        </w:tc>
      </w:tr>
      <w:tr w:rsidR="00A3043B" w:rsidRPr="00A3043B" w14:paraId="6195AEB9" w14:textId="77777777" w:rsidTr="00A3043B">
        <w:trPr>
          <w:gridAfter w:val="2"/>
          <w:wAfter w:w="222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9A0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2C42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к решению    </w:t>
            </w:r>
            <w:proofErr w:type="gramStart"/>
            <w:r w:rsidRPr="00A3043B">
              <w:rPr>
                <w:sz w:val="20"/>
                <w:szCs w:val="20"/>
                <w:lang w:eastAsia="ru-RU"/>
              </w:rPr>
              <w:t>Совета  депутатов</w:t>
            </w:r>
            <w:proofErr w:type="gramEnd"/>
            <w:r w:rsidRPr="00A3043B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3043B" w:rsidRPr="00A3043B" w14:paraId="0C05B1AD" w14:textId="77777777" w:rsidTr="00A3043B">
        <w:trPr>
          <w:gridAfter w:val="3"/>
          <w:wAfter w:w="234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EBB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872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C6A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96B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C95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E6F2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Лобойковского сельского поселения</w:t>
            </w:r>
          </w:p>
        </w:tc>
      </w:tr>
      <w:tr w:rsidR="00A3043B" w:rsidRPr="00A3043B" w14:paraId="21181E64" w14:textId="77777777" w:rsidTr="00A3043B">
        <w:trPr>
          <w:gridAfter w:val="2"/>
          <w:wAfter w:w="222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F291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F91C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от 00.00.2026г.  №00</w:t>
            </w:r>
          </w:p>
        </w:tc>
      </w:tr>
      <w:tr w:rsidR="00A3043B" w:rsidRPr="00A3043B" w14:paraId="3E7A584A" w14:textId="77777777" w:rsidTr="00A3043B">
        <w:trPr>
          <w:gridAfter w:val="2"/>
          <w:wAfter w:w="222" w:type="dxa"/>
          <w:trHeight w:val="630"/>
        </w:trPr>
        <w:tc>
          <w:tcPr>
            <w:tcW w:w="97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2A46A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lang w:eastAsia="ru-RU"/>
              </w:rPr>
            </w:pPr>
            <w:r w:rsidRPr="00A3043B">
              <w:rPr>
                <w:b/>
                <w:bCs/>
                <w:color w:val="000000"/>
                <w:lang w:eastAsia="ru-RU"/>
              </w:rPr>
              <w:t>Исполнение бюджета Лобойковского сельского поселения по передаваемым иным межбюджетным трансфертам бюджету сельского поселения за 2025 год</w:t>
            </w:r>
          </w:p>
        </w:tc>
      </w:tr>
      <w:tr w:rsidR="00A3043B" w:rsidRPr="00A3043B" w14:paraId="604A8AE8" w14:textId="77777777" w:rsidTr="00A3043B">
        <w:trPr>
          <w:trHeight w:val="285"/>
        </w:trPr>
        <w:tc>
          <w:tcPr>
            <w:tcW w:w="97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9EA4B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302B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A3043B" w:rsidRPr="00A3043B" w14:paraId="755A2DC6" w14:textId="77777777" w:rsidTr="00A3043B">
        <w:trPr>
          <w:gridAfter w:val="1"/>
          <w:wAfter w:w="21" w:type="dxa"/>
          <w:trHeight w:val="11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FC358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D160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118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ACED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CDE1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99000SД010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D2A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41E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982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957D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88EB24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78335D0" w14:textId="77777777" w:rsidTr="00A3043B">
        <w:trPr>
          <w:gridAfter w:val="1"/>
          <w:wAfter w:w="21" w:type="dxa"/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F8E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301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426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D43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0C4E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99000SД010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13BA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CF7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DCA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151,515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A78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8718EE1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68402205" w14:textId="77777777" w:rsidTr="00A3043B">
        <w:trPr>
          <w:gridAfter w:val="1"/>
          <w:wAfter w:w="21" w:type="dxa"/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451D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для </w:t>
            </w:r>
            <w:proofErr w:type="gramStart"/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решения  вопросов</w:t>
            </w:r>
            <w:proofErr w:type="gramEnd"/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местного значения в связи с реализацией местных инициатив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7B4E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280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02A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F13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99000S1778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C30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6FF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283,188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161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76,688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4A46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3FC11B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2A562BF" w14:textId="77777777" w:rsidTr="00A3043B">
        <w:trPr>
          <w:gridAfter w:val="1"/>
          <w:wAfter w:w="21" w:type="dxa"/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60EC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Закупка товаров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D6E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A03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A748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5E6F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99000S1778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83AB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B90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283,188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885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76,688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B40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E9EF18C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561AFDAA" w14:textId="77777777" w:rsidTr="00A3043B">
        <w:trPr>
          <w:gridAfter w:val="1"/>
          <w:wAfter w:w="21" w:type="dxa"/>
          <w:trHeight w:val="7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1FE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реализацию </w:t>
            </w:r>
            <w:proofErr w:type="spellStart"/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прооектов</w:t>
            </w:r>
            <w:proofErr w:type="spellEnd"/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местных инициатив населения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33E2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5EE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DDFF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8469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99000S2270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84E3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E30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CF2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7FB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A4C245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70D7692B" w14:textId="77777777" w:rsidTr="00A3043B">
        <w:trPr>
          <w:gridAfter w:val="1"/>
          <w:wAfter w:w="21" w:type="dxa"/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378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140C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F57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A4E0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0164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99000S2270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0EE7" w14:textId="77777777" w:rsidR="00A3043B" w:rsidRPr="00A3043B" w:rsidRDefault="00A3043B" w:rsidP="00A3043B">
            <w:pPr>
              <w:suppressAutoHyphens w:val="0"/>
              <w:overflowPunct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88E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458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 xml:space="preserve">172,222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314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8B6333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22B3EDD" w14:textId="77777777" w:rsidTr="00A3043B">
        <w:trPr>
          <w:gridAfter w:val="1"/>
          <w:wAfter w:w="21" w:type="dxa"/>
          <w:trHeight w:val="22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2EA8C90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proofErr w:type="spellStart"/>
            <w:r w:rsidRPr="00A3043B">
              <w:rPr>
                <w:sz w:val="20"/>
                <w:szCs w:val="20"/>
                <w:lang w:eastAsia="ru-RU"/>
              </w:rPr>
              <w:t>Межбджетные</w:t>
            </w:r>
            <w:proofErr w:type="spellEnd"/>
            <w:r w:rsidRPr="00A3043B">
              <w:rPr>
                <w:sz w:val="20"/>
                <w:szCs w:val="20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2031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D444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EDB9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DB4C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6AE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7E39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1420,591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27F6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841,340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708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BEDF05F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0900BC70" w14:textId="77777777" w:rsidTr="00A3043B">
        <w:trPr>
          <w:gridAfter w:val="1"/>
          <w:wAfter w:w="21" w:type="dxa"/>
          <w:trHeight w:val="7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017494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DE7A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AAE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54B9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1081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125D7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F572C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321,862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406B84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166,129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AE7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23582E9B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1EC081A8" w14:textId="77777777" w:rsidTr="00A3043B">
        <w:trPr>
          <w:gridAfter w:val="1"/>
          <w:wAfter w:w="21" w:type="dxa"/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C49DD24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A0B8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38963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1A6CEF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20216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6EA2D" w14:textId="77777777" w:rsidR="00A3043B" w:rsidRPr="00A3043B" w:rsidRDefault="00A3043B" w:rsidP="00A3043B">
            <w:pPr>
              <w:suppressAutoHyphens w:val="0"/>
              <w:overflowPunct/>
              <w:jc w:val="center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726E47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1098,729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FD80E5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675,211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A8A3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sz w:val="20"/>
                <w:szCs w:val="20"/>
                <w:lang w:eastAsia="ru-RU"/>
              </w:rPr>
            </w:pPr>
            <w:r w:rsidRPr="00A3043B">
              <w:rPr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18C027B8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  <w:tr w:rsidR="00A3043B" w:rsidRPr="00A3043B" w14:paraId="2C975342" w14:textId="77777777" w:rsidTr="00A3043B">
        <w:trPr>
          <w:gridAfter w:val="1"/>
          <w:wAfter w:w="21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CC44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3C6C" w14:textId="77777777" w:rsidR="00A3043B" w:rsidRPr="00A3043B" w:rsidRDefault="00A3043B" w:rsidP="00A3043B">
            <w:pPr>
              <w:suppressAutoHyphens w:val="0"/>
              <w:overflowPunct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CE67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3715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0F86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5AEE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085E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2027,516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E8EC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color w:val="000000"/>
                <w:sz w:val="20"/>
                <w:szCs w:val="20"/>
                <w:lang w:eastAsia="ru-RU"/>
              </w:rPr>
              <w:t>1241,765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796F" w14:textId="77777777" w:rsidR="00A3043B" w:rsidRPr="00A3043B" w:rsidRDefault="00A3043B" w:rsidP="00A3043B">
            <w:pPr>
              <w:suppressAutoHyphens w:val="0"/>
              <w:overflowPunct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A3043B">
              <w:rPr>
                <w:b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6D8F46AD" w14:textId="77777777" w:rsidR="00A3043B" w:rsidRPr="00A3043B" w:rsidRDefault="00A3043B" w:rsidP="00A3043B">
            <w:pPr>
              <w:suppressAutoHyphens w:val="0"/>
              <w:overflowPunct/>
              <w:rPr>
                <w:sz w:val="20"/>
                <w:szCs w:val="20"/>
                <w:lang w:eastAsia="ru-RU"/>
              </w:rPr>
            </w:pPr>
          </w:p>
        </w:tc>
      </w:tr>
    </w:tbl>
    <w:p w14:paraId="4461E0EB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79FE7E52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3340FFA8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5F9CB136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19475503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6095193F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52F678D3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>Приложение 10</w:t>
      </w:r>
    </w:p>
    <w:p w14:paraId="548628EB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</w:p>
    <w:p w14:paraId="39DC9949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к решению </w:t>
      </w:r>
      <w:proofErr w:type="spellStart"/>
      <w:r w:rsidRPr="00A3043B">
        <w:rPr>
          <w:rFonts w:eastAsia="NSimSun" w:cs="Liberation Mono"/>
          <w:lang w:bidi="hi-IN"/>
        </w:rPr>
        <w:t>Cовета</w:t>
      </w:r>
      <w:proofErr w:type="spellEnd"/>
      <w:r w:rsidRPr="00A3043B">
        <w:rPr>
          <w:rFonts w:eastAsia="NSimSun" w:cs="Liberation Mono"/>
          <w:lang w:bidi="hi-IN"/>
        </w:rPr>
        <w:t xml:space="preserve"> депутатов</w:t>
      </w:r>
    </w:p>
    <w:p w14:paraId="5EF15E28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Лобойковского сельского поселения </w:t>
      </w:r>
    </w:p>
    <w:p w14:paraId="6CB62029" w14:textId="77777777" w:rsidR="00A3043B" w:rsidRPr="00A3043B" w:rsidRDefault="00A3043B" w:rsidP="00A3043B">
      <w:pPr>
        <w:widowControl w:val="0"/>
        <w:suppressAutoHyphens w:val="0"/>
        <w:overflowPunct/>
        <w:jc w:val="right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от                      2026г. №      </w:t>
      </w:r>
    </w:p>
    <w:p w14:paraId="21FCB9DC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7772F53A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103696C7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19430891" w14:textId="77777777" w:rsidR="00A3043B" w:rsidRPr="00A3043B" w:rsidRDefault="00A3043B" w:rsidP="00A3043B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>Сведения</w:t>
      </w:r>
    </w:p>
    <w:p w14:paraId="3BAC65F6" w14:textId="77777777" w:rsidR="00A3043B" w:rsidRPr="00A3043B" w:rsidRDefault="00A3043B" w:rsidP="00A3043B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proofErr w:type="gramStart"/>
      <w:r w:rsidRPr="00A3043B">
        <w:rPr>
          <w:rFonts w:eastAsia="NSimSun" w:cs="Liberation Mono"/>
          <w:lang w:bidi="hi-IN"/>
        </w:rPr>
        <w:t>о  численности</w:t>
      </w:r>
      <w:proofErr w:type="gramEnd"/>
      <w:r w:rsidRPr="00A3043B">
        <w:rPr>
          <w:rFonts w:eastAsia="NSimSun" w:cs="Liberation Mono"/>
          <w:lang w:bidi="hi-IN"/>
        </w:rPr>
        <w:t xml:space="preserve">  </w:t>
      </w:r>
      <w:proofErr w:type="gramStart"/>
      <w:r w:rsidRPr="00A3043B">
        <w:rPr>
          <w:rFonts w:eastAsia="NSimSun" w:cs="Liberation Mono"/>
          <w:lang w:bidi="hi-IN"/>
        </w:rPr>
        <w:t>муниципальных  служащих</w:t>
      </w:r>
      <w:proofErr w:type="gramEnd"/>
      <w:r w:rsidRPr="00A3043B">
        <w:rPr>
          <w:rFonts w:eastAsia="NSimSun" w:cs="Liberation Mono"/>
          <w:lang w:bidi="hi-IN"/>
        </w:rPr>
        <w:t xml:space="preserve">    Лобойковского сельского поселения</w:t>
      </w:r>
    </w:p>
    <w:p w14:paraId="5FD06C8D" w14:textId="77777777" w:rsidR="00A3043B" w:rsidRPr="00A3043B" w:rsidRDefault="00A3043B" w:rsidP="00A3043B">
      <w:pPr>
        <w:widowControl w:val="0"/>
        <w:suppressAutoHyphens w:val="0"/>
        <w:overflowPunct/>
        <w:jc w:val="center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>по состоянию на 1 января 2026 года</w:t>
      </w:r>
    </w:p>
    <w:p w14:paraId="59E1436C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31E47D26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25A1D866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         Численность муниципальных служащих (чел.)               3</w:t>
      </w:r>
    </w:p>
    <w:p w14:paraId="4CF7805E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4E0482A5" w14:textId="2FE5CECC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  <w:r w:rsidRPr="00A3043B">
        <w:rPr>
          <w:rFonts w:eastAsia="NSimSun" w:cs="Liberation Mono"/>
          <w:lang w:bidi="hi-IN"/>
        </w:rPr>
        <w:t xml:space="preserve">          Расходы на их содержание (</w:t>
      </w:r>
      <w:proofErr w:type="spellStart"/>
      <w:r w:rsidRPr="00A3043B">
        <w:rPr>
          <w:rFonts w:eastAsia="NSimSun" w:cs="Liberation Mono"/>
          <w:lang w:bidi="hi-IN"/>
        </w:rPr>
        <w:t>тыс.руб</w:t>
      </w:r>
      <w:proofErr w:type="spellEnd"/>
      <w:r w:rsidRPr="00A3043B">
        <w:rPr>
          <w:rFonts w:eastAsia="NSimSun" w:cs="Liberation Mono"/>
          <w:lang w:bidi="hi-IN"/>
        </w:rPr>
        <w:t xml:space="preserve">.)                          </w:t>
      </w:r>
      <w:r w:rsidR="00485DC0">
        <w:rPr>
          <w:rFonts w:eastAsia="NSimSun" w:cs="Liberation Mono"/>
          <w:lang w:bidi="hi-IN"/>
        </w:rPr>
        <w:t>1056,623</w:t>
      </w:r>
      <w:r w:rsidRPr="00A3043B">
        <w:rPr>
          <w:rFonts w:eastAsia="NSimSun" w:cs="Liberation Mono"/>
          <w:lang w:bidi="hi-IN"/>
        </w:rPr>
        <w:t xml:space="preserve"> т.р</w:t>
      </w:r>
    </w:p>
    <w:p w14:paraId="1E14CE62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1F3E424C" w14:textId="77777777" w:rsidR="00A3043B" w:rsidRPr="00A3043B" w:rsidRDefault="00A3043B" w:rsidP="00A3043B">
      <w:pPr>
        <w:widowControl w:val="0"/>
        <w:suppressAutoHyphens w:val="0"/>
        <w:overflowPunct/>
        <w:jc w:val="both"/>
        <w:rPr>
          <w:rFonts w:eastAsia="NSimSun" w:cs="Liberation Mono"/>
          <w:lang w:bidi="hi-IN"/>
        </w:rPr>
      </w:pPr>
    </w:p>
    <w:p w14:paraId="32821608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43940221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202281EF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66DF6E69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249BA204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01A32E33" w14:textId="77777777" w:rsidR="00A3043B" w:rsidRPr="00A3043B" w:rsidRDefault="00A3043B" w:rsidP="00A3043B">
      <w:pPr>
        <w:rPr>
          <w:spacing w:val="-18"/>
          <w:sz w:val="22"/>
          <w:szCs w:val="22"/>
        </w:rPr>
      </w:pPr>
    </w:p>
    <w:p w14:paraId="6C301D96" w14:textId="77777777" w:rsidR="00A3043B" w:rsidRPr="00A3043B" w:rsidRDefault="00A3043B" w:rsidP="00A3043B">
      <w:pPr>
        <w:overflowPunct/>
      </w:pPr>
    </w:p>
    <w:p w14:paraId="76286EAE" w14:textId="77777777" w:rsidR="00A3043B" w:rsidRDefault="00A3043B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</w:p>
    <w:p w14:paraId="72AB2091" w14:textId="77777777" w:rsidR="00A3043B" w:rsidRDefault="00A3043B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</w:p>
    <w:p w14:paraId="5C646712" w14:textId="77777777" w:rsidR="00A3043B" w:rsidRDefault="00A3043B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</w:p>
    <w:p w14:paraId="06D1F4A2" w14:textId="2A0D5436" w:rsidR="00651349" w:rsidRDefault="0080074E">
      <w:pPr>
        <w:pStyle w:val="1"/>
        <w:numPr>
          <w:ilvl w:val="0"/>
          <w:numId w:val="2"/>
        </w:numPr>
        <w:ind w:firstLine="709"/>
        <w:jc w:val="right"/>
        <w:rPr>
          <w:b w:val="0"/>
          <w:spacing w:val="-18"/>
          <w:sz w:val="22"/>
          <w:szCs w:val="22"/>
        </w:rPr>
      </w:pPr>
      <w:r>
        <w:rPr>
          <w:b w:val="0"/>
          <w:spacing w:val="-18"/>
          <w:sz w:val="22"/>
          <w:szCs w:val="22"/>
        </w:rPr>
        <w:t xml:space="preserve">Приложение 2 </w:t>
      </w:r>
    </w:p>
    <w:p w14:paraId="3FA2AB24" w14:textId="77777777" w:rsidR="00651349" w:rsidRDefault="0080074E">
      <w:pPr>
        <w:ind w:firstLine="708"/>
        <w:jc w:val="right"/>
      </w:pPr>
      <w:r>
        <w:rPr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5E8C5812" w14:textId="77777777" w:rsidR="00651349" w:rsidRDefault="0080074E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14:paraId="491B9C21" w14:textId="544D8C5B" w:rsidR="00651349" w:rsidRDefault="0080074E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</w:t>
      </w:r>
      <w:proofErr w:type="gramStart"/>
      <w:r>
        <w:rPr>
          <w:sz w:val="22"/>
          <w:szCs w:val="22"/>
        </w:rPr>
        <w:t xml:space="preserve">от  </w:t>
      </w:r>
      <w:r w:rsidR="009849A6">
        <w:rPr>
          <w:sz w:val="22"/>
          <w:szCs w:val="22"/>
        </w:rPr>
        <w:t>03.02.2025г.</w:t>
      </w:r>
      <w:proofErr w:type="gramEnd"/>
      <w:r w:rsidR="009849A6">
        <w:rPr>
          <w:sz w:val="22"/>
          <w:szCs w:val="22"/>
        </w:rPr>
        <w:t xml:space="preserve"> №2</w:t>
      </w:r>
      <w:r w:rsidR="00485DC0">
        <w:rPr>
          <w:sz w:val="22"/>
          <w:szCs w:val="22"/>
        </w:rPr>
        <w:t>/</w:t>
      </w:r>
      <w:r w:rsidR="002F0390">
        <w:rPr>
          <w:sz w:val="22"/>
          <w:szCs w:val="22"/>
        </w:rPr>
        <w:t>3</w:t>
      </w:r>
    </w:p>
    <w:bookmarkEnd w:id="3"/>
    <w:p w14:paraId="434185EA" w14:textId="77777777" w:rsidR="00651349" w:rsidRDefault="00651349">
      <w:pPr>
        <w:jc w:val="right"/>
        <w:rPr>
          <w:sz w:val="22"/>
          <w:szCs w:val="28"/>
        </w:rPr>
      </w:pPr>
    </w:p>
    <w:p w14:paraId="43BB3960" w14:textId="77777777" w:rsidR="00651349" w:rsidRPr="00485DC0" w:rsidRDefault="0080074E">
      <w:pPr>
        <w:pStyle w:val="2"/>
        <w:numPr>
          <w:ilvl w:val="1"/>
          <w:numId w:val="2"/>
        </w:numPr>
        <w:jc w:val="center"/>
        <w:rPr>
          <w:b w:val="0"/>
          <w:i w:val="0"/>
          <w:iCs w:val="0"/>
          <w:sz w:val="28"/>
        </w:rPr>
      </w:pPr>
      <w:r w:rsidRPr="00485DC0">
        <w:rPr>
          <w:b w:val="0"/>
          <w:i w:val="0"/>
          <w:iCs w:val="0"/>
          <w:sz w:val="28"/>
        </w:rPr>
        <w:t>Порядок</w:t>
      </w:r>
    </w:p>
    <w:p w14:paraId="0094E9C7" w14:textId="77777777" w:rsidR="00651349" w:rsidRPr="00485DC0" w:rsidRDefault="00651349">
      <w:pPr>
        <w:jc w:val="center"/>
        <w:rPr>
          <w:b/>
          <w:sz w:val="28"/>
          <w:szCs w:val="28"/>
        </w:rPr>
      </w:pPr>
    </w:p>
    <w:p w14:paraId="6BD918DC" w14:textId="2B6645F4" w:rsidR="00651349" w:rsidRPr="00485DC0" w:rsidRDefault="0080074E">
      <w:pPr>
        <w:pStyle w:val="2"/>
        <w:numPr>
          <w:ilvl w:val="1"/>
          <w:numId w:val="2"/>
        </w:numPr>
        <w:jc w:val="center"/>
        <w:rPr>
          <w:i w:val="0"/>
          <w:iCs w:val="0"/>
        </w:rPr>
      </w:pPr>
      <w:r w:rsidRPr="00485DC0">
        <w:rPr>
          <w:b w:val="0"/>
          <w:i w:val="0"/>
          <w:iCs w:val="0"/>
          <w:sz w:val="28"/>
        </w:rPr>
        <w:t>учета предложений</w:t>
      </w:r>
      <w:r w:rsidRPr="00485DC0">
        <w:rPr>
          <w:i w:val="0"/>
          <w:iCs w:val="0"/>
          <w:sz w:val="28"/>
        </w:rPr>
        <w:t xml:space="preserve"> </w:t>
      </w:r>
      <w:r w:rsidRPr="00485DC0">
        <w:rPr>
          <w:b w:val="0"/>
          <w:i w:val="0"/>
          <w:iCs w:val="0"/>
          <w:sz w:val="28"/>
        </w:rPr>
        <w:t xml:space="preserve">по отчету об исполнении бюджета Лобойковского сельского поселения за </w:t>
      </w:r>
      <w:r w:rsidR="005712B6" w:rsidRPr="00485DC0">
        <w:rPr>
          <w:b w:val="0"/>
          <w:i w:val="0"/>
          <w:iCs w:val="0"/>
          <w:sz w:val="28"/>
        </w:rPr>
        <w:t>2025</w:t>
      </w:r>
      <w:r w:rsidRPr="00485DC0">
        <w:rPr>
          <w:b w:val="0"/>
          <w:i w:val="0"/>
          <w:iCs w:val="0"/>
          <w:sz w:val="28"/>
        </w:rPr>
        <w:t xml:space="preserve"> год и участия граждан в его обсуждении и проведения по нему публичных слушаний</w:t>
      </w:r>
    </w:p>
    <w:p w14:paraId="029B9827" w14:textId="77777777" w:rsidR="00651349" w:rsidRDefault="00651349">
      <w:pPr>
        <w:rPr>
          <w:b/>
          <w:sz w:val="28"/>
        </w:rPr>
      </w:pPr>
    </w:p>
    <w:p w14:paraId="2628C24C" w14:textId="77777777" w:rsidR="00651349" w:rsidRDefault="0080074E">
      <w:pPr>
        <w:ind w:firstLine="709"/>
        <w:jc w:val="both"/>
      </w:pPr>
      <w:r>
        <w:rPr>
          <w:szCs w:val="28"/>
        </w:rPr>
        <w:t xml:space="preserve">1. Настоящий </w:t>
      </w:r>
      <w:proofErr w:type="gramStart"/>
      <w:r>
        <w:rPr>
          <w:szCs w:val="28"/>
        </w:rPr>
        <w:t>Порядок  направлен</w:t>
      </w:r>
      <w:proofErr w:type="gramEnd"/>
      <w:r>
        <w:rPr>
          <w:szCs w:val="28"/>
        </w:rPr>
        <w:t xml:space="preserve"> на реализацию прав граждан, </w:t>
      </w:r>
      <w:proofErr w:type="gramStart"/>
      <w:r>
        <w:rPr>
          <w:szCs w:val="28"/>
        </w:rPr>
        <w:t>проживающих  на</w:t>
      </w:r>
      <w:proofErr w:type="gramEnd"/>
      <w:r>
        <w:rPr>
          <w:szCs w:val="28"/>
        </w:rPr>
        <w:t xml:space="preserve">  территории Лобойковского сельского поселения</w:t>
      </w:r>
      <w:r>
        <w:t xml:space="preserve"> Даниловского муниципального района Волгоградской</w:t>
      </w:r>
      <w:r>
        <w:rPr>
          <w:szCs w:val="28"/>
        </w:rPr>
        <w:t xml:space="preserve"> области, </w:t>
      </w:r>
      <w:proofErr w:type="gramStart"/>
      <w:r>
        <w:rPr>
          <w:szCs w:val="28"/>
        </w:rPr>
        <w:t>на  осуществление</w:t>
      </w:r>
      <w:proofErr w:type="gramEnd"/>
      <w:r>
        <w:rPr>
          <w:szCs w:val="28"/>
        </w:rPr>
        <w:t xml:space="preserve">  местного самоуправления путём участия в обсуждении отчета об исполнении бюджета Лобойковского сельского </w:t>
      </w:r>
      <w:proofErr w:type="gramStart"/>
      <w:r>
        <w:rPr>
          <w:szCs w:val="28"/>
        </w:rPr>
        <w:t>поселения  (</w:t>
      </w:r>
      <w:proofErr w:type="gramEnd"/>
      <w:r>
        <w:rPr>
          <w:szCs w:val="28"/>
        </w:rPr>
        <w:t>далее – отчет).</w:t>
      </w:r>
    </w:p>
    <w:p w14:paraId="04B2A4F3" w14:textId="77777777" w:rsidR="00651349" w:rsidRDefault="0080074E">
      <w:pPr>
        <w:jc w:val="both"/>
      </w:pPr>
      <w:r>
        <w:rPr>
          <w:vertAlign w:val="superscript"/>
        </w:rPr>
        <w:tab/>
      </w:r>
      <w:r>
        <w:rPr>
          <w:szCs w:val="28"/>
        </w:rPr>
        <w:t>2. Обсуждение отчета осуществляется посредством участия в публичных слушаниях, а также направления предложений по отчету.</w:t>
      </w:r>
    </w:p>
    <w:p w14:paraId="546E9F65" w14:textId="77777777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 xml:space="preserve">3. Проект Решения Совета депутатов об утверждении отчета об исполнении бюджета не </w:t>
      </w:r>
      <w:proofErr w:type="gramStart"/>
      <w:r>
        <w:rPr>
          <w:szCs w:val="28"/>
        </w:rPr>
        <w:t>позднее,  чем</w:t>
      </w:r>
      <w:proofErr w:type="gramEnd"/>
      <w:r>
        <w:rPr>
          <w:szCs w:val="28"/>
        </w:rPr>
        <w:t xml:space="preserve">   </w:t>
      </w:r>
      <w:proofErr w:type="gramStart"/>
      <w:r>
        <w:rPr>
          <w:szCs w:val="28"/>
        </w:rPr>
        <w:t>за  30</w:t>
      </w:r>
      <w:proofErr w:type="gramEnd"/>
      <w:r>
        <w:rPr>
          <w:szCs w:val="28"/>
        </w:rPr>
        <w:t xml:space="preserve">   дней   </w:t>
      </w:r>
      <w:proofErr w:type="gramStart"/>
      <w:r>
        <w:rPr>
          <w:szCs w:val="28"/>
        </w:rPr>
        <w:t>до  дня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>рассмотрения  вопроса</w:t>
      </w:r>
      <w:proofErr w:type="gramEnd"/>
      <w:r>
        <w:rPr>
          <w:szCs w:val="28"/>
        </w:rPr>
        <w:t xml:space="preserve"> о принятии отчета на заседании Совета депутатов Лобойковского сельского поселения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отчетом об исполнении бюджета.</w:t>
      </w:r>
    </w:p>
    <w:p w14:paraId="32E5CA79" w14:textId="56E39AE7" w:rsidR="00651349" w:rsidRDefault="0080074E">
      <w:pPr>
        <w:ind w:firstLine="709"/>
        <w:jc w:val="both"/>
      </w:pPr>
      <w:r>
        <w:rPr>
          <w:szCs w:val="28"/>
        </w:rPr>
        <w:t>4. Предложения по отчету об исполнении бюджета направляются в письменном виде главе Лобойковского сельского поселения</w:t>
      </w:r>
      <w:r>
        <w:t xml:space="preserve"> </w:t>
      </w:r>
      <w:r>
        <w:rPr>
          <w:szCs w:val="28"/>
        </w:rPr>
        <w:t xml:space="preserve">по адресу: </w:t>
      </w:r>
      <w:proofErr w:type="spellStart"/>
      <w:r>
        <w:rPr>
          <w:szCs w:val="28"/>
        </w:rPr>
        <w:t>с.Лобойково</w:t>
      </w:r>
      <w:proofErr w:type="spellEnd"/>
      <w:r>
        <w:rPr>
          <w:szCs w:val="28"/>
        </w:rPr>
        <w:t xml:space="preserve">, ул. </w:t>
      </w:r>
      <w:r w:rsidR="008D4E45">
        <w:rPr>
          <w:szCs w:val="28"/>
        </w:rPr>
        <w:t>Еланская</w:t>
      </w:r>
      <w:r>
        <w:rPr>
          <w:szCs w:val="28"/>
        </w:rPr>
        <w:t>, в течение 30 дней со дня опубликования Проекта Решения Совета депутатов об утверждении отчета об исполнении бюджета.</w:t>
      </w:r>
    </w:p>
    <w:p w14:paraId="34954333" w14:textId="77777777" w:rsidR="00651349" w:rsidRDefault="0080074E">
      <w:pPr>
        <w:jc w:val="both"/>
        <w:rPr>
          <w:szCs w:val="28"/>
        </w:rPr>
      </w:pPr>
      <w:r>
        <w:rPr>
          <w:szCs w:val="28"/>
        </w:rPr>
        <w:tab/>
        <w:t xml:space="preserve"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 </w:t>
      </w:r>
    </w:p>
    <w:p w14:paraId="5D3FBAB1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5. Для обсуждения отчета об исполнении бюджета проводятся публичные слушания.</w:t>
      </w:r>
    </w:p>
    <w:p w14:paraId="70E9F6DC" w14:textId="77777777" w:rsidR="00651349" w:rsidRDefault="0080074E">
      <w:pPr>
        <w:ind w:firstLine="709"/>
        <w:jc w:val="both"/>
      </w:pPr>
      <w:r>
        <w:rPr>
          <w:szCs w:val="28"/>
        </w:rPr>
        <w:t>6. Организацию и проведение публичных слушаний осуществляет Совет депутатов Лобойковского сельского поселения.</w:t>
      </w:r>
      <w:r>
        <w:rPr>
          <w:vertAlign w:val="superscript"/>
        </w:rPr>
        <w:t xml:space="preserve">            </w:t>
      </w:r>
    </w:p>
    <w:p w14:paraId="5AB0389A" w14:textId="77777777" w:rsidR="00651349" w:rsidRDefault="0080074E">
      <w:pPr>
        <w:ind w:firstLine="708"/>
        <w:jc w:val="both"/>
      </w:pPr>
      <w:r>
        <w:rPr>
          <w:szCs w:val="28"/>
        </w:rPr>
        <w:t>7. Публичные слушания по проекту Решения Совета депутатов об утверждении отчета об исполнении бюджета назначаются решением Совета депутатов Лобойковского сельского поселения</w:t>
      </w:r>
      <w:r>
        <w:t xml:space="preserve"> </w:t>
      </w:r>
      <w:r>
        <w:rPr>
          <w:szCs w:val="28"/>
        </w:rPr>
        <w:t xml:space="preserve">и </w:t>
      </w:r>
      <w:proofErr w:type="gramStart"/>
      <w:r>
        <w:rPr>
          <w:szCs w:val="28"/>
        </w:rPr>
        <w:t>проводятся  не</w:t>
      </w:r>
      <w:proofErr w:type="gramEnd"/>
      <w:r>
        <w:rPr>
          <w:szCs w:val="28"/>
        </w:rPr>
        <w:t xml:space="preserve"> ранее чем </w:t>
      </w:r>
      <w:proofErr w:type="gramStart"/>
      <w:r>
        <w:rPr>
          <w:szCs w:val="28"/>
        </w:rPr>
        <w:t>через  30</w:t>
      </w:r>
      <w:proofErr w:type="gramEnd"/>
      <w:r>
        <w:rPr>
          <w:szCs w:val="28"/>
        </w:rPr>
        <w:t xml:space="preserve"> дней после официального опубликования (обнародования) указанного Проекта Решения.     </w:t>
      </w:r>
    </w:p>
    <w:p w14:paraId="35784E54" w14:textId="77777777" w:rsidR="00651349" w:rsidRDefault="0080074E">
      <w:pPr>
        <w:jc w:val="both"/>
        <w:rPr>
          <w:szCs w:val="28"/>
        </w:rPr>
      </w:pPr>
      <w:r>
        <w:rPr>
          <w:szCs w:val="28"/>
        </w:rPr>
        <w:tab/>
        <w:t>8. В публичных слушаниях вправе принять участие каждый житель Лобойковского сельского поселения.</w:t>
      </w:r>
    </w:p>
    <w:p w14:paraId="6361B2F2" w14:textId="77777777" w:rsidR="00651349" w:rsidRDefault="0080074E">
      <w:pPr>
        <w:ind w:firstLine="709"/>
        <w:jc w:val="both"/>
      </w:pPr>
      <w:r>
        <w:rPr>
          <w:szCs w:val="28"/>
        </w:rPr>
        <w:t xml:space="preserve">9. На публичных слушаниях по отчету об </w:t>
      </w:r>
      <w:proofErr w:type="gramStart"/>
      <w:r>
        <w:rPr>
          <w:szCs w:val="28"/>
        </w:rPr>
        <w:t>исполнении  бюджета</w:t>
      </w:r>
      <w:proofErr w:type="gramEnd"/>
      <w:r>
        <w:rPr>
          <w:szCs w:val="28"/>
        </w:rPr>
        <w:t xml:space="preserve"> выступает с </w:t>
      </w:r>
      <w:proofErr w:type="gramStart"/>
      <w:r>
        <w:rPr>
          <w:szCs w:val="28"/>
        </w:rPr>
        <w:t>докладом  глава</w:t>
      </w:r>
      <w:proofErr w:type="gramEnd"/>
      <w:r>
        <w:rPr>
          <w:szCs w:val="28"/>
        </w:rPr>
        <w:t xml:space="preserve"> Лобойковского сельского поселения</w:t>
      </w:r>
      <w:r>
        <w:t xml:space="preserve"> </w:t>
      </w:r>
      <w:r>
        <w:rPr>
          <w:szCs w:val="28"/>
        </w:rPr>
        <w:t>(далее - председательствующий).</w:t>
      </w:r>
    </w:p>
    <w:p w14:paraId="361AE43A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10. Для ведения протокола публичных слушаний председательствующий определяет секретаря публичных слушаний.</w:t>
      </w:r>
    </w:p>
    <w:p w14:paraId="40B257A4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11. Участникам публичных слушаний обеспечивается возможность высказать свое мнение по отчету об исполнении бюджета. </w:t>
      </w:r>
    </w:p>
    <w:p w14:paraId="14D90EDD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В зависимости от количества желающих выступить, председательствующий вправе ограничить время любого из выступлений.</w:t>
      </w:r>
    </w:p>
    <w:p w14:paraId="661BF76B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Всем желающим выступить предоставляется слово с разрешения председательствующего.</w:t>
      </w:r>
    </w:p>
    <w:p w14:paraId="59EFBA7B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Председательствующий вправе принять решение о перерыве в публичных слушаниях и продолжении их в другое время.  </w:t>
      </w:r>
    </w:p>
    <w:p w14:paraId="5CD1EF20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>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бюджета заносятся в протокол публичных слушаний, письменные замечания и предложения приобщаются к протоколу.</w:t>
      </w:r>
    </w:p>
    <w:p w14:paraId="7CCF94C9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12. По итогам публичных слушаний большинством голосов от числа присутствующих принимается заключение. </w:t>
      </w:r>
    </w:p>
    <w:p w14:paraId="428BCE04" w14:textId="77777777" w:rsidR="00651349" w:rsidRDefault="0080074E">
      <w:pPr>
        <w:ind w:firstLine="709"/>
        <w:jc w:val="both"/>
        <w:rPr>
          <w:szCs w:val="28"/>
        </w:rPr>
      </w:pPr>
      <w:r>
        <w:rPr>
          <w:szCs w:val="28"/>
        </w:rPr>
        <w:t xml:space="preserve">Заключение по результатам публичных слушаний подписывается председательствующим </w:t>
      </w:r>
      <w:proofErr w:type="gramStart"/>
      <w:r>
        <w:rPr>
          <w:szCs w:val="28"/>
        </w:rPr>
        <w:t>и  подлежит</w:t>
      </w:r>
      <w:proofErr w:type="gramEnd"/>
      <w:r>
        <w:rPr>
          <w:szCs w:val="28"/>
        </w:rPr>
        <w:t xml:space="preserve"> официальному опубликованию (обнародованию).</w:t>
      </w:r>
    </w:p>
    <w:p w14:paraId="086B57FB" w14:textId="77777777" w:rsidR="00651349" w:rsidRDefault="0080074E">
      <w:pPr>
        <w:pStyle w:val="21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13. Поступившие от населения замечания и предложения по отчету об исполнении бюджета, в том числе в ходе проведения публичных слушаний, носят рекомендательный характер. </w:t>
      </w:r>
    </w:p>
    <w:p w14:paraId="191AFA93" w14:textId="77777777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>Указанные замечания и предложения рассматриваются на заседании Совета депутатов Лобойковского сельского поселения.</w:t>
      </w:r>
    </w:p>
    <w:p w14:paraId="3B0B8A55" w14:textId="5DBBF581" w:rsidR="00651349" w:rsidRDefault="0080074E">
      <w:pPr>
        <w:ind w:firstLine="708"/>
        <w:jc w:val="both"/>
        <w:rPr>
          <w:szCs w:val="28"/>
        </w:rPr>
      </w:pPr>
      <w:r>
        <w:rPr>
          <w:szCs w:val="28"/>
        </w:rPr>
        <w:t xml:space="preserve">14. Учет предложений по отчету об исполнении бюджета Лобойковского сельского поселения за </w:t>
      </w:r>
      <w:r w:rsidR="005712B6">
        <w:rPr>
          <w:szCs w:val="28"/>
        </w:rPr>
        <w:t>2025</w:t>
      </w:r>
      <w:r>
        <w:rPr>
          <w:szCs w:val="28"/>
        </w:rPr>
        <w:t xml:space="preserve"> год, участие граждан в его обсуждении и проведение по нему публичных слушаний, осуществляется в соответствии с настоящим Порядком.</w:t>
      </w:r>
    </w:p>
    <w:p w14:paraId="44C6A9CF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146D3641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3CC71D1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3DB43ED8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6DBBA7D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768E14F7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3C7337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4C0EB0F4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AA74E1D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2F6CA7B2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766A267C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153668B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791DA4E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1170CD30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2F7C5EAA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1486A63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2262E81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6DD30332" w14:textId="77777777" w:rsidR="00651349" w:rsidRDefault="00651349">
      <w:pPr>
        <w:jc w:val="both"/>
        <w:rPr>
          <w:bCs/>
          <w:szCs w:val="28"/>
          <w:vertAlign w:val="superscript"/>
        </w:rPr>
      </w:pPr>
    </w:p>
    <w:p w14:paraId="532E8A6D" w14:textId="77777777" w:rsidR="00651349" w:rsidRDefault="00651349">
      <w:pPr>
        <w:jc w:val="both"/>
        <w:rPr>
          <w:bCs/>
          <w:szCs w:val="28"/>
        </w:rPr>
      </w:pPr>
    </w:p>
    <w:p w14:paraId="3B815BC7" w14:textId="77777777" w:rsidR="00651349" w:rsidRDefault="00651349">
      <w:pPr>
        <w:jc w:val="both"/>
        <w:rPr>
          <w:bCs/>
          <w:szCs w:val="28"/>
        </w:rPr>
      </w:pPr>
    </w:p>
    <w:p w14:paraId="6CAAB583" w14:textId="77777777" w:rsidR="00651349" w:rsidRDefault="00651349">
      <w:pPr>
        <w:jc w:val="both"/>
        <w:rPr>
          <w:bCs/>
          <w:szCs w:val="28"/>
        </w:rPr>
      </w:pPr>
    </w:p>
    <w:p w14:paraId="6C0242B8" w14:textId="77777777" w:rsidR="00651349" w:rsidRDefault="00651349">
      <w:pPr>
        <w:jc w:val="both"/>
        <w:rPr>
          <w:bCs/>
          <w:szCs w:val="28"/>
        </w:rPr>
      </w:pPr>
    </w:p>
    <w:p w14:paraId="2DC68ED9" w14:textId="77777777" w:rsidR="00651349" w:rsidRDefault="00651349">
      <w:pPr>
        <w:jc w:val="both"/>
        <w:rPr>
          <w:bCs/>
          <w:szCs w:val="28"/>
        </w:rPr>
      </w:pPr>
    </w:p>
    <w:p w14:paraId="3562D401" w14:textId="77777777" w:rsidR="00651349" w:rsidRDefault="00651349">
      <w:pPr>
        <w:jc w:val="both"/>
        <w:rPr>
          <w:bCs/>
          <w:szCs w:val="28"/>
        </w:rPr>
      </w:pPr>
    </w:p>
    <w:p w14:paraId="2B6BF48B" w14:textId="77777777" w:rsidR="00651349" w:rsidRDefault="00651349">
      <w:pPr>
        <w:jc w:val="both"/>
        <w:rPr>
          <w:bCs/>
          <w:szCs w:val="28"/>
        </w:rPr>
      </w:pPr>
    </w:p>
    <w:p w14:paraId="67914B97" w14:textId="77777777" w:rsidR="00651349" w:rsidRDefault="00651349">
      <w:pPr>
        <w:jc w:val="both"/>
        <w:rPr>
          <w:bCs/>
          <w:szCs w:val="28"/>
        </w:rPr>
      </w:pPr>
    </w:p>
    <w:p w14:paraId="4C0DCA8E" w14:textId="77777777" w:rsidR="00651349" w:rsidRDefault="00651349">
      <w:pPr>
        <w:jc w:val="both"/>
        <w:rPr>
          <w:bCs/>
          <w:szCs w:val="28"/>
        </w:rPr>
      </w:pPr>
    </w:p>
    <w:p w14:paraId="4820763D" w14:textId="77777777" w:rsidR="00651349" w:rsidRDefault="00651349">
      <w:pPr>
        <w:jc w:val="both"/>
        <w:rPr>
          <w:bCs/>
          <w:szCs w:val="28"/>
        </w:rPr>
      </w:pPr>
    </w:p>
    <w:p w14:paraId="2064D508" w14:textId="77777777" w:rsidR="00651349" w:rsidRDefault="00651349">
      <w:pPr>
        <w:jc w:val="both"/>
        <w:rPr>
          <w:bCs/>
          <w:szCs w:val="28"/>
        </w:rPr>
      </w:pPr>
    </w:p>
    <w:p w14:paraId="574D69B3" w14:textId="77777777" w:rsidR="00651349" w:rsidRDefault="00651349">
      <w:pPr>
        <w:jc w:val="both"/>
        <w:rPr>
          <w:bCs/>
          <w:szCs w:val="28"/>
        </w:rPr>
      </w:pPr>
    </w:p>
    <w:p w14:paraId="4FDCD10B" w14:textId="77777777" w:rsidR="00651349" w:rsidRDefault="00651349">
      <w:pPr>
        <w:jc w:val="both"/>
        <w:rPr>
          <w:bCs/>
          <w:szCs w:val="28"/>
        </w:rPr>
      </w:pPr>
    </w:p>
    <w:p w14:paraId="654C64BE" w14:textId="77777777" w:rsidR="00651349" w:rsidRDefault="00651349">
      <w:pPr>
        <w:jc w:val="both"/>
        <w:rPr>
          <w:bCs/>
          <w:szCs w:val="28"/>
        </w:rPr>
      </w:pPr>
    </w:p>
    <w:p w14:paraId="3EC1AD62" w14:textId="77777777" w:rsidR="00651349" w:rsidRDefault="00651349">
      <w:pPr>
        <w:jc w:val="both"/>
        <w:rPr>
          <w:bCs/>
          <w:szCs w:val="28"/>
        </w:rPr>
      </w:pPr>
    </w:p>
    <w:p w14:paraId="272552B5" w14:textId="77777777" w:rsidR="00651349" w:rsidRDefault="00651349">
      <w:pPr>
        <w:jc w:val="both"/>
        <w:rPr>
          <w:bCs/>
          <w:szCs w:val="28"/>
        </w:rPr>
      </w:pPr>
    </w:p>
    <w:p w14:paraId="5DE2B5E1" w14:textId="77777777" w:rsidR="00651349" w:rsidRDefault="00651349">
      <w:pPr>
        <w:jc w:val="both"/>
        <w:rPr>
          <w:bCs/>
          <w:szCs w:val="28"/>
        </w:rPr>
      </w:pPr>
    </w:p>
    <w:p w14:paraId="5D68678E" w14:textId="77777777" w:rsidR="00651349" w:rsidRDefault="00651349">
      <w:pPr>
        <w:jc w:val="both"/>
        <w:rPr>
          <w:bCs/>
          <w:szCs w:val="28"/>
        </w:rPr>
      </w:pPr>
    </w:p>
    <w:p w14:paraId="0959A53B" w14:textId="77777777" w:rsidR="00651349" w:rsidRDefault="00651349">
      <w:pPr>
        <w:jc w:val="both"/>
        <w:rPr>
          <w:bCs/>
          <w:szCs w:val="28"/>
        </w:rPr>
      </w:pPr>
    </w:p>
    <w:p w14:paraId="4F247876" w14:textId="77777777" w:rsidR="00651349" w:rsidRDefault="00651349">
      <w:pPr>
        <w:jc w:val="both"/>
        <w:rPr>
          <w:bCs/>
          <w:szCs w:val="28"/>
        </w:rPr>
      </w:pPr>
    </w:p>
    <w:p w14:paraId="452E3144" w14:textId="77777777" w:rsidR="00651349" w:rsidRDefault="00651349">
      <w:pPr>
        <w:jc w:val="both"/>
        <w:rPr>
          <w:bCs/>
          <w:szCs w:val="28"/>
        </w:rPr>
      </w:pPr>
    </w:p>
    <w:p w14:paraId="1824D4D9" w14:textId="77777777" w:rsidR="00651349" w:rsidRDefault="00651349">
      <w:pPr>
        <w:jc w:val="both"/>
        <w:rPr>
          <w:bCs/>
          <w:szCs w:val="28"/>
        </w:rPr>
      </w:pPr>
    </w:p>
    <w:p w14:paraId="580645D3" w14:textId="77777777" w:rsidR="00651349" w:rsidRDefault="00651349">
      <w:pPr>
        <w:jc w:val="right"/>
        <w:rPr>
          <w:bCs/>
          <w:sz w:val="22"/>
          <w:szCs w:val="22"/>
        </w:rPr>
      </w:pPr>
    </w:p>
    <w:p w14:paraId="03B183F3" w14:textId="77777777" w:rsidR="00651349" w:rsidRDefault="00651349">
      <w:pPr>
        <w:jc w:val="right"/>
        <w:rPr>
          <w:bCs/>
          <w:sz w:val="22"/>
          <w:szCs w:val="22"/>
        </w:rPr>
      </w:pPr>
    </w:p>
    <w:p w14:paraId="4C1FC204" w14:textId="77777777" w:rsidR="00651349" w:rsidRDefault="00651349">
      <w:pPr>
        <w:jc w:val="right"/>
        <w:rPr>
          <w:bCs/>
          <w:sz w:val="22"/>
          <w:szCs w:val="22"/>
        </w:rPr>
      </w:pPr>
    </w:p>
    <w:p w14:paraId="7962EAE4" w14:textId="77777777" w:rsidR="00651349" w:rsidRDefault="00651349">
      <w:pPr>
        <w:jc w:val="right"/>
      </w:pPr>
    </w:p>
    <w:sectPr w:rsidR="00651349" w:rsidSect="00E55D0C">
      <w:footerReference w:type="default" r:id="rId8"/>
      <w:footerReference w:type="first" r:id="rId9"/>
      <w:pgSz w:w="11906" w:h="16838"/>
      <w:pgMar w:top="899" w:right="956" w:bottom="766" w:left="1276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B2B1" w14:textId="77777777" w:rsidR="00DC2AAA" w:rsidRDefault="00DC2AAA">
      <w:r>
        <w:separator/>
      </w:r>
    </w:p>
  </w:endnote>
  <w:endnote w:type="continuationSeparator" w:id="0">
    <w:p w14:paraId="68B0A802" w14:textId="77777777" w:rsidR="00DC2AAA" w:rsidRDefault="00DC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C9D8" w14:textId="77777777" w:rsidR="00651349" w:rsidRDefault="0065134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5D53" w14:textId="77777777" w:rsidR="00651349" w:rsidRDefault="006513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FE25" w14:textId="77777777" w:rsidR="00DC2AAA" w:rsidRDefault="00DC2AAA">
      <w:r>
        <w:separator/>
      </w:r>
    </w:p>
  </w:footnote>
  <w:footnote w:type="continuationSeparator" w:id="0">
    <w:p w14:paraId="58027069" w14:textId="77777777" w:rsidR="00DC2AAA" w:rsidRDefault="00DC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EC0C8D"/>
    <w:multiLevelType w:val="hybridMultilevel"/>
    <w:tmpl w:val="FA86A684"/>
    <w:lvl w:ilvl="0" w:tplc="6A8AAAAC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FE59F9"/>
    <w:multiLevelType w:val="multilevel"/>
    <w:tmpl w:val="ECCC05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2EA1A53"/>
    <w:multiLevelType w:val="multilevel"/>
    <w:tmpl w:val="1B7CAF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E44CAE"/>
    <w:multiLevelType w:val="multilevel"/>
    <w:tmpl w:val="FC0A98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6C731E"/>
    <w:multiLevelType w:val="multilevel"/>
    <w:tmpl w:val="30BE3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8CD4CB0"/>
    <w:multiLevelType w:val="multilevel"/>
    <w:tmpl w:val="7CDA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2C7172E"/>
    <w:multiLevelType w:val="multilevel"/>
    <w:tmpl w:val="03948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94D62E9"/>
    <w:multiLevelType w:val="multilevel"/>
    <w:tmpl w:val="B0BE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9999737">
    <w:abstractNumId w:val="4"/>
  </w:num>
  <w:num w:numId="2" w16cid:durableId="1807580631">
    <w:abstractNumId w:val="7"/>
  </w:num>
  <w:num w:numId="3" w16cid:durableId="1759522406">
    <w:abstractNumId w:val="6"/>
  </w:num>
  <w:num w:numId="4" w16cid:durableId="1464614920">
    <w:abstractNumId w:val="1"/>
  </w:num>
  <w:num w:numId="5" w16cid:durableId="27217796">
    <w:abstractNumId w:val="0"/>
  </w:num>
  <w:num w:numId="6" w16cid:durableId="1459883946">
    <w:abstractNumId w:val="2"/>
  </w:num>
  <w:num w:numId="7" w16cid:durableId="206332826">
    <w:abstractNumId w:val="5"/>
  </w:num>
  <w:num w:numId="8" w16cid:durableId="2115633412">
    <w:abstractNumId w:val="3"/>
  </w:num>
  <w:num w:numId="9" w16cid:durableId="965702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38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349"/>
    <w:rsid w:val="000E56A5"/>
    <w:rsid w:val="00120227"/>
    <w:rsid w:val="00141F60"/>
    <w:rsid w:val="001602F6"/>
    <w:rsid w:val="00176775"/>
    <w:rsid w:val="001B1067"/>
    <w:rsid w:val="001E26A2"/>
    <w:rsid w:val="00280557"/>
    <w:rsid w:val="00291F95"/>
    <w:rsid w:val="002C4419"/>
    <w:rsid w:val="002F0390"/>
    <w:rsid w:val="00313788"/>
    <w:rsid w:val="003146C1"/>
    <w:rsid w:val="003401DD"/>
    <w:rsid w:val="00344B44"/>
    <w:rsid w:val="004032DB"/>
    <w:rsid w:val="00485DC0"/>
    <w:rsid w:val="0055787E"/>
    <w:rsid w:val="005712B6"/>
    <w:rsid w:val="00571A3B"/>
    <w:rsid w:val="00651349"/>
    <w:rsid w:val="006A24B1"/>
    <w:rsid w:val="00723F50"/>
    <w:rsid w:val="00790D10"/>
    <w:rsid w:val="007A4633"/>
    <w:rsid w:val="0080074E"/>
    <w:rsid w:val="008104FB"/>
    <w:rsid w:val="008D016E"/>
    <w:rsid w:val="008D4E45"/>
    <w:rsid w:val="008F38B9"/>
    <w:rsid w:val="00906029"/>
    <w:rsid w:val="00906D68"/>
    <w:rsid w:val="00917B52"/>
    <w:rsid w:val="00946F1F"/>
    <w:rsid w:val="009574D8"/>
    <w:rsid w:val="00964CE0"/>
    <w:rsid w:val="00982DA0"/>
    <w:rsid w:val="009849A6"/>
    <w:rsid w:val="00985767"/>
    <w:rsid w:val="00997DDC"/>
    <w:rsid w:val="00A3043B"/>
    <w:rsid w:val="00AB745C"/>
    <w:rsid w:val="00B406D4"/>
    <w:rsid w:val="00B613D1"/>
    <w:rsid w:val="00BD5D47"/>
    <w:rsid w:val="00C059DD"/>
    <w:rsid w:val="00C202DE"/>
    <w:rsid w:val="00C40952"/>
    <w:rsid w:val="00C74674"/>
    <w:rsid w:val="00C9438F"/>
    <w:rsid w:val="00D21FED"/>
    <w:rsid w:val="00D247A0"/>
    <w:rsid w:val="00DC2AAA"/>
    <w:rsid w:val="00E116DA"/>
    <w:rsid w:val="00E21ED3"/>
    <w:rsid w:val="00E55D0C"/>
    <w:rsid w:val="00E73784"/>
    <w:rsid w:val="00F347BF"/>
    <w:rsid w:val="00F34F99"/>
    <w:rsid w:val="00F3520F"/>
    <w:rsid w:val="00F604C3"/>
    <w:rsid w:val="00F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05994F"/>
  <w15:docId w15:val="{898DE501-58CD-4B76-9558-B1D92A2F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0C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both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outlineLvl w:val="1"/>
    </w:pPr>
    <w:rPr>
      <w:b/>
      <w:i/>
      <w:iCs/>
      <w:sz w:val="22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1"/>
      </w:numPr>
      <w:spacing w:line="312" w:lineRule="auto"/>
      <w:jc w:val="both"/>
      <w:outlineLvl w:val="3"/>
    </w:pPr>
    <w:rPr>
      <w:b/>
      <w:i/>
      <w:sz w:val="26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360"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color w:val="00000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6">
    <w:name w:val="WW8Num11z6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  <w:sz w:val="24"/>
      <w:szCs w:val="28"/>
    </w:rPr>
  </w:style>
  <w:style w:type="paragraph" w:styleId="a5">
    <w:name w:val="Title"/>
    <w:basedOn w:val="a"/>
    <w:next w:val="a6"/>
    <w:link w:val="a7"/>
    <w:uiPriority w:val="10"/>
    <w:qFormat/>
    <w:pPr>
      <w:jc w:val="center"/>
    </w:pPr>
    <w:rPr>
      <w:b/>
      <w:bCs/>
    </w:rPr>
  </w:style>
  <w:style w:type="paragraph" w:styleId="a6">
    <w:name w:val="Body Text"/>
    <w:basedOn w:val="a"/>
    <w:link w:val="a8"/>
    <w:pPr>
      <w:jc w:val="both"/>
    </w:pPr>
    <w:rPr>
      <w:bCs/>
      <w:szCs w:val="28"/>
    </w:rPr>
  </w:style>
  <w:style w:type="paragraph" w:styleId="a9">
    <w:name w:val="List"/>
    <w:basedOn w:val="a6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c">
    <w:name w:val="Body Text Indent"/>
    <w:basedOn w:val="a"/>
    <w:link w:val="ad"/>
    <w:pPr>
      <w:ind w:firstLine="720"/>
    </w:pPr>
    <w:rPr>
      <w:sz w:val="28"/>
      <w:szCs w:val="20"/>
    </w:rPr>
  </w:style>
  <w:style w:type="paragraph" w:styleId="23">
    <w:name w:val="Body Text First Indent 2"/>
    <w:basedOn w:val="ac"/>
    <w:link w:val="24"/>
    <w:qFormat/>
    <w:pPr>
      <w:ind w:firstLine="851"/>
      <w:jc w:val="both"/>
    </w:pPr>
  </w:style>
  <w:style w:type="paragraph" w:customStyle="1" w:styleId="ConsNormal">
    <w:name w:val="ConsNormal"/>
    <w:qFormat/>
    <w:pPr>
      <w:suppressAutoHyphens/>
      <w:overflowPunct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  <w:overflowPunct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ae">
    <w:name w:val="Обычный (веб)"/>
    <w:basedOn w:val="a"/>
    <w:qFormat/>
    <w:pPr>
      <w:spacing w:before="280" w:after="280"/>
    </w:p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3">
    <w:name w:val="Balloon Text"/>
    <w:basedOn w:val="a"/>
    <w:link w:val="11"/>
    <w:qFormat/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pPr>
      <w:suppressAutoHyphens/>
      <w:overflowPunct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7">
    <w:name w:val="Hyperlink"/>
    <w:basedOn w:val="a0"/>
    <w:uiPriority w:val="99"/>
    <w:semiHidden/>
    <w:unhideWhenUsed/>
    <w:rsid w:val="0080074E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80074E"/>
    <w:rPr>
      <w:color w:val="954F72"/>
      <w:u w:val="single"/>
    </w:rPr>
  </w:style>
  <w:style w:type="paragraph" w:customStyle="1" w:styleId="msonormal0">
    <w:name w:val="msonormal"/>
    <w:basedOn w:val="a"/>
    <w:rsid w:val="0080074E"/>
    <w:pP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rsid w:val="0080074E"/>
    <w:pP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90">
    <w:name w:val="xl9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00">
    <w:name w:val="xl100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overflowPunct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80074E"/>
    <w:pP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9">
    <w:name w:val="xl10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80074E"/>
    <w:pPr>
      <w:suppressAutoHyphens w:val="0"/>
      <w:overflowPunct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80074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0074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21">
    <w:name w:val="xl12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80074E"/>
    <w:pPr>
      <w:shd w:val="clear" w:color="FFFF00" w:fill="FFFF00"/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24">
    <w:name w:val="xl124"/>
    <w:basedOn w:val="a"/>
    <w:rsid w:val="0080074E"/>
    <w:pP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lang w:eastAsia="ru-RU"/>
    </w:rPr>
  </w:style>
  <w:style w:type="paragraph" w:customStyle="1" w:styleId="xl128">
    <w:name w:val="xl128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132">
    <w:name w:val="xl132"/>
    <w:basedOn w:val="a"/>
    <w:rsid w:val="0080074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80074E"/>
    <w:pPr>
      <w:pBdr>
        <w:top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0074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35">
    <w:name w:val="xl135"/>
    <w:basedOn w:val="a"/>
    <w:rsid w:val="008007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9574D8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overflowPunct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9574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overflowPunct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9574D8"/>
    <w:pPr>
      <w:suppressAutoHyphens w:val="0"/>
      <w:overflowPunct/>
      <w:spacing w:before="100" w:beforeAutospacing="1" w:after="100" w:afterAutospacing="1"/>
    </w:pPr>
    <w:rPr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946F1F"/>
    <w:pPr>
      <w:ind w:left="720"/>
      <w:contextualSpacing/>
    </w:pPr>
  </w:style>
  <w:style w:type="table" w:styleId="afa">
    <w:name w:val="Table Grid"/>
    <w:basedOn w:val="a1"/>
    <w:uiPriority w:val="39"/>
    <w:rsid w:val="00F3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47BF"/>
    <w:rPr>
      <w:rFonts w:ascii="Times New Roman" w:eastAsia="Times New Roman" w:hAnsi="Times New Roman" w:cs="Times New Roman"/>
      <w:b/>
      <w:sz w:val="24"/>
      <w:szCs w:val="28"/>
      <w:lang w:bidi="ar-SA"/>
    </w:rPr>
  </w:style>
  <w:style w:type="numbering" w:customStyle="1" w:styleId="12">
    <w:name w:val="Нет списка1"/>
    <w:next w:val="a2"/>
    <w:uiPriority w:val="99"/>
    <w:semiHidden/>
    <w:unhideWhenUsed/>
    <w:rsid w:val="00A3043B"/>
  </w:style>
  <w:style w:type="character" w:customStyle="1" w:styleId="20">
    <w:name w:val="Заголовок 2 Знак"/>
    <w:basedOn w:val="a0"/>
    <w:link w:val="2"/>
    <w:uiPriority w:val="9"/>
    <w:rsid w:val="00A3043B"/>
    <w:rPr>
      <w:rFonts w:ascii="Times New Roman" w:eastAsia="Times New Roman" w:hAnsi="Times New Roman" w:cs="Times New Roman"/>
      <w:b/>
      <w:i/>
      <w:iCs/>
      <w:sz w:val="22"/>
      <w:szCs w:val="28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A3043B"/>
    <w:rPr>
      <w:rFonts w:ascii="Times New Roman" w:eastAsia="Times New Roman" w:hAnsi="Times New Roman" w:cs="Times New Roman"/>
      <w:b/>
      <w:sz w:val="24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A3043B"/>
    <w:rPr>
      <w:rFonts w:ascii="Times New Roman" w:eastAsia="Times New Roman" w:hAnsi="Times New Roman" w:cs="Times New Roman"/>
      <w:b/>
      <w:i/>
      <w:sz w:val="26"/>
      <w:szCs w:val="20"/>
      <w:lang w:bidi="ar-SA"/>
    </w:rPr>
  </w:style>
  <w:style w:type="character" w:customStyle="1" w:styleId="80">
    <w:name w:val="Заголовок 8 Знак"/>
    <w:basedOn w:val="a0"/>
    <w:link w:val="8"/>
    <w:rsid w:val="00A3043B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ListLabel2">
    <w:name w:val="ListLabel 2"/>
    <w:qFormat/>
    <w:rsid w:val="00A3043B"/>
    <w:rPr>
      <w:rFonts w:cs="Symbol"/>
      <w:sz w:val="24"/>
      <w:szCs w:val="28"/>
    </w:rPr>
  </w:style>
  <w:style w:type="character" w:customStyle="1" w:styleId="ListLabel3">
    <w:name w:val="ListLabel 3"/>
    <w:qFormat/>
    <w:rsid w:val="00A3043B"/>
    <w:rPr>
      <w:rFonts w:cs="Symbol"/>
      <w:sz w:val="24"/>
      <w:szCs w:val="28"/>
    </w:rPr>
  </w:style>
  <w:style w:type="character" w:customStyle="1" w:styleId="ListLabel4">
    <w:name w:val="ListLabel 4"/>
    <w:qFormat/>
    <w:rsid w:val="00A3043B"/>
    <w:rPr>
      <w:rFonts w:cs="Symbol"/>
      <w:sz w:val="24"/>
      <w:szCs w:val="28"/>
    </w:rPr>
  </w:style>
  <w:style w:type="character" w:customStyle="1" w:styleId="ListLabel5">
    <w:name w:val="ListLabel 5"/>
    <w:qFormat/>
    <w:rsid w:val="00A3043B"/>
    <w:rPr>
      <w:rFonts w:cs="Symbol"/>
      <w:sz w:val="24"/>
      <w:szCs w:val="28"/>
    </w:rPr>
  </w:style>
  <w:style w:type="character" w:customStyle="1" w:styleId="ListLabel6">
    <w:name w:val="ListLabel 6"/>
    <w:qFormat/>
    <w:rsid w:val="00A3043B"/>
    <w:rPr>
      <w:rFonts w:cs="Symbol"/>
      <w:sz w:val="24"/>
      <w:szCs w:val="28"/>
    </w:rPr>
  </w:style>
  <w:style w:type="character" w:customStyle="1" w:styleId="a7">
    <w:name w:val="Заголовок Знак"/>
    <w:basedOn w:val="a0"/>
    <w:link w:val="a5"/>
    <w:uiPriority w:val="10"/>
    <w:rsid w:val="00A3043B"/>
    <w:rPr>
      <w:rFonts w:ascii="Times New Roman" w:eastAsia="Times New Roman" w:hAnsi="Times New Roman" w:cs="Times New Roman"/>
      <w:b/>
      <w:bCs/>
      <w:sz w:val="24"/>
      <w:lang w:bidi="ar-SA"/>
    </w:rPr>
  </w:style>
  <w:style w:type="character" w:customStyle="1" w:styleId="a8">
    <w:name w:val="Основной текст Знак"/>
    <w:basedOn w:val="a0"/>
    <w:link w:val="a6"/>
    <w:rsid w:val="00A3043B"/>
    <w:rPr>
      <w:rFonts w:ascii="Times New Roman" w:eastAsia="Times New Roman" w:hAnsi="Times New Roman" w:cs="Times New Roman"/>
      <w:bCs/>
      <w:sz w:val="24"/>
      <w:szCs w:val="28"/>
      <w:lang w:bidi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A3043B"/>
    <w:pPr>
      <w:overflowPunct/>
      <w:ind w:left="240" w:hanging="240"/>
    </w:pPr>
  </w:style>
  <w:style w:type="character" w:customStyle="1" w:styleId="22">
    <w:name w:val="Основной текст 2 Знак"/>
    <w:basedOn w:val="a0"/>
    <w:link w:val="21"/>
    <w:rsid w:val="00A3043B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d">
    <w:name w:val="Основной текст с отступом Знак"/>
    <w:basedOn w:val="a0"/>
    <w:link w:val="ac"/>
    <w:rsid w:val="00A3043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4">
    <w:name w:val="Красная строка 2 Знак"/>
    <w:basedOn w:val="ad"/>
    <w:link w:val="23"/>
    <w:rsid w:val="00A3043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0">
    <w:name w:val="Нижний колонтитул Знак"/>
    <w:basedOn w:val="a0"/>
    <w:link w:val="af"/>
    <w:rsid w:val="00A3043B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2">
    <w:name w:val="Верхний колонтитул Знак"/>
    <w:basedOn w:val="a0"/>
    <w:link w:val="af1"/>
    <w:rsid w:val="00A3043B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1">
    <w:name w:val="Текст выноски Знак1"/>
    <w:basedOn w:val="a0"/>
    <w:link w:val="af3"/>
    <w:rsid w:val="00A3043B"/>
    <w:rPr>
      <w:rFonts w:ascii="Segoe UI" w:eastAsia="Times New Roman" w:hAnsi="Segoe UI" w:cs="Segoe UI"/>
      <w:sz w:val="18"/>
      <w:szCs w:val="18"/>
      <w:lang w:bidi="ar-SA"/>
    </w:rPr>
  </w:style>
  <w:style w:type="numbering" w:customStyle="1" w:styleId="WW8Num11">
    <w:name w:val="WW8Num11"/>
    <w:qFormat/>
    <w:rsid w:val="00A3043B"/>
  </w:style>
  <w:style w:type="numbering" w:customStyle="1" w:styleId="WW8Num21">
    <w:name w:val="WW8Num21"/>
    <w:qFormat/>
    <w:rsid w:val="00A3043B"/>
  </w:style>
  <w:style w:type="numbering" w:customStyle="1" w:styleId="110">
    <w:name w:val="Нет списка11"/>
    <w:next w:val="a2"/>
    <w:uiPriority w:val="99"/>
    <w:semiHidden/>
    <w:unhideWhenUsed/>
    <w:rsid w:val="00A3043B"/>
  </w:style>
  <w:style w:type="numbering" w:customStyle="1" w:styleId="WW8Num111">
    <w:name w:val="WW8Num111"/>
    <w:qFormat/>
    <w:rsid w:val="00A3043B"/>
  </w:style>
  <w:style w:type="numbering" w:customStyle="1" w:styleId="WW8Num211">
    <w:name w:val="WW8Num211"/>
    <w:qFormat/>
    <w:rsid w:val="00A3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5303</TotalTime>
  <Pages>1</Pages>
  <Words>7763</Words>
  <Characters>44250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Устава Даниловского </vt:lpstr>
    </vt:vector>
  </TitlesOfParts>
  <Company/>
  <LinksUpToDate>false</LinksUpToDate>
  <CharactersWithSpaces>51910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Устава Даниловского </dc:title>
  <dc:subject/>
  <dc:creator>User</dc:creator>
  <cp:keywords/>
  <dc:description/>
  <cp:lastModifiedBy>Наталия Ивановна Давиденко</cp:lastModifiedBy>
  <cp:revision>15</cp:revision>
  <cp:lastPrinted>2026-02-09T06:02:00Z</cp:lastPrinted>
  <dcterms:created xsi:type="dcterms:W3CDTF">2018-03-20T10:25:00Z</dcterms:created>
  <dcterms:modified xsi:type="dcterms:W3CDTF">2026-02-09T06:09:00Z</dcterms:modified>
  <dc:language>ru-RU</dc:language>
</cp:coreProperties>
</file>